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95E" w:rsidRPr="00F0395E" w:rsidRDefault="00F0395E" w:rsidP="00F0395E">
      <w:pPr>
        <w:tabs>
          <w:tab w:val="left" w:pos="9288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F0395E">
        <w:rPr>
          <w:rFonts w:ascii="Times New Roman" w:hAnsi="Times New Roman" w:cs="Times New Roman"/>
          <w:sz w:val="32"/>
          <w:szCs w:val="32"/>
        </w:rPr>
        <w:t>Муниципальное общеобразовательное учреждение</w:t>
      </w:r>
    </w:p>
    <w:p w:rsidR="00F0395E" w:rsidRPr="00F0395E" w:rsidRDefault="00F0395E" w:rsidP="00F0395E">
      <w:pPr>
        <w:tabs>
          <w:tab w:val="left" w:pos="9288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F0395E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Pr="00F0395E">
        <w:rPr>
          <w:rFonts w:ascii="Times New Roman" w:hAnsi="Times New Roman" w:cs="Times New Roman"/>
          <w:sz w:val="32"/>
          <w:szCs w:val="32"/>
        </w:rPr>
        <w:t>Жарковская</w:t>
      </w:r>
      <w:proofErr w:type="spellEnd"/>
      <w:r w:rsidRPr="00F0395E">
        <w:rPr>
          <w:rFonts w:ascii="Times New Roman" w:hAnsi="Times New Roman" w:cs="Times New Roman"/>
          <w:sz w:val="32"/>
          <w:szCs w:val="32"/>
        </w:rPr>
        <w:t xml:space="preserve"> средняя общеобразовательная школа №1» </w:t>
      </w:r>
    </w:p>
    <w:p w:rsidR="00F0395E" w:rsidRDefault="00F0395E" w:rsidP="00F0395E">
      <w:pPr>
        <w:tabs>
          <w:tab w:val="left" w:pos="9288"/>
        </w:tabs>
        <w:jc w:val="center"/>
        <w:rPr>
          <w:sz w:val="28"/>
          <w:szCs w:val="28"/>
        </w:rPr>
      </w:pPr>
    </w:p>
    <w:p w:rsidR="00F0395E" w:rsidRDefault="00F0395E" w:rsidP="00F0395E">
      <w:pPr>
        <w:tabs>
          <w:tab w:val="left" w:pos="9288"/>
        </w:tabs>
        <w:jc w:val="center"/>
        <w:rPr>
          <w:sz w:val="28"/>
          <w:szCs w:val="28"/>
        </w:rPr>
      </w:pPr>
    </w:p>
    <w:p w:rsidR="00F0395E" w:rsidRDefault="00F0395E" w:rsidP="00F0395E">
      <w:pPr>
        <w:tabs>
          <w:tab w:val="left" w:pos="9288"/>
        </w:tabs>
        <w:jc w:val="center"/>
        <w:rPr>
          <w:sz w:val="28"/>
          <w:szCs w:val="28"/>
        </w:rPr>
      </w:pPr>
    </w:p>
    <w:p w:rsidR="00F0395E" w:rsidRDefault="00F0395E" w:rsidP="00F0395E">
      <w:pPr>
        <w:tabs>
          <w:tab w:val="left" w:pos="9288"/>
        </w:tabs>
        <w:jc w:val="center"/>
        <w:rPr>
          <w:sz w:val="28"/>
          <w:szCs w:val="28"/>
        </w:rPr>
      </w:pPr>
    </w:p>
    <w:p w:rsidR="00F0395E" w:rsidRPr="001F14B5" w:rsidRDefault="00F0395E" w:rsidP="00F0395E">
      <w:pPr>
        <w:tabs>
          <w:tab w:val="left" w:pos="9288"/>
        </w:tabs>
        <w:jc w:val="center"/>
        <w:rPr>
          <w:sz w:val="28"/>
          <w:szCs w:val="28"/>
        </w:rPr>
      </w:pPr>
    </w:p>
    <w:p w:rsidR="00F0395E" w:rsidRPr="001F14B5" w:rsidRDefault="00F0395E" w:rsidP="00F0395E">
      <w:pPr>
        <w:tabs>
          <w:tab w:val="left" w:pos="9288"/>
        </w:tabs>
        <w:jc w:val="center"/>
        <w:rPr>
          <w:sz w:val="28"/>
          <w:szCs w:val="28"/>
        </w:rPr>
      </w:pPr>
    </w:p>
    <w:p w:rsidR="00F0395E" w:rsidRDefault="00F0395E" w:rsidP="00F0395E">
      <w:pPr>
        <w:pStyle w:val="msonormalbullet1gif"/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РАБОЧАЯ ПРОГРАММА</w:t>
      </w:r>
    </w:p>
    <w:p w:rsidR="00F0395E" w:rsidRDefault="00F0395E" w:rsidP="00F0395E">
      <w:pPr>
        <w:pStyle w:val="msonormalbullet1gif"/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ПО МУЗЫКЕ</w:t>
      </w:r>
    </w:p>
    <w:p w:rsidR="00F0395E" w:rsidRDefault="00F0395E" w:rsidP="00F0395E">
      <w:pPr>
        <w:pStyle w:val="msonormalbullet2gif"/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 xml:space="preserve"> 7  КЛАСС</w:t>
      </w:r>
    </w:p>
    <w:p w:rsidR="00F0395E" w:rsidRDefault="00F0395E" w:rsidP="00F0395E">
      <w:pPr>
        <w:pStyle w:val="msonormalbullet2gif"/>
        <w:spacing w:after="0" w:afterAutospacing="0"/>
        <w:jc w:val="right"/>
        <w:rPr>
          <w:b/>
          <w:sz w:val="32"/>
          <w:szCs w:val="32"/>
        </w:rPr>
      </w:pPr>
    </w:p>
    <w:p w:rsidR="00F0395E" w:rsidRDefault="00F0395E" w:rsidP="00F0395E">
      <w:pPr>
        <w:pStyle w:val="msonormalbullet2gif"/>
        <w:spacing w:after="0" w:afterAutospacing="0"/>
        <w:jc w:val="right"/>
        <w:rPr>
          <w:b/>
          <w:sz w:val="32"/>
          <w:szCs w:val="32"/>
        </w:rPr>
      </w:pPr>
    </w:p>
    <w:p w:rsidR="00F0395E" w:rsidRPr="00F0395E" w:rsidRDefault="00F0395E" w:rsidP="00F0395E">
      <w:pPr>
        <w:pStyle w:val="msonormalbullet2gif"/>
        <w:spacing w:after="0" w:afterAutospacing="0"/>
        <w:jc w:val="right"/>
        <w:rPr>
          <w:b/>
          <w:sz w:val="32"/>
          <w:szCs w:val="32"/>
        </w:rPr>
      </w:pPr>
      <w:r w:rsidRPr="00F0395E">
        <w:rPr>
          <w:b/>
          <w:sz w:val="32"/>
          <w:szCs w:val="32"/>
        </w:rPr>
        <w:t>Составитель:</w:t>
      </w:r>
    </w:p>
    <w:p w:rsidR="00F0395E" w:rsidRPr="00F0395E" w:rsidRDefault="00F0395E" w:rsidP="00F0395E">
      <w:pPr>
        <w:pStyle w:val="msonormalbullet2gif"/>
        <w:spacing w:after="0" w:afterAutospacing="0"/>
        <w:jc w:val="right"/>
        <w:rPr>
          <w:sz w:val="32"/>
          <w:szCs w:val="32"/>
        </w:rPr>
      </w:pPr>
      <w:r w:rsidRPr="00F0395E">
        <w:rPr>
          <w:b/>
          <w:sz w:val="32"/>
          <w:szCs w:val="32"/>
        </w:rPr>
        <w:t>Титова Е.Ю</w:t>
      </w:r>
      <w:r w:rsidRPr="00F0395E">
        <w:rPr>
          <w:sz w:val="32"/>
          <w:szCs w:val="32"/>
        </w:rPr>
        <w:t xml:space="preserve">., </w:t>
      </w:r>
    </w:p>
    <w:p w:rsidR="00F0395E" w:rsidRDefault="00F0395E" w:rsidP="00F0395E">
      <w:pPr>
        <w:pStyle w:val="msonormalbullet2gif"/>
        <w:spacing w:after="0" w:afterAutospacing="0"/>
        <w:jc w:val="right"/>
        <w:rPr>
          <w:sz w:val="32"/>
          <w:szCs w:val="32"/>
        </w:rPr>
      </w:pPr>
      <w:r w:rsidRPr="00F0395E">
        <w:rPr>
          <w:sz w:val="32"/>
          <w:szCs w:val="32"/>
        </w:rPr>
        <w:t>учитель,</w:t>
      </w:r>
    </w:p>
    <w:p w:rsidR="00F0395E" w:rsidRPr="00F0395E" w:rsidRDefault="00F0395E" w:rsidP="00F0395E">
      <w:pPr>
        <w:pStyle w:val="msonormalbullet2gif"/>
        <w:spacing w:after="0" w:afterAutospacing="0"/>
        <w:jc w:val="right"/>
        <w:rPr>
          <w:sz w:val="32"/>
          <w:szCs w:val="32"/>
        </w:rPr>
      </w:pPr>
      <w:r w:rsidRPr="00F0395E">
        <w:rPr>
          <w:sz w:val="32"/>
          <w:szCs w:val="32"/>
        </w:rPr>
        <w:t>первая  категория</w:t>
      </w:r>
    </w:p>
    <w:p w:rsidR="00F0395E" w:rsidRDefault="00F0395E" w:rsidP="00F0395E">
      <w:pPr>
        <w:tabs>
          <w:tab w:val="left" w:pos="9288"/>
        </w:tabs>
        <w:spacing w:after="0"/>
        <w:rPr>
          <w:sz w:val="28"/>
          <w:szCs w:val="28"/>
        </w:rPr>
      </w:pPr>
    </w:p>
    <w:p w:rsidR="00F0395E" w:rsidRDefault="00F0395E" w:rsidP="00F0395E">
      <w:pPr>
        <w:jc w:val="center"/>
        <w:rPr>
          <w:b/>
          <w:sz w:val="28"/>
          <w:szCs w:val="28"/>
        </w:rPr>
      </w:pPr>
    </w:p>
    <w:p w:rsidR="00F0395E" w:rsidRDefault="00F0395E" w:rsidP="00F0395E">
      <w:pPr>
        <w:rPr>
          <w:b/>
          <w:sz w:val="28"/>
          <w:szCs w:val="28"/>
        </w:rPr>
      </w:pPr>
    </w:p>
    <w:p w:rsidR="00F0395E" w:rsidRDefault="00F0395E" w:rsidP="00F0395E">
      <w:pPr>
        <w:jc w:val="center"/>
        <w:rPr>
          <w:b/>
          <w:sz w:val="28"/>
          <w:szCs w:val="28"/>
        </w:rPr>
      </w:pPr>
    </w:p>
    <w:p w:rsidR="00F0395E" w:rsidRDefault="00F0395E" w:rsidP="00F0395E">
      <w:pPr>
        <w:jc w:val="center"/>
        <w:rPr>
          <w:b/>
          <w:sz w:val="28"/>
          <w:szCs w:val="28"/>
        </w:rPr>
      </w:pPr>
    </w:p>
    <w:p w:rsidR="00F0395E" w:rsidRPr="00F0395E" w:rsidRDefault="00F0395E" w:rsidP="00F039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F0395E">
        <w:rPr>
          <w:rFonts w:ascii="Times New Roman" w:hAnsi="Times New Roman" w:cs="Times New Roman"/>
          <w:b/>
          <w:sz w:val="28"/>
          <w:szCs w:val="28"/>
        </w:rPr>
        <w:t>. Жарковский</w:t>
      </w:r>
    </w:p>
    <w:p w:rsidR="00F0395E" w:rsidRDefault="00F0395E" w:rsidP="00F039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95E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F0395E" w:rsidRPr="00F0395E" w:rsidRDefault="00F0395E" w:rsidP="00F039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086B" w:rsidRPr="00F0395E" w:rsidRDefault="0003086B" w:rsidP="00F0395E">
      <w:pPr>
        <w:jc w:val="center"/>
        <w:rPr>
          <w:b/>
          <w:sz w:val="28"/>
          <w:szCs w:val="28"/>
        </w:rPr>
      </w:pPr>
      <w:r w:rsidRPr="00A64CC7">
        <w:rPr>
          <w:rFonts w:ascii="Times New Roman" w:hAnsi="Times New Roman" w:cs="Times New Roman"/>
          <w:b/>
          <w:sz w:val="24"/>
          <w:szCs w:val="24"/>
        </w:rPr>
        <w:t xml:space="preserve">РАБОЧАЯ ПРОГРАММА «МУЗЫКА»  </w:t>
      </w:r>
      <w:r w:rsidR="00750A78" w:rsidRPr="00A64CC7">
        <w:rPr>
          <w:rFonts w:ascii="Times New Roman" w:hAnsi="Times New Roman" w:cs="Times New Roman"/>
          <w:b/>
          <w:sz w:val="24"/>
          <w:szCs w:val="24"/>
        </w:rPr>
        <w:t>8</w:t>
      </w:r>
      <w:r w:rsidR="00750A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0A78" w:rsidRPr="00A64CC7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A64CC7" w:rsidRPr="00A64CC7" w:rsidRDefault="00A64CC7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086B" w:rsidRPr="00A64CC7" w:rsidRDefault="0003086B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64CC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64CC7">
        <w:rPr>
          <w:rFonts w:ascii="Times New Roman" w:hAnsi="Times New Roman" w:cs="Times New Roman"/>
          <w:b/>
          <w:sz w:val="24"/>
          <w:szCs w:val="24"/>
        </w:rPr>
        <w:t>. Пояснительная записка.</w:t>
      </w:r>
      <w:proofErr w:type="gramEnd"/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64CC7" w:rsidRDefault="0003086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Рабочая программа по «Музыке» предназначена для реализации в </w:t>
      </w:r>
      <w:r w:rsidR="00627F9D">
        <w:rPr>
          <w:rFonts w:ascii="Times New Roman" w:hAnsi="Times New Roman" w:cs="Times New Roman"/>
          <w:sz w:val="24"/>
          <w:szCs w:val="24"/>
        </w:rPr>
        <w:t>МОУ «</w:t>
      </w:r>
      <w:proofErr w:type="spellStart"/>
      <w:r w:rsidR="00627F9D">
        <w:rPr>
          <w:rFonts w:ascii="Times New Roman" w:hAnsi="Times New Roman" w:cs="Times New Roman"/>
          <w:sz w:val="24"/>
          <w:szCs w:val="24"/>
        </w:rPr>
        <w:t>Жарковская</w:t>
      </w:r>
      <w:proofErr w:type="spellEnd"/>
      <w:r w:rsidR="00627F9D">
        <w:rPr>
          <w:rFonts w:ascii="Times New Roman" w:hAnsi="Times New Roman" w:cs="Times New Roman"/>
          <w:sz w:val="24"/>
          <w:szCs w:val="24"/>
        </w:rPr>
        <w:t xml:space="preserve"> СОШ №1»</w:t>
      </w:r>
      <w:r w:rsidR="007A1F3E">
        <w:rPr>
          <w:rFonts w:ascii="Times New Roman" w:hAnsi="Times New Roman" w:cs="Times New Roman"/>
          <w:sz w:val="24"/>
          <w:szCs w:val="24"/>
        </w:rPr>
        <w:t xml:space="preserve"> </w:t>
      </w:r>
      <w:r w:rsidRPr="00A64CC7">
        <w:rPr>
          <w:rFonts w:ascii="Times New Roman" w:hAnsi="Times New Roman" w:cs="Times New Roman"/>
          <w:sz w:val="24"/>
          <w:szCs w:val="24"/>
        </w:rPr>
        <w:t xml:space="preserve">. </w:t>
      </w:r>
      <w:r w:rsidR="007A1F3E">
        <w:rPr>
          <w:rFonts w:ascii="Times New Roman" w:hAnsi="Times New Roman" w:cs="Times New Roman"/>
          <w:sz w:val="24"/>
          <w:szCs w:val="24"/>
        </w:rPr>
        <w:t xml:space="preserve"> </w:t>
      </w:r>
      <w:r w:rsidRPr="00A64CC7">
        <w:rPr>
          <w:rFonts w:ascii="Times New Roman" w:hAnsi="Times New Roman" w:cs="Times New Roman"/>
          <w:sz w:val="24"/>
          <w:szCs w:val="24"/>
        </w:rPr>
        <w:t xml:space="preserve">Ориентирована на учащихся 8 класса. </w:t>
      </w:r>
    </w:p>
    <w:p w:rsidR="00166A59" w:rsidRDefault="005D6A9B" w:rsidP="00F0395E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  <w:lang w:eastAsia="ru-RU"/>
        </w:rPr>
        <w:t>Программа по музыке для 8 класса составлена на основе:</w:t>
      </w:r>
      <w:r w:rsidRPr="00A64CC7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03086B" w:rsidRPr="00A64CC7">
        <w:rPr>
          <w:rFonts w:ascii="Times New Roman" w:hAnsi="Times New Roman" w:cs="Times New Roman"/>
          <w:sz w:val="24"/>
          <w:szCs w:val="24"/>
        </w:rPr>
        <w:t>-</w:t>
      </w:r>
      <w:r w:rsidR="007A1F3E">
        <w:rPr>
          <w:rFonts w:ascii="Times New Roman" w:hAnsi="Times New Roman" w:cs="Times New Roman"/>
          <w:sz w:val="24"/>
          <w:szCs w:val="24"/>
        </w:rPr>
        <w:t xml:space="preserve"> </w:t>
      </w:r>
      <w:r w:rsidR="0003086B" w:rsidRPr="00A64CC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</w:t>
      </w:r>
    </w:p>
    <w:p w:rsidR="005A2B3B" w:rsidRPr="00A64CC7" w:rsidRDefault="00166A59" w:rsidP="00F0395E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4CC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Сборник рабочих программ</w:t>
      </w:r>
      <w:r w:rsidRPr="00A64CC7">
        <w:rPr>
          <w:rFonts w:ascii="Times New Roman" w:hAnsi="Times New Roman" w:cs="Times New Roman"/>
          <w:sz w:val="24"/>
          <w:szCs w:val="24"/>
        </w:rPr>
        <w:t xml:space="preserve"> «Музыка» 5-8 классы 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Е.Д.Критская, Г.П</w:t>
      </w:r>
      <w:r w:rsidRPr="00A64CC7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.Сергеева. </w:t>
      </w:r>
      <w:r w:rsidRPr="00A64CC7">
        <w:rPr>
          <w:rFonts w:ascii="Times New Roman" w:hAnsi="Times New Roman" w:cs="Times New Roman"/>
          <w:color w:val="000000"/>
          <w:spacing w:val="1"/>
          <w:sz w:val="24"/>
          <w:szCs w:val="24"/>
        </w:rPr>
        <w:t>Москва «Просвещение» - 201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7</w:t>
      </w:r>
      <w:r w:rsidRPr="00A64CC7">
        <w:rPr>
          <w:rFonts w:ascii="Times New Roman" w:hAnsi="Times New Roman" w:cs="Times New Roman"/>
          <w:sz w:val="24"/>
          <w:szCs w:val="24"/>
        </w:rPr>
        <w:t>.</w:t>
      </w:r>
      <w:r w:rsidR="00627F9D">
        <w:rPr>
          <w:rFonts w:ascii="Times New Roman" w:hAnsi="Times New Roman" w:cs="Times New Roman"/>
          <w:sz w:val="24"/>
          <w:szCs w:val="24"/>
        </w:rPr>
        <w:br/>
        <w:t>- учебного плана  на 2020-2021</w:t>
      </w:r>
      <w:r w:rsidR="005D6A9B" w:rsidRPr="00A64CC7">
        <w:rPr>
          <w:rFonts w:ascii="Times New Roman" w:hAnsi="Times New Roman" w:cs="Times New Roman"/>
          <w:sz w:val="24"/>
          <w:szCs w:val="24"/>
        </w:rPr>
        <w:t xml:space="preserve"> учебный год </w:t>
      </w:r>
      <w:r w:rsidR="00627F9D">
        <w:rPr>
          <w:rFonts w:ascii="Times New Roman" w:hAnsi="Times New Roman" w:cs="Times New Roman"/>
          <w:sz w:val="24"/>
          <w:szCs w:val="24"/>
        </w:rPr>
        <w:t>в МОУ «</w:t>
      </w:r>
      <w:proofErr w:type="spellStart"/>
      <w:r w:rsidR="00627F9D">
        <w:rPr>
          <w:rFonts w:ascii="Times New Roman" w:hAnsi="Times New Roman" w:cs="Times New Roman"/>
          <w:sz w:val="24"/>
          <w:szCs w:val="24"/>
        </w:rPr>
        <w:t>Жарковская</w:t>
      </w:r>
      <w:proofErr w:type="spellEnd"/>
      <w:r w:rsidR="00627F9D">
        <w:rPr>
          <w:rFonts w:ascii="Times New Roman" w:hAnsi="Times New Roman" w:cs="Times New Roman"/>
          <w:sz w:val="24"/>
          <w:szCs w:val="24"/>
        </w:rPr>
        <w:t xml:space="preserve"> СОШ №1»</w:t>
      </w:r>
      <w:r w:rsidR="00A64CC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A2B3B" w:rsidRPr="00A64CC7" w:rsidRDefault="005A2B3B" w:rsidP="00F0395E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В 8 классе продолжается работа учащихся над исследовательской проектной деятельностью. Современный проект учащихся – это дидактическое средство активизации познавательной деятельности, развития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креативности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, исследовательских умений и навыков, общения в коллективе, формирования определенных личностных качеств. Исследовательские проекты являются культурологическими по своему содержанию и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по типу, так как в них интегрируются несколько предметов. 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            Реализация данной программы опирается на следующие методы музыкального образования:</w:t>
      </w:r>
    </w:p>
    <w:p w:rsidR="005A2B3B" w:rsidRPr="00A64CC7" w:rsidRDefault="005A2B3B" w:rsidP="00F0395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метод художественного, нравственно-эстетического познания музыки;</w:t>
      </w:r>
    </w:p>
    <w:p w:rsidR="005A2B3B" w:rsidRPr="00A64CC7" w:rsidRDefault="005A2B3B" w:rsidP="00F0395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метод эмоциональной драматургии;</w:t>
      </w:r>
    </w:p>
    <w:p w:rsidR="005A2B3B" w:rsidRPr="00A64CC7" w:rsidRDefault="005A2B3B" w:rsidP="00F0395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метод интонационно-стилевого постижения музыки;</w:t>
      </w:r>
    </w:p>
    <w:p w:rsidR="005A2B3B" w:rsidRPr="00A64CC7" w:rsidRDefault="005A2B3B" w:rsidP="00F0395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метод художественного контекста;</w:t>
      </w:r>
    </w:p>
    <w:p w:rsidR="005A2B3B" w:rsidRPr="00A64CC7" w:rsidRDefault="005A2B3B" w:rsidP="00F0395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метод перспективы и ретроспективы;</w:t>
      </w:r>
    </w:p>
    <w:p w:rsidR="00A64CC7" w:rsidRPr="00A64CC7" w:rsidRDefault="005A2B3B" w:rsidP="00F0395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метод проектов.</w:t>
      </w:r>
      <w:r w:rsidR="00A64CC7">
        <w:rPr>
          <w:rFonts w:ascii="Times New Roman" w:hAnsi="Times New Roman" w:cs="Times New Roman"/>
          <w:sz w:val="24"/>
          <w:szCs w:val="24"/>
        </w:rPr>
        <w:br/>
        <w:t xml:space="preserve">  </w:t>
      </w:r>
    </w:p>
    <w:p w:rsidR="005A2B3B" w:rsidRPr="00A64CC7" w:rsidRDefault="00A64CC7" w:rsidP="00F0395E">
      <w:pPr>
        <w:pStyle w:val="a3"/>
        <w:ind w:right="540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eastAsia="Arial" w:hAnsi="Times New Roman" w:cs="Times New Roman"/>
          <w:b/>
        </w:rPr>
        <w:t>2.ОБЩАЯ ХАРАКТЕРИСТИКА УЧЕБНОГО ПРЕДМЕТА</w:t>
      </w:r>
    </w:p>
    <w:p w:rsidR="005A2B3B" w:rsidRPr="00A64CC7" w:rsidRDefault="005A2B3B" w:rsidP="00F0395E">
      <w:pPr>
        <w:pStyle w:val="a4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Предмет «Музыка» базируется на нравственно-эстетическом, интонационно-образном, жанрово-стилевом постижении школьниками основных пластов музыкального искусства в их взаимодействии с произведениями других видов искусства.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         Программа учебного предмета «Музыка» разработана на основе Федерального государственного образовательного стандарта начального общего образования и с учетом требований основной образовательной программы начального общего образования.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          В основу данной программы положен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подход к образованию, направленный на воспитание и развитие качеств личности, отвечающих требованиям построения современного российского общества на основе толерантности, диалога культур и уважения его многонационального состава. Важными аспектами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подхода являются ориентация на результаты образования и гарантированность их достижения; признание решающей роли содержания образования; разнообразие способов и форм организации образовательной деятельности с учетом индивидуальных особенностей каждого обучающегося, развитие его творческого потенциала, обогащение форм взаимодействия со сверстниками и взрослыми в познавательной деятельности.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b/>
          <w:sz w:val="24"/>
          <w:szCs w:val="24"/>
          <w:u w:val="single"/>
        </w:rPr>
        <w:t>Цель программы</w:t>
      </w:r>
      <w:r w:rsidRPr="00A64CC7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A64CC7">
        <w:rPr>
          <w:rFonts w:ascii="Times New Roman" w:hAnsi="Times New Roman" w:cs="Times New Roman"/>
          <w:sz w:val="24"/>
          <w:szCs w:val="24"/>
        </w:rPr>
        <w:t xml:space="preserve">     формирование музыкальной культуры школьника как части его общей духовной культуры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  <w:u w:val="single"/>
        </w:rPr>
        <w:t>Задачи программы</w:t>
      </w:r>
      <w:r w:rsidRPr="00A64CC7">
        <w:rPr>
          <w:rFonts w:ascii="Times New Roman" w:hAnsi="Times New Roman" w:cs="Times New Roman"/>
          <w:sz w:val="24"/>
          <w:szCs w:val="24"/>
        </w:rPr>
        <w:t>: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-развитие общей музыкальности и эмоциональности,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-овладение художественно-практическими умениями и навыками в разнообразных видах музыкально-творческой деятельности (слушания музыки пении, инструментальном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музицировании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и </w:t>
      </w:r>
      <w:r w:rsidRPr="00A64CC7">
        <w:rPr>
          <w:rFonts w:ascii="Times New Roman" w:hAnsi="Times New Roman" w:cs="Times New Roman"/>
          <w:sz w:val="24"/>
          <w:szCs w:val="24"/>
        </w:rPr>
        <w:lastRenderedPageBreak/>
        <w:t>музыкально-пластическом движении, импровизации, драматизации музыкальных произведений, музыкально-творческой практике с применением ИКТ);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-развитие творческого потенциала, ассоциативности мышления, воображения;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-освоение языка музыки, его выразительных возможностей в  создании музыкального (художественного) образа, общих и специфических средств художественной выразительности разных видов искусства.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  <w:u w:val="single"/>
        </w:rPr>
        <w:t>Содержание программы</w:t>
      </w:r>
      <w:r w:rsidRPr="00A64CC7">
        <w:rPr>
          <w:rFonts w:ascii="Times New Roman" w:hAnsi="Times New Roman" w:cs="Times New Roman"/>
          <w:sz w:val="24"/>
          <w:szCs w:val="24"/>
        </w:rPr>
        <w:t xml:space="preserve">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 «в преодолении времени».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    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       Содержание учебного предмета совпадает с содержанием в авторской программе.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       Реализация данной программы опирается на следующие </w:t>
      </w:r>
      <w:r w:rsidRPr="00A64CC7">
        <w:rPr>
          <w:rFonts w:ascii="Times New Roman" w:hAnsi="Times New Roman" w:cs="Times New Roman"/>
          <w:sz w:val="24"/>
          <w:szCs w:val="24"/>
          <w:u w:val="single"/>
        </w:rPr>
        <w:t>методы музыкального образования: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 метод междисциплинарных взаимодействий;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 метод проблемного обучения;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 метод художественного, нравственно-эстетического познания музыки;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 метод эмоциональной драматургии;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 метод интонационно-стилевого постижения музыки;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 метод художественного контекста;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 метод создания «композиций»;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 метод перспективы и ретроспективы;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-метод игры.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64CC7">
        <w:rPr>
          <w:rFonts w:ascii="Times New Roman" w:hAnsi="Times New Roman" w:cs="Times New Roman"/>
          <w:sz w:val="24"/>
          <w:szCs w:val="24"/>
          <w:u w:val="single"/>
        </w:rPr>
        <w:t>а также следующие педагогические технологии: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* технология развития процессов восприятия музыки школьниками;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* технология 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детского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>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* технология формирования певческой культуры учащихся;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* технология становления ассоциативно-образного мышления учащихся;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* технология проектно-исследовательской деятельности;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* технология использования учебно-методических комплектов в процессе обучения музыке;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технологии;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* игровые технологии;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арттерапевтические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технологии;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* информационные технологии;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* технологии диагностики развития музыкальной культуры школьников.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ab/>
        <w:t xml:space="preserve">При реализации содержания программы основными видами практической деятельности на уроке являются: 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I – слушание музыки (восприятие, расширение представлений, оценка изучаемых музыкальных произведений, размышление о воздействии музыки на человека, её взаимосвязи с другими видами искусства и жизнью), II – выполнение проблемно-творческих заданий (инструментальная импровизация и сочинение, создание музыкально-пластических композиций, театрализованные формы музыкально-творческой деятельности), III – пение (творческое самовыражение учащегося в хоровом и ансамблевом исполнении различных образцов вокальной музыки, воплощение различных музыкальных образов, совершенствование вокально-хоровых умений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 xml:space="preserve"> и навыков, вокально-творческое развитие), IV - музыкально-творческая практика с применением информационно-коммуникационных технологий. Организация видов деятельности предполагает участие всех компонентов учебно-методического комплекта – учебника, творческой тетради, нотных хрестоматий для учителя, музыкальной фонохрестоматии, каждый из видов деятельности непременно соотносится с содержанием учебника. 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     Рабочая программа рассчитана на 3</w:t>
      </w:r>
      <w:r w:rsidR="00A64CC7" w:rsidRPr="00A64CC7">
        <w:rPr>
          <w:rFonts w:ascii="Times New Roman" w:hAnsi="Times New Roman" w:cs="Times New Roman"/>
          <w:sz w:val="24"/>
          <w:szCs w:val="24"/>
        </w:rPr>
        <w:t xml:space="preserve">5 часов </w:t>
      </w:r>
      <w:r w:rsidRPr="00A64CC7">
        <w:rPr>
          <w:rFonts w:ascii="Times New Roman" w:hAnsi="Times New Roman" w:cs="Times New Roman"/>
          <w:sz w:val="24"/>
          <w:szCs w:val="24"/>
        </w:rPr>
        <w:t xml:space="preserve"> в год (1 час в неделю).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lastRenderedPageBreak/>
        <w:t xml:space="preserve"> 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       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В программе 8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Музыкальный образ рассматривается как живое, обобщенное представление о действительности, выраженное в звуках. В сферу изучения входят также интонационная природа музыкальных образов, приемы взаимодействия и развития различных образных сфер в музыкальном искусстве. Мир образов народной, религиозной, классической и современной музыки. Музыка в семье искусств.</w:t>
      </w:r>
    </w:p>
    <w:p w:rsidR="005A2B3B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Приоритетным направлением содержания программы и УМК по-прежнему остается русская музыкальная культура. Фольклор, классическое наследие, музыка религиозной традиции, современные музыкальные направления музыкального искусства формируют у учащихся национальное самосознание, понимание значимости своей культуры в художественной картине мира. </w:t>
      </w:r>
    </w:p>
    <w:p w:rsidR="005A2B3B" w:rsidRPr="00A64CC7" w:rsidRDefault="00A64CC7" w:rsidP="00F0395E">
      <w:pPr>
        <w:ind w:left="142" w:right="54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798C">
        <w:rPr>
          <w:rFonts w:ascii="Times New Roman" w:eastAsia="Arial" w:hAnsi="Times New Roman" w:cs="Times New Roman"/>
          <w:sz w:val="24"/>
          <w:szCs w:val="24"/>
        </w:rPr>
        <w:t xml:space="preserve">           </w:t>
      </w:r>
      <w:r w:rsidR="005A2B3B" w:rsidRPr="00A64CC7">
        <w:rPr>
          <w:rFonts w:ascii="Times New Roman" w:hAnsi="Times New Roman" w:cs="Times New Roman"/>
          <w:sz w:val="24"/>
          <w:szCs w:val="24"/>
        </w:rPr>
        <w:t xml:space="preserve">Учебный предмет «Музыка» 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Ознакомление в исполнительской и </w:t>
      </w:r>
      <w:proofErr w:type="spellStart"/>
      <w:r w:rsidR="005A2B3B" w:rsidRPr="00A64CC7">
        <w:rPr>
          <w:rFonts w:ascii="Times New Roman" w:hAnsi="Times New Roman" w:cs="Times New Roman"/>
          <w:sz w:val="24"/>
          <w:szCs w:val="24"/>
        </w:rPr>
        <w:t>слушательской</w:t>
      </w:r>
      <w:proofErr w:type="spellEnd"/>
      <w:r w:rsidR="005A2B3B" w:rsidRPr="00A64CC7">
        <w:rPr>
          <w:rFonts w:ascii="Times New Roman" w:hAnsi="Times New Roman" w:cs="Times New Roman"/>
          <w:sz w:val="24"/>
          <w:szCs w:val="24"/>
        </w:rPr>
        <w:t xml:space="preserve">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 приобщаться к духовным ценностям музыкальной культуры. Разнообразные виды исполнительской музыкальной деятельности (хоровое, ансамблевое и сольное пение, коллективное инструментальное </w:t>
      </w:r>
      <w:proofErr w:type="spellStart"/>
      <w:r w:rsidR="005A2B3B" w:rsidRPr="00A64CC7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="005A2B3B" w:rsidRPr="00A64CC7">
        <w:rPr>
          <w:rFonts w:ascii="Times New Roman" w:hAnsi="Times New Roman" w:cs="Times New Roman"/>
          <w:sz w:val="24"/>
          <w:szCs w:val="24"/>
        </w:rPr>
        <w:t>, музыкально-пластическая деятельность), опыты импровизации и сочинения музыки содействуют раскрытию музыкально-творческих способностей учащегося, дают ему возможность почувствовать себя способным выступить в роли музыканта.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Предмет «Музыка» направлен на приобретение опыта эмоционально-ценностного отношения обучающихся к произведениям искусства, опыта их музыкально-творческой деятельности, на усвоение первоначальных музыкальных знаний, формирование умений и навыков в процессе занятий музыкой. 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Особое значение в основной школе приобретает развитие эмоционального отклика на музыку, ее образного восприятия в процессе разнообразных видов активной музыкальной деятельности, прежде всего исполнительской. </w:t>
      </w:r>
    </w:p>
    <w:p w:rsidR="005A2B3B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Занятия музыкой способствуют воспитанию и формированию у учащихся эмоциональной отзывчивости, способности сопереживать другому человеку, творческого самовыражения, художественного творческого мышления, воображения, интуиции, трудолюбия, чувства коллективизма.</w:t>
      </w:r>
      <w:r w:rsidR="00A64CC7">
        <w:rPr>
          <w:rFonts w:ascii="Times New Roman" w:hAnsi="Times New Roman" w:cs="Times New Roman"/>
          <w:sz w:val="24"/>
          <w:szCs w:val="24"/>
        </w:rPr>
        <w:br/>
      </w:r>
    </w:p>
    <w:p w:rsidR="005A2B3B" w:rsidRPr="00A64CC7" w:rsidRDefault="00A64CC7" w:rsidP="00F0395E">
      <w:pPr>
        <w:ind w:left="142" w:right="54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798C">
        <w:rPr>
          <w:rFonts w:ascii="Times New Roman" w:eastAsia="Arial" w:hAnsi="Times New Roman" w:cs="Times New Roman"/>
          <w:b/>
          <w:sz w:val="24"/>
          <w:szCs w:val="24"/>
        </w:rPr>
        <w:t>3. МЕСТО УЧЕБНОГО ПРЕДМЕТА В УЧЕБНОМ ПЛАНЕ</w:t>
      </w:r>
    </w:p>
    <w:p w:rsidR="00A64CC7" w:rsidRDefault="005A2B3B" w:rsidP="00F0395E">
      <w:pPr>
        <w:pStyle w:val="a4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В соответствии с Базисным учебным планом в 8 классе на учебный предмет «Музыка» отводится 35 часов в год/ 1 час в неделю </w:t>
      </w:r>
      <w:r w:rsidR="00A64CC7">
        <w:rPr>
          <w:rFonts w:ascii="Times New Roman" w:hAnsi="Times New Roman" w:cs="Times New Roman"/>
          <w:sz w:val="24"/>
          <w:szCs w:val="24"/>
        </w:rPr>
        <w:br/>
      </w:r>
    </w:p>
    <w:p w:rsidR="00A64CC7" w:rsidRDefault="00A64CC7" w:rsidP="00F0395E">
      <w:pPr>
        <w:shd w:val="clear" w:color="auto" w:fill="FFFFFF"/>
        <w:autoSpaceDE w:val="0"/>
        <w:autoSpaceDN w:val="0"/>
        <w:adjustRightInd w:val="0"/>
        <w:ind w:left="142" w:firstLine="284"/>
        <w:jc w:val="both"/>
        <w:rPr>
          <w:rFonts w:ascii="Times New Roman" w:hAnsi="Times New Roman" w:cs="Times New Roman"/>
          <w:b/>
          <w:bCs/>
          <w:caps/>
        </w:rPr>
      </w:pPr>
      <w:r w:rsidRPr="00B44DD0">
        <w:rPr>
          <w:rFonts w:ascii="Times New Roman" w:hAnsi="Times New Roman" w:cs="Times New Roman"/>
          <w:b/>
          <w:bCs/>
          <w:caps/>
        </w:rPr>
        <w:t>4.Планируемые результаты изучения учебного предмета</w:t>
      </w:r>
    </w:p>
    <w:p w:rsidR="00F86F30" w:rsidRPr="00A64CC7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64CC7">
        <w:rPr>
          <w:rFonts w:ascii="Times New Roman" w:hAnsi="Times New Roman" w:cs="Times New Roman"/>
          <w:sz w:val="24"/>
          <w:szCs w:val="24"/>
          <w:u w:val="single"/>
        </w:rPr>
        <w:t xml:space="preserve">По окончании  8 класса </w:t>
      </w:r>
      <w:proofErr w:type="gramStart"/>
      <w:r w:rsidRPr="00A64CC7">
        <w:rPr>
          <w:rFonts w:ascii="Times New Roman" w:hAnsi="Times New Roman" w:cs="Times New Roman"/>
          <w:sz w:val="24"/>
          <w:szCs w:val="24"/>
          <w:u w:val="single"/>
        </w:rPr>
        <w:t>обучающиеся</w:t>
      </w:r>
      <w:proofErr w:type="gramEnd"/>
      <w:r w:rsidRPr="00A64CC7">
        <w:rPr>
          <w:rFonts w:ascii="Times New Roman" w:hAnsi="Times New Roman" w:cs="Times New Roman"/>
          <w:sz w:val="24"/>
          <w:szCs w:val="24"/>
          <w:u w:val="single"/>
        </w:rPr>
        <w:t xml:space="preserve"> научатся:</w:t>
      </w:r>
    </w:p>
    <w:p w:rsidR="00F86F30" w:rsidRPr="00A64CC7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lastRenderedPageBreak/>
        <w:t>-исполнять народные и современные песни, знакомые мелодии изученных классических произведений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6F30" w:rsidRPr="00A64CC7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-творчески интерпретировать содержание музыкальных произведений, используя приемы пластического интонирования, музыкально 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ритмического движения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>, импровизации</w:t>
      </w:r>
    </w:p>
    <w:p w:rsidR="00F86F30" w:rsidRPr="00A64CC7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 ориентироваться в нотной записи как средстве фиксации музыкальной речи;</w:t>
      </w:r>
    </w:p>
    <w:p w:rsidR="00F86F30" w:rsidRPr="00A64CC7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 выявлять  особенности взаимодействия музыки с другими видами искусства</w:t>
      </w:r>
    </w:p>
    <w:p w:rsidR="00F86F30" w:rsidRPr="00A64CC7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4CC7">
        <w:rPr>
          <w:rFonts w:ascii="Times New Roman" w:hAnsi="Times New Roman" w:cs="Times New Roman"/>
          <w:sz w:val="24"/>
          <w:szCs w:val="24"/>
        </w:rPr>
        <w:t xml:space="preserve">- использовать различные формы индивидуального, группового и коллективного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>, выполнять творческие задания, участвовать в исследовательских проектах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86F30" w:rsidRPr="00A64CC7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-эмоционально - образно воспринимать и оценивать музыкальные произведения различных жанров и стилей классической и современной музыки, обосновывать свои предпочтения в ситуации выбора</w:t>
      </w:r>
    </w:p>
    <w:p w:rsidR="00F86F30" w:rsidRPr="00A64CC7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-совершенствовать представление о триединстве музыкальной деятельности (композитор — исполнитель — слушатель)</w:t>
      </w:r>
    </w:p>
    <w:p w:rsidR="00F86F30" w:rsidRPr="00A64CC7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-проявлять инициативу в различных сферах музыкальной деятельности, в музыкально-эстетической жизни класса, школы (музыкальные вечера, музыкальные гостиные, концерты для младших школьников и др.)</w:t>
      </w:r>
    </w:p>
    <w:p w:rsidR="00F86F30" w:rsidRPr="00A64CC7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-совершенствовать умения и навыки самообразования при организации культурного досуга, при составлении домашней фонотеки, видеотеки и пр.</w:t>
      </w:r>
    </w:p>
    <w:p w:rsidR="00F86F30" w:rsidRPr="00A64CC7" w:rsidRDefault="00F86F30" w:rsidP="00F0395E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Предметными результатами занятий по программе «Музыка» являются:</w:t>
      </w:r>
    </w:p>
    <w:p w:rsidR="00F86F30" w:rsidRPr="00A64CC7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устойчивый интерес к музыке, к художественным традициям своего народа, к различным видам музыкальнотворческой деятельности; понимание значения музыки в жизни человека, представление о музыкальной картине мира;</w:t>
      </w:r>
    </w:p>
    <w:p w:rsidR="00F86F30" w:rsidRPr="00A64CC7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освоение/присвоение музыкальных произведений как духовного опыта поколений;</w:t>
      </w:r>
    </w:p>
    <w:p w:rsidR="00F86F30" w:rsidRPr="00A64CC7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знание основных закономерностей музыкального искусства, умения и навыки в различных видах учебно-творческой деятельности.</w:t>
      </w:r>
    </w:p>
    <w:p w:rsidR="00F86F30" w:rsidRDefault="00F86F30" w:rsidP="00F0395E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Учащиеся научатся:</w:t>
      </w:r>
    </w:p>
    <w:p w:rsidR="00F86F30" w:rsidRPr="00F86F30" w:rsidRDefault="00F86F30" w:rsidP="00F0395E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6F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понимать жизненно-образное содержание музыкальных произведений разных жанров; различать лирические, эпические, драматические музыкальные образы; </w:t>
      </w:r>
    </w:p>
    <w:p w:rsidR="00F86F30" w:rsidRPr="00F86F30" w:rsidRDefault="00F86F30" w:rsidP="00F0395E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6F30">
        <w:rPr>
          <w:rFonts w:ascii="Times New Roman" w:eastAsiaTheme="minorHAnsi" w:hAnsi="Times New Roman" w:cs="Times New Roman"/>
          <w:sz w:val="24"/>
          <w:szCs w:val="24"/>
          <w:lang w:eastAsia="en-US"/>
        </w:rPr>
        <w:t>- иметь представление о приёмах взаимодействия и развития образов музыкальных сочинений;</w:t>
      </w:r>
    </w:p>
    <w:p w:rsidR="00F86F30" w:rsidRPr="00F86F30" w:rsidRDefault="00F86F30" w:rsidP="00F0395E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6F30">
        <w:rPr>
          <w:rFonts w:ascii="Times New Roman" w:eastAsiaTheme="minorHAnsi" w:hAnsi="Times New Roman" w:cs="Times New Roman"/>
          <w:sz w:val="24"/>
          <w:szCs w:val="24"/>
          <w:lang w:eastAsia="en-US"/>
        </w:rPr>
        <w:t>- знать имена выдающихся русских и зарубежных композиторов, приводить примеры их произведений;</w:t>
      </w:r>
    </w:p>
    <w:p w:rsidR="00F86F30" w:rsidRPr="00F86F30" w:rsidRDefault="00F86F30" w:rsidP="00F0395E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6F30">
        <w:rPr>
          <w:rFonts w:ascii="Times New Roman" w:eastAsiaTheme="minorHAnsi" w:hAnsi="Times New Roman" w:cs="Times New Roman"/>
          <w:sz w:val="24"/>
          <w:szCs w:val="24"/>
          <w:lang w:eastAsia="en-US"/>
        </w:rPr>
        <w:t>- уметь по характерным признакам определять принадлежность музыкальных произведений к соответствующему жанру и стилю (музыка классическая, народная, религиозная, современная;</w:t>
      </w:r>
    </w:p>
    <w:p w:rsidR="00F86F30" w:rsidRPr="00F86F30" w:rsidRDefault="00F86F30" w:rsidP="00F0395E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6F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владеть навыками </w:t>
      </w:r>
      <w:proofErr w:type="spellStart"/>
      <w:r w:rsidRPr="00F86F30">
        <w:rPr>
          <w:rFonts w:ascii="Times New Roman" w:eastAsiaTheme="minorHAnsi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F86F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исполнение песен </w:t>
      </w:r>
      <w:proofErr w:type="gramStart"/>
      <w:r w:rsidRPr="00F86F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Pr="00F86F30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народных, классического репертуара, современных авторов), напевание запомнившихся мелодий знакомых музыкальных сочинений;</w:t>
      </w:r>
    </w:p>
    <w:p w:rsidR="00F86F30" w:rsidRPr="00F86F30" w:rsidRDefault="00F86F30" w:rsidP="00F0395E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6F30">
        <w:rPr>
          <w:rFonts w:ascii="Times New Roman" w:eastAsiaTheme="minorHAnsi" w:hAnsi="Times New Roman" w:cs="Times New Roman"/>
          <w:sz w:val="24"/>
          <w:szCs w:val="24"/>
          <w:lang w:eastAsia="en-US"/>
        </w:rPr>
        <w:t>- 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F86F30" w:rsidRPr="00F86F30" w:rsidRDefault="00F86F30" w:rsidP="00F0395E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6F30">
        <w:rPr>
          <w:rFonts w:ascii="Times New Roman" w:eastAsiaTheme="minorHAnsi" w:hAnsi="Times New Roman" w:cs="Times New Roman"/>
          <w:sz w:val="24"/>
          <w:szCs w:val="24"/>
          <w:lang w:eastAsia="en-US"/>
        </w:rPr>
        <w:t>- раскрывать образный строй музыкальных произведений на основе взаимодействия различных видов искусства;</w:t>
      </w:r>
    </w:p>
    <w:p w:rsidR="00F86F30" w:rsidRPr="00F86F30" w:rsidRDefault="00F86F30" w:rsidP="00F0395E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6F30">
        <w:rPr>
          <w:rFonts w:ascii="Times New Roman" w:eastAsiaTheme="minorHAnsi" w:hAnsi="Times New Roman" w:cs="Times New Roman"/>
          <w:sz w:val="24"/>
          <w:szCs w:val="24"/>
          <w:lang w:eastAsia="en-US"/>
        </w:rPr>
        <w:t>- развивать навыки исследовательской художественно-эстетической деятельности (выполнение индивидуальных и коллективных проектов);</w:t>
      </w:r>
    </w:p>
    <w:p w:rsidR="00F86F30" w:rsidRPr="00F86F30" w:rsidRDefault="00F86F30" w:rsidP="00F0395E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6F30">
        <w:rPr>
          <w:rFonts w:ascii="Times New Roman" w:eastAsiaTheme="minorHAnsi" w:hAnsi="Times New Roman" w:cs="Times New Roman"/>
          <w:sz w:val="24"/>
          <w:szCs w:val="24"/>
          <w:lang w:eastAsia="en-US"/>
        </w:rPr>
        <w:t>-применять информационно-коммуникативные технологии для расширения опыта творческой деятельности в процессе поиска информации в образовательном пространстве сети Интернет.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Обучающиеся научатся: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 xml:space="preserve">воспринимать музыку и размышлять о ней, открыто и эмоционально </w:t>
      </w:r>
      <w:proofErr w:type="gramStart"/>
      <w:r w:rsidRPr="00F86F30">
        <w:rPr>
          <w:rFonts w:ascii="Times New Roman" w:hAnsi="Times New Roman" w:cs="Times New Roman"/>
          <w:sz w:val="24"/>
          <w:szCs w:val="24"/>
        </w:rPr>
        <w:t>выражать</w:t>
      </w:r>
      <w:proofErr w:type="gramEnd"/>
      <w:r w:rsidRPr="00F86F30">
        <w:rPr>
          <w:rFonts w:ascii="Times New Roman" w:hAnsi="Times New Roman" w:cs="Times New Roman"/>
          <w:sz w:val="24"/>
          <w:szCs w:val="24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</w:t>
      </w:r>
      <w:proofErr w:type="gramStart"/>
      <w:r w:rsidRPr="00F86F3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86F30">
        <w:rPr>
          <w:rFonts w:ascii="Times New Roman" w:hAnsi="Times New Roman" w:cs="Times New Roman"/>
          <w:sz w:val="24"/>
          <w:szCs w:val="24"/>
        </w:rPr>
        <w:t xml:space="preserve"> практических задач;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lastRenderedPageBreak/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Обучение музыкальному искусству должно обеспечить учащимся возможность: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 xml:space="preserve">- понимать жизненно-образное содержание музыкальных произведений разных жанров; 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различать лирические, эпические, драматические музыкальные образы;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иметь представление о приемах взаимодействия и развития образов музыкальных сочинений;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знать имена выдающихся русских и зарубежных композиторов, приводить примеры их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произведений;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уметь по характерным признакам определять принадлежность музыкальных произведений к соответствующему жанру и стилю — музыка классическая, народная, религиозная, современная;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 xml:space="preserve">- владеть навыками </w:t>
      </w:r>
      <w:proofErr w:type="spellStart"/>
      <w:r w:rsidRPr="00F86F30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F86F30">
        <w:rPr>
          <w:rFonts w:ascii="Times New Roman" w:hAnsi="Times New Roman" w:cs="Times New Roman"/>
          <w:sz w:val="24"/>
          <w:szCs w:val="24"/>
        </w:rPr>
        <w:t>: исполнение песен (народных, классического репертуара, современных авторов), напевание запомнившихся мелодий знакомых музыкальных сочинений;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раскрывать образный строй музыкальных произведений на основе взаимодействия различных видов искусства;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развивать навыки исследовательской художественно-эстетической деятельности (выполнение индивидуальных и коллективных проектов);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совершенствовать умения и навыки самообразования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6F30">
        <w:rPr>
          <w:rFonts w:ascii="Times New Roman" w:hAnsi="Times New Roman" w:cs="Times New Roman"/>
          <w:b/>
          <w:sz w:val="24"/>
          <w:szCs w:val="24"/>
          <w:u w:val="single"/>
        </w:rPr>
        <w:t>В результа</w:t>
      </w:r>
      <w:r w:rsidR="00627F9D">
        <w:rPr>
          <w:rFonts w:ascii="Times New Roman" w:hAnsi="Times New Roman" w:cs="Times New Roman"/>
          <w:b/>
          <w:sz w:val="24"/>
          <w:szCs w:val="24"/>
          <w:u w:val="single"/>
        </w:rPr>
        <w:t>те изучения музыки ученик получит возможность  научиться</w:t>
      </w:r>
      <w:r w:rsidRPr="00F86F3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специфику музыки как вида искусства;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значение музыки в художественной культуре и ее роль в синтетических видах творчества;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основные жанры народной и профессиональной музыки;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основные формы музыки;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характерные черты и образцы творчества крупнейших русских и зарубежных композиторов;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виды оркестров, названия наиболее известных инструментов;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имена выдающихся композиторов и исполнителей;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эмоционально - образно воспринимать и характеризовать музыкальные произведения;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узнавать на слух изученные произведения русской и зарубежной классики;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выразительно исполнять соло (с сопровождением и без сопровождения);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распознавать на слух и воспроизводить знакомые мелодии изученных произведений инструментальных и вокальных жанров;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различать звучание отдельных музыкальных инструментов, виды хора и оркестра;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86F30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86F30">
        <w:rPr>
          <w:rFonts w:ascii="Times New Roman" w:hAnsi="Times New Roman" w:cs="Times New Roman"/>
          <w:sz w:val="24"/>
          <w:szCs w:val="24"/>
        </w:rPr>
        <w:t>: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 xml:space="preserve">певческого и инструментального </w:t>
      </w:r>
      <w:proofErr w:type="spellStart"/>
      <w:r w:rsidRPr="00F86F30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F86F30">
        <w:rPr>
          <w:rFonts w:ascii="Times New Roman" w:hAnsi="Times New Roman" w:cs="Times New Roman"/>
          <w:sz w:val="24"/>
          <w:szCs w:val="24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размышления о музыке и ее анализа, выражения собственной позиции относительно прослушанной музыки;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•</w:t>
      </w:r>
      <w:r w:rsidRPr="00F86F30">
        <w:rPr>
          <w:rFonts w:ascii="Times New Roman" w:hAnsi="Times New Roman" w:cs="Times New Roman"/>
          <w:sz w:val="24"/>
          <w:szCs w:val="24"/>
        </w:rPr>
        <w:tab/>
        <w:t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F86F30">
        <w:rPr>
          <w:rFonts w:ascii="Times New Roman" w:hAnsi="Times New Roman" w:cs="Times New Roman"/>
          <w:b/>
          <w:sz w:val="24"/>
          <w:szCs w:val="24"/>
          <w:u w:val="single"/>
        </w:rPr>
        <w:t>Общеучебные</w:t>
      </w:r>
      <w:proofErr w:type="spellEnd"/>
      <w:r w:rsidRPr="00F86F30">
        <w:rPr>
          <w:rFonts w:ascii="Times New Roman" w:hAnsi="Times New Roman" w:cs="Times New Roman"/>
          <w:b/>
          <w:sz w:val="24"/>
          <w:szCs w:val="24"/>
          <w:u w:val="single"/>
        </w:rPr>
        <w:t xml:space="preserve">  умения, навыки  и  способы  деятельности.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 xml:space="preserve">Учебная программа предусматривает формирование у учащихся </w:t>
      </w:r>
      <w:proofErr w:type="spellStart"/>
      <w:r w:rsidRPr="00F86F30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F86F30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Освоение содержания основного общего образования по предмету «Музыка» способствует: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формированию у учащихся представлений о художественной картине мира;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овладению ими методами наблюдения, сравнения, сопоставления, художественного анализа;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lastRenderedPageBreak/>
        <w:t>- обобщению получаемых впечатлений об изучаемых явлениях, событиях художественной жизни страны;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расширению 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 xml:space="preserve">- совершенствованию умения формулировать свое отношение к изучаемому художественному явлению в вербальной и невербальной </w:t>
      </w:r>
      <w:proofErr w:type="gramStart"/>
      <w:r w:rsidRPr="00F86F30"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Pr="00F86F30">
        <w:rPr>
          <w:rFonts w:ascii="Times New Roman" w:hAnsi="Times New Roman" w:cs="Times New Roman"/>
          <w:sz w:val="24"/>
          <w:szCs w:val="24"/>
        </w:rPr>
        <w:t>, вступать (в прямой или в косвенной форме) в диалог с произведением искусства, его автором, с учащимися, с учителем;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формулированию 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приобретению умения и навыков работы с различными источниками информации.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  <w:u w:val="single"/>
        </w:rPr>
        <w:t>Опыт творческой деятельности, приобретаемый на музыкальных занятиях, способствует</w:t>
      </w:r>
      <w:r w:rsidRPr="00F86F30">
        <w:rPr>
          <w:rFonts w:ascii="Times New Roman" w:hAnsi="Times New Roman" w:cs="Times New Roman"/>
          <w:sz w:val="24"/>
          <w:szCs w:val="24"/>
        </w:rPr>
        <w:t>: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овладению учащимися умениями и навыками контроля и оценки своей деятельности;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sz w:val="24"/>
          <w:szCs w:val="24"/>
        </w:rPr>
        <w:t>- определению сферы своих личностных предпочтений, интересов и потребностей, склонностей к конкретным видам деятельности;</w:t>
      </w:r>
    </w:p>
    <w:p w:rsidR="00F86F30" w:rsidRDefault="00F86F30" w:rsidP="00F0395E">
      <w:pPr>
        <w:pStyle w:val="a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6F30">
        <w:rPr>
          <w:rFonts w:ascii="Times New Roman" w:hAnsi="Times New Roman" w:cs="Times New Roman"/>
          <w:sz w:val="24"/>
          <w:szCs w:val="24"/>
        </w:rPr>
        <w:t>- совершенствованию 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F86F30" w:rsidRDefault="005A2B3B" w:rsidP="00F0395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F30">
        <w:rPr>
          <w:rFonts w:ascii="Times New Roman" w:hAnsi="Times New Roman" w:cs="Times New Roman"/>
          <w:b/>
          <w:sz w:val="28"/>
          <w:szCs w:val="28"/>
        </w:rPr>
        <w:t>Содержание  программы предмета  «Музыка»</w:t>
      </w:r>
      <w:r w:rsidRPr="00750A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6F30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5A2B3B" w:rsidRPr="00F86F30" w:rsidRDefault="005A2B3B" w:rsidP="00F0395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F30">
        <w:rPr>
          <w:rFonts w:ascii="Times New Roman" w:hAnsi="Times New Roman" w:cs="Times New Roman"/>
          <w:b/>
          <w:sz w:val="28"/>
          <w:szCs w:val="28"/>
        </w:rPr>
        <w:t xml:space="preserve">тема   </w:t>
      </w:r>
      <w:r w:rsidRPr="00F86F3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86F30">
        <w:rPr>
          <w:rFonts w:ascii="Times New Roman" w:hAnsi="Times New Roman" w:cs="Times New Roman"/>
          <w:b/>
          <w:sz w:val="28"/>
          <w:szCs w:val="28"/>
        </w:rPr>
        <w:t xml:space="preserve"> полугодия:</w:t>
      </w:r>
    </w:p>
    <w:p w:rsidR="005A2B3B" w:rsidRPr="00F86F30" w:rsidRDefault="005A2B3B" w:rsidP="00F0395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F30">
        <w:rPr>
          <w:rFonts w:ascii="Times New Roman" w:hAnsi="Times New Roman" w:cs="Times New Roman"/>
          <w:b/>
          <w:sz w:val="28"/>
          <w:szCs w:val="28"/>
        </w:rPr>
        <w:t>«КЛАССИКА И СОВРЕМЕННОСТЬ»</w:t>
      </w:r>
      <w:r w:rsidRPr="00F86F30">
        <w:rPr>
          <w:rFonts w:ascii="Times New Roman" w:hAnsi="Times New Roman" w:cs="Times New Roman"/>
          <w:b/>
          <w:sz w:val="28"/>
          <w:szCs w:val="28"/>
        </w:rPr>
        <w:tab/>
        <w:t xml:space="preserve"> 16 часов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1</w:t>
      </w:r>
      <w:r w:rsidR="00031064">
        <w:rPr>
          <w:rFonts w:ascii="Times New Roman" w:hAnsi="Times New Roman" w:cs="Times New Roman"/>
          <w:sz w:val="24"/>
          <w:szCs w:val="24"/>
        </w:rPr>
        <w:t>.</w:t>
      </w:r>
      <w:r w:rsidRPr="00A64CC7">
        <w:rPr>
          <w:rFonts w:ascii="Times New Roman" w:hAnsi="Times New Roman" w:cs="Times New Roman"/>
          <w:sz w:val="24"/>
          <w:szCs w:val="24"/>
        </w:rPr>
        <w:t xml:space="preserve">   </w:t>
      </w:r>
      <w:r w:rsidRPr="00F86F30">
        <w:rPr>
          <w:rFonts w:ascii="Times New Roman" w:hAnsi="Times New Roman" w:cs="Times New Roman"/>
          <w:b/>
          <w:sz w:val="24"/>
          <w:szCs w:val="24"/>
        </w:rPr>
        <w:t>Классика в нашей жизни.</w:t>
      </w:r>
      <w:r w:rsidR="00F86F30">
        <w:rPr>
          <w:rFonts w:ascii="Times New Roman" w:hAnsi="Times New Roman" w:cs="Times New Roman"/>
          <w:sz w:val="24"/>
          <w:szCs w:val="24"/>
        </w:rPr>
        <w:t xml:space="preserve"> </w:t>
      </w:r>
      <w:r w:rsidRPr="00A64CC7">
        <w:rPr>
          <w:rFonts w:ascii="Times New Roman" w:hAnsi="Times New Roman" w:cs="Times New Roman"/>
          <w:sz w:val="24"/>
          <w:szCs w:val="24"/>
        </w:rPr>
        <w:t xml:space="preserve">Значение слова «классика». Понятия классическая музыка, классика жанра, стиль. Разновидности стилей. Интерпретация и обработка классической музыки прошлого Классика это  тот опыт, который  донесли до нас великие мыслители-художники прошлого. Произведения искусства всегда передают  отношение автора к жизни. Вводный урок.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   «классика», «жанр»,  «классика жанра», «стиль» 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>эпохи, национальный, индивидуальный).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ab/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86F30">
        <w:rPr>
          <w:rFonts w:ascii="Times New Roman" w:hAnsi="Times New Roman" w:cs="Times New Roman"/>
          <w:b/>
          <w:sz w:val="24"/>
          <w:szCs w:val="24"/>
        </w:rPr>
        <w:t>В музыкальном театре.</w:t>
      </w:r>
      <w:r w:rsidRPr="00A64CC7">
        <w:rPr>
          <w:rFonts w:ascii="Times New Roman" w:hAnsi="Times New Roman" w:cs="Times New Roman"/>
          <w:sz w:val="24"/>
          <w:szCs w:val="24"/>
        </w:rPr>
        <w:t xml:space="preserve"> Опера  Музыкальная драматургия. Конфликт. Этапы сценического действия. Опера и ее  составляющие. Виды опер. Либретто. Роль оркестра в опере Расширение и углубление знаний учащихся  об оперном спектакле, понимание  его драматургии на основе взаимозависимости и взаимодействия явлений и событий, переданных интонационным языком музыки. Формы  музыкальной драматургии в опере. Синтез искусств в опере. Глинка – первый русский композитор мирового значения,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симфонически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- образный тип музыки, идейность оперы: народ – единая великая личность, сплочённая одним чувством, одной волей.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3. Опера А. П. Бородина «Князь Игорь»</w:t>
      </w:r>
      <w:r w:rsidRPr="00A64CC7">
        <w:rPr>
          <w:rFonts w:ascii="Times New Roman" w:hAnsi="Times New Roman" w:cs="Times New Roman"/>
          <w:sz w:val="24"/>
          <w:szCs w:val="24"/>
        </w:rPr>
        <w:t xml:space="preserve"> Музыка пробуждает национальное самосознание 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 учащихся с героическими образами русской истории.</w:t>
      </w:r>
      <w:r w:rsidRPr="00A64CC7">
        <w:rPr>
          <w:rFonts w:ascii="Times New Roman" w:hAnsi="Times New Roman" w:cs="Times New Roman"/>
          <w:sz w:val="24"/>
          <w:szCs w:val="24"/>
        </w:rPr>
        <w:tab/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4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86F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86F30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F86F30">
        <w:rPr>
          <w:rFonts w:ascii="Times New Roman" w:hAnsi="Times New Roman" w:cs="Times New Roman"/>
          <w:b/>
          <w:sz w:val="24"/>
          <w:szCs w:val="24"/>
        </w:rPr>
        <w:t xml:space="preserve"> музыкальном театре. Балет</w:t>
      </w:r>
      <w:r w:rsidRPr="00A64CC7">
        <w:rPr>
          <w:rFonts w:ascii="Times New Roman" w:hAnsi="Times New Roman" w:cs="Times New Roman"/>
          <w:sz w:val="24"/>
          <w:szCs w:val="24"/>
        </w:rPr>
        <w:t xml:space="preserve">. Балет и его составляющие. Типы танца в балетном спектакле. Роль балетмейстера и дирижера   в балете. Современный и классический балетный спектакль  Может ли быть современной 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классическая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музыкаАктуализировать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знания учащихся о балете на знакомом им музыкальном материале, раскрыть особенности    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 развития в балете - идея поиска ответов на вечные вопросы жизни.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5</w:t>
      </w:r>
      <w:r w:rsidR="00031064">
        <w:rPr>
          <w:rFonts w:ascii="Times New Roman" w:hAnsi="Times New Roman" w:cs="Times New Roman"/>
          <w:b/>
          <w:sz w:val="24"/>
          <w:szCs w:val="24"/>
        </w:rPr>
        <w:t>.</w:t>
      </w:r>
      <w:r w:rsidRPr="00F86F30">
        <w:rPr>
          <w:rFonts w:ascii="Times New Roman" w:hAnsi="Times New Roman" w:cs="Times New Roman"/>
          <w:b/>
          <w:sz w:val="24"/>
          <w:szCs w:val="24"/>
        </w:rPr>
        <w:t xml:space="preserve">  Балет Тищенко «Ярославна»</w:t>
      </w:r>
      <w:r w:rsidRPr="00A64CC7">
        <w:rPr>
          <w:rFonts w:ascii="Times New Roman" w:hAnsi="Times New Roman" w:cs="Times New Roman"/>
          <w:sz w:val="24"/>
          <w:szCs w:val="24"/>
        </w:rPr>
        <w:t xml:space="preserve"> Музыкальные образы героев балета.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lastRenderedPageBreak/>
        <w:t xml:space="preserve">    Значение синтеза различных искусств в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балете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>овременное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прочтение произведения древнерусской литературы «Слово о полку Игореве» в жанре балета; анализ  основных образов балета Б.Тищенко «Ярославна»; сравнение образных сфер балета с образами оперы А.Бородина «Князь Игорь».</w:t>
      </w:r>
      <w:r w:rsidRPr="00A64CC7">
        <w:rPr>
          <w:rFonts w:ascii="Times New Roman" w:hAnsi="Times New Roman" w:cs="Times New Roman"/>
          <w:sz w:val="24"/>
          <w:szCs w:val="24"/>
        </w:rPr>
        <w:tab/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6</w:t>
      </w:r>
      <w:r w:rsidR="00031064">
        <w:rPr>
          <w:rFonts w:ascii="Times New Roman" w:hAnsi="Times New Roman" w:cs="Times New Roman"/>
          <w:b/>
          <w:sz w:val="24"/>
          <w:szCs w:val="24"/>
        </w:rPr>
        <w:t>.</w:t>
      </w:r>
      <w:r w:rsidRPr="00F86F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86F30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F86F30">
        <w:rPr>
          <w:rFonts w:ascii="Times New Roman" w:hAnsi="Times New Roman" w:cs="Times New Roman"/>
          <w:b/>
          <w:sz w:val="24"/>
          <w:szCs w:val="24"/>
        </w:rPr>
        <w:t xml:space="preserve"> музыкальном театре</w:t>
      </w:r>
      <w:r w:rsidRPr="00A64CC7">
        <w:rPr>
          <w:rFonts w:ascii="Times New Roman" w:hAnsi="Times New Roman" w:cs="Times New Roman"/>
          <w:sz w:val="24"/>
          <w:szCs w:val="24"/>
        </w:rPr>
        <w:t xml:space="preserve">. </w:t>
      </w:r>
      <w:r w:rsidRPr="00F86F30">
        <w:rPr>
          <w:rFonts w:ascii="Times New Roman" w:hAnsi="Times New Roman" w:cs="Times New Roman"/>
          <w:b/>
          <w:sz w:val="24"/>
          <w:szCs w:val="24"/>
        </w:rPr>
        <w:t>Мюзикл. Рок-опера.</w:t>
      </w:r>
      <w:r w:rsidRPr="00A64CC7">
        <w:rPr>
          <w:rFonts w:ascii="Times New Roman" w:hAnsi="Times New Roman" w:cs="Times New Roman"/>
          <w:sz w:val="24"/>
          <w:szCs w:val="24"/>
        </w:rPr>
        <w:t xml:space="preserve">  «Мой народ - американцы». Опера Дж. Гершвина «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Порги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»  Новые краски музыки XX века  («атональная» и «конкретная» музыка,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сонористика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полистилистика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>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(Дж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 xml:space="preserve">ершвина (США), Ж.Бизе(Франция), Э. -Л.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Уэббера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(Англия); выявление особенностей драматургии классической оперы и современной рок -оперы. Закрепление понятий жанров джазовой музыки – блюз, спиричуэл,  симфоджаз. Лёгкая и серьёзная музыка. Сравнительный анализ музыкальных образов опер Дж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>ершвина «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Порги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>» и М.Глинки «Иван Сусанин» (две народные драмы).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7</w:t>
      </w:r>
      <w:r w:rsidR="00031064">
        <w:rPr>
          <w:rFonts w:ascii="Times New Roman" w:hAnsi="Times New Roman" w:cs="Times New Roman"/>
          <w:b/>
          <w:sz w:val="24"/>
          <w:szCs w:val="24"/>
        </w:rPr>
        <w:t>.</w:t>
      </w:r>
      <w:r w:rsidRPr="00F86F30">
        <w:rPr>
          <w:rFonts w:ascii="Times New Roman" w:hAnsi="Times New Roman" w:cs="Times New Roman"/>
          <w:b/>
          <w:sz w:val="24"/>
          <w:szCs w:val="24"/>
        </w:rPr>
        <w:t xml:space="preserve">  Рок-опера «Преступление и наказание».</w:t>
      </w:r>
      <w:r w:rsidRPr="00A64CC7">
        <w:rPr>
          <w:rFonts w:ascii="Times New Roman" w:hAnsi="Times New Roman" w:cs="Times New Roman"/>
          <w:sz w:val="24"/>
          <w:szCs w:val="24"/>
        </w:rPr>
        <w:t xml:space="preserve"> Выявление особенностей драматургии классической оперы и современной рок 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>перы. Закрепление понятий жанров джазовой музыки – блюз, спиричуэл,  симфоджаз. Лёгкая и серьёзная музыка.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8</w:t>
      </w:r>
      <w:r w:rsidR="00031064">
        <w:rPr>
          <w:rFonts w:ascii="Times New Roman" w:hAnsi="Times New Roman" w:cs="Times New Roman"/>
          <w:b/>
          <w:sz w:val="24"/>
          <w:szCs w:val="24"/>
        </w:rPr>
        <w:t>.</w:t>
      </w:r>
      <w:r w:rsidRPr="00F86F30">
        <w:rPr>
          <w:rFonts w:ascii="Times New Roman" w:hAnsi="Times New Roman" w:cs="Times New Roman"/>
          <w:b/>
          <w:sz w:val="24"/>
          <w:szCs w:val="24"/>
        </w:rPr>
        <w:t xml:space="preserve">  Мюзикл «Ромео и Джульетта».</w:t>
      </w:r>
      <w:r w:rsidRPr="00A64CC7">
        <w:rPr>
          <w:rFonts w:ascii="Times New Roman" w:hAnsi="Times New Roman" w:cs="Times New Roman"/>
          <w:sz w:val="24"/>
          <w:szCs w:val="24"/>
        </w:rPr>
        <w:t xml:space="preserve">  Современные жанры музыки. Традиции и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новаторство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>бобщить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особенности драматургии разных жанров музыки.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9</w:t>
      </w:r>
      <w:r w:rsidR="00031064">
        <w:rPr>
          <w:rFonts w:ascii="Times New Roman" w:hAnsi="Times New Roman" w:cs="Times New Roman"/>
          <w:b/>
          <w:sz w:val="24"/>
          <w:szCs w:val="24"/>
        </w:rPr>
        <w:t>.</w:t>
      </w:r>
      <w:r w:rsidRPr="00F86F30">
        <w:rPr>
          <w:rFonts w:ascii="Times New Roman" w:hAnsi="Times New Roman" w:cs="Times New Roman"/>
          <w:b/>
          <w:sz w:val="24"/>
          <w:szCs w:val="24"/>
        </w:rPr>
        <w:t xml:space="preserve">  Музыка к драматическому спектаклю</w:t>
      </w:r>
      <w:r w:rsidRPr="00A64CC7">
        <w:rPr>
          <w:rFonts w:ascii="Times New Roman" w:hAnsi="Times New Roman" w:cs="Times New Roman"/>
          <w:sz w:val="24"/>
          <w:szCs w:val="24"/>
        </w:rPr>
        <w:t xml:space="preserve">.«Ромео и Джульетта» -зарисовки для симфонического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оркестра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>раматургия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музыкального спектакля - конфликтное противостояние. Драматический спектакль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10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86F30">
        <w:rPr>
          <w:rFonts w:ascii="Times New Roman" w:hAnsi="Times New Roman" w:cs="Times New Roman"/>
          <w:b/>
          <w:sz w:val="24"/>
          <w:szCs w:val="24"/>
        </w:rPr>
        <w:t xml:space="preserve"> Музыкальные зарисовки</w:t>
      </w:r>
      <w:r w:rsidRPr="00A64CC7">
        <w:rPr>
          <w:rFonts w:ascii="Times New Roman" w:hAnsi="Times New Roman" w:cs="Times New Roman"/>
          <w:sz w:val="24"/>
          <w:szCs w:val="24"/>
        </w:rPr>
        <w:t xml:space="preserve"> для большого симфонического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оркестра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>узыка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Э.Грига,  к драме Г.Ибсена «Пер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Гюнт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>».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11. Музыкальные зарисовки</w:t>
      </w:r>
      <w:r w:rsidRPr="00A64CC7">
        <w:rPr>
          <w:rFonts w:ascii="Times New Roman" w:hAnsi="Times New Roman" w:cs="Times New Roman"/>
          <w:sz w:val="24"/>
          <w:szCs w:val="24"/>
        </w:rPr>
        <w:t xml:space="preserve"> для большого симфонического оркестра. Музыка А.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Шнитке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>,  к спектаклю «Ревизская сказка»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 xml:space="preserve">узыкальные образы героев оркестровой  сюиты.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Полистилистика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 Закономерности музыкальной драматургии проявляются в построении целого произведения и составляющих его частей, 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ab/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12</w:t>
      </w:r>
      <w:r w:rsidR="007A1F3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86F30">
        <w:rPr>
          <w:rFonts w:ascii="Times New Roman" w:hAnsi="Times New Roman" w:cs="Times New Roman"/>
          <w:b/>
          <w:sz w:val="24"/>
          <w:szCs w:val="24"/>
        </w:rPr>
        <w:t>Музыка в кино</w:t>
      </w:r>
      <w:r w:rsidRPr="00A64CC7">
        <w:rPr>
          <w:rFonts w:ascii="Times New Roman" w:hAnsi="Times New Roman" w:cs="Times New Roman"/>
          <w:sz w:val="24"/>
          <w:szCs w:val="24"/>
        </w:rPr>
        <w:t>.</w:t>
      </w:r>
      <w:r w:rsidR="00F86F30">
        <w:rPr>
          <w:rFonts w:ascii="Times New Roman" w:hAnsi="Times New Roman" w:cs="Times New Roman"/>
          <w:sz w:val="24"/>
          <w:szCs w:val="24"/>
        </w:rPr>
        <w:t xml:space="preserve"> </w:t>
      </w:r>
      <w:r w:rsidRPr="00A64CC7">
        <w:rPr>
          <w:rFonts w:ascii="Times New Roman" w:hAnsi="Times New Roman" w:cs="Times New Roman"/>
          <w:sz w:val="24"/>
          <w:szCs w:val="24"/>
        </w:rPr>
        <w:t xml:space="preserve">Музыка немого кино. Экскурс в современный музыкальный кинематограф. 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13. Музыка в кино</w:t>
      </w:r>
      <w:r w:rsidRPr="00A64CC7">
        <w:rPr>
          <w:rFonts w:ascii="Times New Roman" w:hAnsi="Times New Roman" w:cs="Times New Roman"/>
          <w:sz w:val="24"/>
          <w:szCs w:val="24"/>
        </w:rPr>
        <w:t>. Музыка к кинофильму «Властелин колец».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14.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F30">
        <w:rPr>
          <w:rFonts w:ascii="Times New Roman" w:hAnsi="Times New Roman" w:cs="Times New Roman"/>
          <w:b/>
          <w:sz w:val="24"/>
          <w:szCs w:val="24"/>
        </w:rPr>
        <w:t>В концертном зале. Симфония: прошлое и настоящее. Симфоническая музыка Ф.Шуберта, П.Чайковского</w:t>
      </w:r>
      <w:r w:rsidRPr="00A64CC7">
        <w:rPr>
          <w:rFonts w:ascii="Times New Roman" w:hAnsi="Times New Roman" w:cs="Times New Roman"/>
          <w:sz w:val="24"/>
          <w:szCs w:val="24"/>
        </w:rPr>
        <w:t>,  С.Прокофьева.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15. Музыка – это огромный мир, окружающий человека…</w:t>
      </w:r>
      <w:r w:rsidRPr="00A64CC7">
        <w:rPr>
          <w:rFonts w:ascii="Times New Roman" w:hAnsi="Times New Roman" w:cs="Times New Roman"/>
          <w:sz w:val="24"/>
          <w:szCs w:val="24"/>
        </w:rPr>
        <w:t>проектная работа.</w:t>
      </w:r>
    </w:p>
    <w:p w:rsidR="00F86F30" w:rsidRPr="00F86F30" w:rsidRDefault="00F86F30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16.</w:t>
      </w:r>
      <w:r>
        <w:rPr>
          <w:rFonts w:ascii="Times New Roman" w:hAnsi="Times New Roman" w:cs="Times New Roman"/>
          <w:b/>
          <w:sz w:val="24"/>
          <w:szCs w:val="24"/>
        </w:rPr>
        <w:t xml:space="preserve"> Обобщающий уро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викторина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F86F30" w:rsidRDefault="005A2B3B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«ТРАДИЦИИ И НОВАТОРСТВО В МУЗЫКЕ»</w:t>
      </w:r>
      <w:r w:rsidRPr="00F86F30">
        <w:rPr>
          <w:rFonts w:ascii="Times New Roman" w:hAnsi="Times New Roman" w:cs="Times New Roman"/>
          <w:b/>
          <w:sz w:val="24"/>
          <w:szCs w:val="24"/>
        </w:rPr>
        <w:tab/>
        <w:t>19 часов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</w:t>
      </w:r>
      <w:r w:rsidR="00031064">
        <w:rPr>
          <w:rFonts w:ascii="Times New Roman" w:hAnsi="Times New Roman" w:cs="Times New Roman"/>
          <w:b/>
          <w:sz w:val="24"/>
          <w:szCs w:val="24"/>
        </w:rPr>
        <w:t>.</w:t>
      </w:r>
      <w:r w:rsidRPr="00F86F30">
        <w:rPr>
          <w:rFonts w:ascii="Times New Roman" w:hAnsi="Times New Roman" w:cs="Times New Roman"/>
          <w:b/>
          <w:sz w:val="24"/>
          <w:szCs w:val="24"/>
        </w:rPr>
        <w:t xml:space="preserve">  Музыканты -  извечные маги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 xml:space="preserve"> Традиции и новаторство в музыкальном искусстве.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>2</w:t>
      </w:r>
      <w:r w:rsidR="00031064">
        <w:rPr>
          <w:rFonts w:ascii="Times New Roman" w:hAnsi="Times New Roman" w:cs="Times New Roman"/>
          <w:sz w:val="24"/>
          <w:szCs w:val="24"/>
        </w:rPr>
        <w:t xml:space="preserve">. </w:t>
      </w:r>
      <w:r w:rsidRPr="00A64CC7">
        <w:rPr>
          <w:rFonts w:ascii="Times New Roman" w:hAnsi="Times New Roman" w:cs="Times New Roman"/>
          <w:sz w:val="24"/>
          <w:szCs w:val="24"/>
        </w:rPr>
        <w:t xml:space="preserve"> И снова в музыкальном театре… «Мой народ – американцы…» Опера Дж. Гершвина «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Порги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»  Новые краски музыки XX века  («атональная» и «конкретная» музыка,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сонористика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полистилистика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>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(Дж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 xml:space="preserve">ершвина (США), Ж.Бизе(Франция), Э. -Л.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Уэббера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(Англия); выявление особенностей драматургии классической оперы и современной рок 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>перы. Закрепление понятий жанров джазовой музыки – блюз, спиричуэл,  симфоджаз. Лёгкая и серьёзная музыка. Сравнительный анализ музыкальных образов опер Дж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>ершвина «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Порги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>» и М.Глинки «Иван Сусанин» (две народные драмы).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3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86F30">
        <w:rPr>
          <w:rFonts w:ascii="Times New Roman" w:hAnsi="Times New Roman" w:cs="Times New Roman"/>
          <w:b/>
          <w:sz w:val="24"/>
          <w:szCs w:val="24"/>
        </w:rPr>
        <w:t>Опера «</w:t>
      </w:r>
      <w:proofErr w:type="spellStart"/>
      <w:r w:rsidRPr="00F86F30">
        <w:rPr>
          <w:rFonts w:ascii="Times New Roman" w:hAnsi="Times New Roman" w:cs="Times New Roman"/>
          <w:b/>
          <w:sz w:val="24"/>
          <w:szCs w:val="24"/>
        </w:rPr>
        <w:t>Кармен</w:t>
      </w:r>
      <w:proofErr w:type="spellEnd"/>
      <w:r w:rsidRPr="00F86F30">
        <w:rPr>
          <w:rFonts w:ascii="Times New Roman" w:hAnsi="Times New Roman" w:cs="Times New Roman"/>
          <w:b/>
          <w:sz w:val="24"/>
          <w:szCs w:val="24"/>
        </w:rPr>
        <w:t>».</w:t>
      </w:r>
      <w:r w:rsidRPr="00A64CC7">
        <w:rPr>
          <w:rFonts w:ascii="Times New Roman" w:hAnsi="Times New Roman" w:cs="Times New Roman"/>
          <w:sz w:val="24"/>
          <w:szCs w:val="24"/>
        </w:rPr>
        <w:t xml:space="preserve"> Самая популярная опера в мире. Драматургия оперы - конфликтное противостояние. Опера «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Кармен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>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ab/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4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86F30">
        <w:rPr>
          <w:rFonts w:ascii="Times New Roman" w:hAnsi="Times New Roman" w:cs="Times New Roman"/>
          <w:b/>
          <w:sz w:val="24"/>
          <w:szCs w:val="24"/>
        </w:rPr>
        <w:t>Портреты великих исполнителей. Елена Образцова</w:t>
      </w:r>
      <w:r w:rsidRPr="00A64CC7">
        <w:rPr>
          <w:rFonts w:ascii="Times New Roman" w:hAnsi="Times New Roman" w:cs="Times New Roman"/>
          <w:sz w:val="24"/>
          <w:szCs w:val="24"/>
        </w:rPr>
        <w:t>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5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86F30">
        <w:rPr>
          <w:rFonts w:ascii="Times New Roman" w:hAnsi="Times New Roman" w:cs="Times New Roman"/>
          <w:b/>
          <w:sz w:val="24"/>
          <w:szCs w:val="24"/>
        </w:rPr>
        <w:t>Балет «</w:t>
      </w:r>
      <w:proofErr w:type="spellStart"/>
      <w:r w:rsidRPr="00F86F30">
        <w:rPr>
          <w:rFonts w:ascii="Times New Roman" w:hAnsi="Times New Roman" w:cs="Times New Roman"/>
          <w:b/>
          <w:sz w:val="24"/>
          <w:szCs w:val="24"/>
        </w:rPr>
        <w:t>Кармен-сюита</w:t>
      </w:r>
      <w:proofErr w:type="spellEnd"/>
      <w:r w:rsidRPr="00F86F30">
        <w:rPr>
          <w:rFonts w:ascii="Times New Roman" w:hAnsi="Times New Roman" w:cs="Times New Roman"/>
          <w:b/>
          <w:sz w:val="24"/>
          <w:szCs w:val="24"/>
        </w:rPr>
        <w:t>».</w:t>
      </w:r>
      <w:r w:rsidRPr="00A64CC7">
        <w:rPr>
          <w:rFonts w:ascii="Times New Roman" w:hAnsi="Times New Roman" w:cs="Times New Roman"/>
          <w:sz w:val="24"/>
          <w:szCs w:val="24"/>
        </w:rPr>
        <w:t xml:space="preserve"> Новое прочтение оперы Бизе. Современное прочтение музыки. Актуализировать жизненно-музыкальный опыт учащихся по осмыслению восприятия музыкальной драматургии   знакомой им музыки; закрепить понимание таких приёмов развития, как повтор, варьирование, разработка, секвенция, имитация. Обобщить и систематизировать представления учащихся об особенностях драматургии произведений разных жанров музыки.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31064">
        <w:rPr>
          <w:rFonts w:ascii="Times New Roman" w:hAnsi="Times New Roman" w:cs="Times New Roman"/>
          <w:b/>
          <w:sz w:val="24"/>
          <w:szCs w:val="24"/>
        </w:rPr>
        <w:t>6</w:t>
      </w:r>
      <w:r w:rsidR="00031064" w:rsidRPr="000310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31064">
        <w:rPr>
          <w:rFonts w:ascii="Times New Roman" w:hAnsi="Times New Roman" w:cs="Times New Roman"/>
          <w:b/>
          <w:sz w:val="24"/>
          <w:szCs w:val="24"/>
        </w:rPr>
        <w:t>Балет «</w:t>
      </w:r>
      <w:proofErr w:type="spellStart"/>
      <w:r w:rsidRPr="00031064">
        <w:rPr>
          <w:rFonts w:ascii="Times New Roman" w:hAnsi="Times New Roman" w:cs="Times New Roman"/>
          <w:b/>
          <w:sz w:val="24"/>
          <w:szCs w:val="24"/>
        </w:rPr>
        <w:t>Кармен-сюита</w:t>
      </w:r>
      <w:proofErr w:type="spellEnd"/>
      <w:r w:rsidRPr="00031064">
        <w:rPr>
          <w:rFonts w:ascii="Times New Roman" w:hAnsi="Times New Roman" w:cs="Times New Roman"/>
          <w:b/>
          <w:sz w:val="24"/>
          <w:szCs w:val="24"/>
        </w:rPr>
        <w:t>».</w:t>
      </w:r>
      <w:r w:rsidRPr="00A64CC7">
        <w:rPr>
          <w:rFonts w:ascii="Times New Roman" w:hAnsi="Times New Roman" w:cs="Times New Roman"/>
          <w:sz w:val="24"/>
          <w:szCs w:val="24"/>
        </w:rPr>
        <w:t xml:space="preserve"> Новое прочтение оперы Бизе. 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7.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F30">
        <w:rPr>
          <w:rFonts w:ascii="Times New Roman" w:hAnsi="Times New Roman" w:cs="Times New Roman"/>
          <w:b/>
          <w:sz w:val="24"/>
          <w:szCs w:val="24"/>
        </w:rPr>
        <w:t>Портреты великих исполнителей</w:t>
      </w:r>
      <w:r w:rsidRPr="00A64CC7">
        <w:rPr>
          <w:rFonts w:ascii="Times New Roman" w:hAnsi="Times New Roman" w:cs="Times New Roman"/>
          <w:sz w:val="24"/>
          <w:szCs w:val="24"/>
        </w:rPr>
        <w:t xml:space="preserve">. Майя Плисецкая. 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F86F30" w:rsidRDefault="005A2B3B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8</w:t>
      </w:r>
      <w:r w:rsidR="00F86F30">
        <w:rPr>
          <w:rFonts w:ascii="Times New Roman" w:hAnsi="Times New Roman" w:cs="Times New Roman"/>
          <w:b/>
          <w:sz w:val="24"/>
          <w:szCs w:val="24"/>
        </w:rPr>
        <w:t>.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F30">
        <w:rPr>
          <w:rFonts w:ascii="Times New Roman" w:hAnsi="Times New Roman" w:cs="Times New Roman"/>
          <w:b/>
          <w:sz w:val="24"/>
          <w:szCs w:val="24"/>
        </w:rPr>
        <w:t xml:space="preserve">Современный музыкальный театр. 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Взаимодействие искусств. Синтез архитектуры и музыки. 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9</w:t>
      </w:r>
      <w:r w:rsidR="00F86F30">
        <w:rPr>
          <w:rFonts w:ascii="Times New Roman" w:hAnsi="Times New Roman" w:cs="Times New Roman"/>
          <w:b/>
          <w:sz w:val="24"/>
          <w:szCs w:val="24"/>
        </w:rPr>
        <w:t>.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F30">
        <w:rPr>
          <w:rFonts w:ascii="Times New Roman" w:hAnsi="Times New Roman" w:cs="Times New Roman"/>
          <w:b/>
          <w:sz w:val="24"/>
          <w:szCs w:val="24"/>
        </w:rPr>
        <w:t>Великие мюзиклы мира.</w:t>
      </w:r>
      <w:r w:rsidRPr="00A64CC7">
        <w:rPr>
          <w:rFonts w:ascii="Times New Roman" w:hAnsi="Times New Roman" w:cs="Times New Roman"/>
          <w:sz w:val="24"/>
          <w:szCs w:val="24"/>
        </w:rPr>
        <w:t xml:space="preserve"> Презентация проекта. «Юнона и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>вось»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10</w:t>
      </w:r>
      <w:r w:rsidR="00F86F30">
        <w:rPr>
          <w:rFonts w:ascii="Times New Roman" w:hAnsi="Times New Roman" w:cs="Times New Roman"/>
          <w:b/>
          <w:sz w:val="24"/>
          <w:szCs w:val="24"/>
        </w:rPr>
        <w:t>.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F30">
        <w:rPr>
          <w:rFonts w:ascii="Times New Roman" w:hAnsi="Times New Roman" w:cs="Times New Roman"/>
          <w:b/>
          <w:sz w:val="24"/>
          <w:szCs w:val="24"/>
        </w:rPr>
        <w:t>Великие мюзиклы мира</w:t>
      </w:r>
      <w:r w:rsidRPr="00A64CC7">
        <w:rPr>
          <w:rFonts w:ascii="Times New Roman" w:hAnsi="Times New Roman" w:cs="Times New Roman"/>
          <w:sz w:val="24"/>
          <w:szCs w:val="24"/>
        </w:rPr>
        <w:t>. Презентация проекта.</w:t>
      </w:r>
      <w:r w:rsidRPr="00A64CC7">
        <w:rPr>
          <w:rFonts w:ascii="Times New Roman" w:hAnsi="Times New Roman" w:cs="Times New Roman"/>
          <w:sz w:val="24"/>
          <w:szCs w:val="24"/>
        </w:rPr>
        <w:tab/>
        <w:t xml:space="preserve"> «Кошки».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11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86F30">
        <w:rPr>
          <w:rFonts w:ascii="Times New Roman" w:hAnsi="Times New Roman" w:cs="Times New Roman"/>
          <w:b/>
          <w:sz w:val="24"/>
          <w:szCs w:val="24"/>
        </w:rPr>
        <w:t>Великие мюзиклы мира.</w:t>
      </w:r>
      <w:r w:rsidRPr="00A64CC7">
        <w:rPr>
          <w:rFonts w:ascii="Times New Roman" w:hAnsi="Times New Roman" w:cs="Times New Roman"/>
          <w:sz w:val="24"/>
          <w:szCs w:val="24"/>
        </w:rPr>
        <w:t xml:space="preserve"> Презентация проекта. «Призрак оперы».</w:t>
      </w:r>
      <w:r w:rsidRPr="00A64CC7">
        <w:rPr>
          <w:rFonts w:ascii="Times New Roman" w:hAnsi="Times New Roman" w:cs="Times New Roman"/>
          <w:sz w:val="24"/>
          <w:szCs w:val="24"/>
        </w:rPr>
        <w:tab/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12</w:t>
      </w:r>
      <w:r w:rsidR="00F86F30">
        <w:rPr>
          <w:rFonts w:ascii="Times New Roman" w:hAnsi="Times New Roman" w:cs="Times New Roman"/>
          <w:b/>
          <w:sz w:val="24"/>
          <w:szCs w:val="24"/>
        </w:rPr>
        <w:t>.</w:t>
      </w:r>
      <w:r w:rsidRPr="00F86F30">
        <w:rPr>
          <w:rFonts w:ascii="Times New Roman" w:hAnsi="Times New Roman" w:cs="Times New Roman"/>
          <w:b/>
          <w:sz w:val="24"/>
          <w:szCs w:val="24"/>
        </w:rPr>
        <w:t xml:space="preserve"> Классика в современной обработке.</w:t>
      </w:r>
      <w:r w:rsidRPr="00A64CC7">
        <w:rPr>
          <w:rFonts w:ascii="Times New Roman" w:hAnsi="Times New Roman" w:cs="Times New Roman"/>
          <w:sz w:val="24"/>
          <w:szCs w:val="24"/>
        </w:rPr>
        <w:t xml:space="preserve">  Новаторство – новый виток в музыкальном творчестве.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13. В концертном зале.</w:t>
      </w:r>
      <w:r w:rsidRPr="00A64CC7">
        <w:rPr>
          <w:rFonts w:ascii="Times New Roman" w:hAnsi="Times New Roman" w:cs="Times New Roman"/>
          <w:sz w:val="24"/>
          <w:szCs w:val="24"/>
        </w:rPr>
        <w:t xml:space="preserve"> Симфония №7 «Ленинградская» Д.Д.Шостаковича.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14. В концертном зале</w:t>
      </w:r>
      <w:r w:rsidRPr="00A64CC7">
        <w:rPr>
          <w:rFonts w:ascii="Times New Roman" w:hAnsi="Times New Roman" w:cs="Times New Roman"/>
          <w:sz w:val="24"/>
          <w:szCs w:val="24"/>
        </w:rPr>
        <w:t>. Симфония №7 «Ленинградская» Д.Д.Шостаковича. ПРОЕКТ.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F86F30" w:rsidRDefault="005A2B3B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15.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F30">
        <w:rPr>
          <w:rFonts w:ascii="Times New Roman" w:hAnsi="Times New Roman" w:cs="Times New Roman"/>
          <w:b/>
          <w:sz w:val="24"/>
          <w:szCs w:val="24"/>
        </w:rPr>
        <w:t>Музыка в храмовом синтезе искусств.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t xml:space="preserve">Музыка И. С. Баха 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-я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>зык всех времен и народов. Современные интерпретации сочинений Баха. Всенощное бдение. Музыкальное зодчество России. Образы Вечерни и Утрени»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 xml:space="preserve">ктуализировать музыкальный опыт учащихся, связанный с образами духовной музыки, познакомить с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вокально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>- драматическим творчеством русских и зарубежных композиторов ( на примере «Высокой мессы» И.-С.Баха и «Всенощного бдения» С.В.Рахманинова.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16.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F30">
        <w:rPr>
          <w:rFonts w:ascii="Times New Roman" w:hAnsi="Times New Roman" w:cs="Times New Roman"/>
          <w:b/>
          <w:sz w:val="24"/>
          <w:szCs w:val="24"/>
        </w:rPr>
        <w:t>Галерея религиозных образов</w:t>
      </w:r>
      <w:r w:rsidRPr="00A64CC7">
        <w:rPr>
          <w:rFonts w:ascii="Times New Roman" w:hAnsi="Times New Roman" w:cs="Times New Roman"/>
          <w:sz w:val="24"/>
          <w:szCs w:val="24"/>
        </w:rPr>
        <w:t>. Всенощное бдение. Музыкальное зодчество России. Образы Вечерни и Утрени»</w:t>
      </w:r>
      <w:proofErr w:type="gramStart"/>
      <w:r w:rsidRPr="00A64CC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A64CC7">
        <w:rPr>
          <w:rFonts w:ascii="Times New Roman" w:hAnsi="Times New Roman" w:cs="Times New Roman"/>
          <w:sz w:val="24"/>
          <w:szCs w:val="24"/>
        </w:rPr>
        <w:t xml:space="preserve">ктуализировать музыкальный опыт учащихся, связанный с образами духовной музыки, познакомить с </w:t>
      </w:r>
      <w:proofErr w:type="spellStart"/>
      <w:r w:rsidRPr="00A64CC7">
        <w:rPr>
          <w:rFonts w:ascii="Times New Roman" w:hAnsi="Times New Roman" w:cs="Times New Roman"/>
          <w:sz w:val="24"/>
          <w:szCs w:val="24"/>
        </w:rPr>
        <w:t>вокально</w:t>
      </w:r>
      <w:proofErr w:type="spellEnd"/>
      <w:r w:rsidRPr="00A64CC7">
        <w:rPr>
          <w:rFonts w:ascii="Times New Roman" w:hAnsi="Times New Roman" w:cs="Times New Roman"/>
          <w:sz w:val="24"/>
          <w:szCs w:val="24"/>
        </w:rPr>
        <w:t>- драматическим творчеством русских и зарубежных композиторов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CC7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31064">
        <w:rPr>
          <w:rFonts w:ascii="Times New Roman" w:hAnsi="Times New Roman" w:cs="Times New Roman"/>
          <w:b/>
          <w:sz w:val="24"/>
          <w:szCs w:val="24"/>
        </w:rPr>
        <w:t>17.Неизвестный Г.Свиридов</w:t>
      </w:r>
      <w:r w:rsidRPr="00A64CC7">
        <w:rPr>
          <w:rFonts w:ascii="Times New Roman" w:hAnsi="Times New Roman" w:cs="Times New Roman"/>
          <w:sz w:val="24"/>
          <w:szCs w:val="24"/>
        </w:rPr>
        <w:t>. «О России петь – что стремиться в храм».</w:t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Pr="00F86F30" w:rsidRDefault="005A2B3B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18.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F30">
        <w:rPr>
          <w:rFonts w:ascii="Times New Roman" w:hAnsi="Times New Roman" w:cs="Times New Roman"/>
          <w:b/>
          <w:sz w:val="24"/>
          <w:szCs w:val="24"/>
        </w:rPr>
        <w:t xml:space="preserve">Музыкальные завещания потомкам. </w:t>
      </w:r>
      <w:r w:rsidRPr="00F86F30">
        <w:rPr>
          <w:rFonts w:ascii="Times New Roman" w:hAnsi="Times New Roman" w:cs="Times New Roman"/>
          <w:b/>
          <w:sz w:val="24"/>
          <w:szCs w:val="24"/>
        </w:rPr>
        <w:tab/>
      </w:r>
    </w:p>
    <w:p w:rsidR="005A2B3B" w:rsidRPr="00A64CC7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A2B3B" w:rsidRDefault="005A2B3B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86F30">
        <w:rPr>
          <w:rFonts w:ascii="Times New Roman" w:hAnsi="Times New Roman" w:cs="Times New Roman"/>
          <w:b/>
          <w:sz w:val="24"/>
          <w:szCs w:val="24"/>
        </w:rPr>
        <w:t>19.</w:t>
      </w:r>
      <w:r w:rsidR="0003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F30">
        <w:rPr>
          <w:rFonts w:ascii="Times New Roman" w:hAnsi="Times New Roman" w:cs="Times New Roman"/>
          <w:b/>
          <w:sz w:val="24"/>
          <w:szCs w:val="24"/>
        </w:rPr>
        <w:t>Исследовательский проект</w:t>
      </w:r>
      <w:r w:rsidRPr="00A64CC7">
        <w:rPr>
          <w:rFonts w:ascii="Times New Roman" w:hAnsi="Times New Roman" w:cs="Times New Roman"/>
          <w:sz w:val="24"/>
          <w:szCs w:val="24"/>
        </w:rPr>
        <w:t>. Защита.</w:t>
      </w:r>
    </w:p>
    <w:p w:rsid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50A78" w:rsidRPr="00750A78" w:rsidRDefault="00750A78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A78">
        <w:rPr>
          <w:rFonts w:ascii="Times New Roman" w:hAnsi="Times New Roman" w:cs="Times New Roman"/>
          <w:b/>
          <w:sz w:val="24"/>
          <w:szCs w:val="24"/>
        </w:rPr>
        <w:t xml:space="preserve">Учебно-тематический     план    предмета  «Музыка» 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519"/>
        <w:gridCol w:w="5615"/>
        <w:gridCol w:w="1039"/>
        <w:gridCol w:w="884"/>
        <w:gridCol w:w="884"/>
      </w:tblGrid>
      <w:tr w:rsidR="00031064" w:rsidRPr="00750A78" w:rsidTr="00031064">
        <w:trPr>
          <w:trHeight w:val="1045"/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proofErr w:type="gramStart"/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031064" w:rsidRPr="00750A78" w:rsidTr="00031064">
        <w:trPr>
          <w:jc w:val="center"/>
        </w:trPr>
        <w:tc>
          <w:tcPr>
            <w:tcW w:w="6764" w:type="dxa"/>
            <w:gridSpan w:val="3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 </w:t>
            </w:r>
            <w:r w:rsidRPr="00750A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полугодия:</w:t>
            </w:r>
          </w:p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«КЛАССИКА  И  СОВРЕМЕННОСТЬ»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884" w:type="dxa"/>
          </w:tcPr>
          <w:p w:rsidR="00031064" w:rsidRDefault="00031064" w:rsidP="00F0395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Default="00031064" w:rsidP="00F0395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Классика в нашей жизни.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1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Опера. Музыкальная драматургия оперы.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1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Опера А.П.Бородина «Князь Игорь»</w:t>
            </w:r>
            <w:proofErr w:type="gramStart"/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усская эпическая опера.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1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Балет.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Балет Тищенко «Ярославна»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Мюзикл. Рок-опера.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Рок-опера «Преступление и наказание».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Мюзикл «Ромео и Джульетта».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51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Музыка к драматическому спектаклю.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Музыкальные зарисовки для большого симфонического оркестра. Э.Григ.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51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зарисовки для большого симфонического оркестра. А. </w:t>
            </w:r>
            <w:proofErr w:type="spellStart"/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Шнитке</w:t>
            </w:r>
            <w:proofErr w:type="spellEnd"/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51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Музыка в кино. Музыка немого кино.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Музыка в кино. Музыка к кинофильму «Властелин колец».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В концертном зале. Симфония: прошлое и настоящее.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Музыка-это огромный мир, окружающий человека. Защита проекта.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764" w:type="dxa"/>
            <w:gridSpan w:val="3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  </w:t>
            </w:r>
            <w:r w:rsidRPr="00750A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полугодия: </w:t>
            </w:r>
          </w:p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750A78">
              <w:rPr>
                <w:rFonts w:ascii="Times New Roman" w:hAnsi="Times New Roman" w:cs="Times New Roman"/>
                <w:b/>
                <w:bCs/>
                <w:i/>
                <w:spacing w:val="-6"/>
                <w:sz w:val="24"/>
                <w:szCs w:val="24"/>
              </w:rPr>
              <w:t>ТРАДИЦИИ  И  НОВАТОРСТВО  В  МУЗЫКЕ»</w:t>
            </w: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1039" w:type="dxa"/>
          </w:tcPr>
          <w:p w:rsidR="00031064" w:rsidRDefault="00031064" w:rsidP="00F0395E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suppressAutoHyphens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suppressAutoHyphens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Музыканты – извечные маги.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И снова в музыкальном театре. «Мой народ – американцы…»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Опера «</w:t>
            </w:r>
            <w:proofErr w:type="spellStart"/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Кармен</w:t>
            </w:r>
            <w:proofErr w:type="spellEnd"/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». Самая популярная опера в мире.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15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Cs/>
                <w:sz w:val="24"/>
                <w:szCs w:val="24"/>
              </w:rPr>
              <w:t>Портреты великих исполнителей. Елена Образцова.</w:t>
            </w:r>
          </w:p>
        </w:tc>
        <w:tc>
          <w:tcPr>
            <w:tcW w:w="103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Балет «</w:t>
            </w:r>
            <w:proofErr w:type="spellStart"/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Кармен</w:t>
            </w:r>
            <w:proofErr w:type="spellEnd"/>
            <w:r w:rsidRPr="00750A7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сюита», новое прочтение оперы Бизе.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15" w:type="dxa"/>
            <w:shd w:val="clear" w:color="auto" w:fill="auto"/>
            <w:vAlign w:val="center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Балет «</w:t>
            </w:r>
            <w:proofErr w:type="spellStart"/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Кармен</w:t>
            </w:r>
            <w:proofErr w:type="spellEnd"/>
            <w:r w:rsidRPr="00750A7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сюита», новое прочтение оперы Бизе.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15" w:type="dxa"/>
            <w:shd w:val="clear" w:color="auto" w:fill="auto"/>
            <w:vAlign w:val="center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Портреты великих исполнителей. Майя Плисецкая.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15" w:type="dxa"/>
            <w:shd w:val="clear" w:color="auto" w:fill="auto"/>
            <w:vAlign w:val="center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Современный музыкальный театр.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15" w:type="dxa"/>
            <w:shd w:val="clear" w:color="auto" w:fill="auto"/>
            <w:vAlign w:val="center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 xml:space="preserve">Великие мюзиклы мира.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резентация проекта. «Юнона и</w:t>
            </w:r>
            <w:proofErr w:type="gramStart"/>
            <w:r w:rsidRPr="00750A7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вось».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Великие мюзиклы мира. П</w:t>
            </w: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резентация проекта. «Кошки».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Великие мюзиклы мира. П</w:t>
            </w: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резентация проекта. «Призрак оперы».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Классика в современной обработке.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В концертном зале. Симфония №7 «Ленинградская» Д.Д.Шостаковича.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В концертном зале. Симфония №7 «Ленинградская» Д.Д.Шостаковича.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Музыка в храмовом синтезе искусств.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Галерея религиозных образов.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Неизвестный Г.Свиридов. «О Росси петь – что стремится в храм…»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Музыкальное завещание потомкам.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4" w:rsidRPr="00750A78" w:rsidTr="00031064">
        <w:trPr>
          <w:trHeight w:val="285"/>
          <w:jc w:val="center"/>
        </w:trPr>
        <w:tc>
          <w:tcPr>
            <w:tcW w:w="630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19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15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Исследовательский  проект. Защита.</w:t>
            </w:r>
          </w:p>
        </w:tc>
        <w:tc>
          <w:tcPr>
            <w:tcW w:w="1039" w:type="dxa"/>
            <w:shd w:val="clear" w:color="auto" w:fill="auto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31064" w:rsidRPr="00750A78" w:rsidRDefault="00031064" w:rsidP="00F03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0A78" w:rsidRPr="00750A78" w:rsidRDefault="00750A78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0A78" w:rsidRPr="00750A78" w:rsidRDefault="00750A78" w:rsidP="00F0395E">
      <w:pPr>
        <w:ind w:right="-286"/>
        <w:jc w:val="both"/>
        <w:rPr>
          <w:rFonts w:ascii="Times New Roman" w:hAnsi="Times New Roman" w:cs="Times New Roman"/>
          <w:b/>
        </w:rPr>
      </w:pPr>
      <w:r w:rsidRPr="00750A78">
        <w:rPr>
          <w:rFonts w:ascii="Times New Roman" w:hAnsi="Times New Roman" w:cs="Times New Roman"/>
          <w:b/>
        </w:rPr>
        <w:t>Структура каждого типа урока по ФГОС ООО</w:t>
      </w:r>
    </w:p>
    <w:p w:rsidR="00750A78" w:rsidRPr="00750A78" w:rsidRDefault="00750A78" w:rsidP="00F0395E">
      <w:pPr>
        <w:pStyle w:val="a3"/>
        <w:ind w:left="0" w:right="-28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A78">
        <w:rPr>
          <w:rFonts w:ascii="Times New Roman" w:hAnsi="Times New Roman" w:cs="Times New Roman"/>
          <w:b/>
          <w:i/>
          <w:sz w:val="24"/>
          <w:szCs w:val="24"/>
        </w:rPr>
        <w:t>Структура урока освоения новых знаний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lastRenderedPageBreak/>
        <w:t>1.    Организационный этап.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2.Постановка цели и задач урока. Мотивация учебной деятельности учащихся.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3.    Актуализация знаний.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 xml:space="preserve">4.Первичное усвоение новых знаний. 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 xml:space="preserve">5.    Первичная проверка понимания. 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 xml:space="preserve">6.Первичное закрепление. 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7.Информация о домашнем задании, инструктаж по его выполнению.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8.Рефлексия (подведение итогов занятия).</w:t>
      </w:r>
    </w:p>
    <w:p w:rsidR="00750A78" w:rsidRPr="00750A78" w:rsidRDefault="00750A78" w:rsidP="00F0395E">
      <w:pPr>
        <w:tabs>
          <w:tab w:val="left" w:pos="426"/>
        </w:tabs>
        <w:ind w:right="-286"/>
        <w:jc w:val="both"/>
        <w:rPr>
          <w:rFonts w:ascii="Times New Roman" w:hAnsi="Times New Roman" w:cs="Times New Roman"/>
          <w:b/>
          <w:i/>
          <w:sz w:val="10"/>
          <w:szCs w:val="10"/>
        </w:rPr>
      </w:pPr>
    </w:p>
    <w:p w:rsidR="00750A78" w:rsidRPr="00750A78" w:rsidRDefault="00750A78" w:rsidP="00F0395E">
      <w:pPr>
        <w:tabs>
          <w:tab w:val="left" w:pos="426"/>
        </w:tabs>
        <w:ind w:right="-286"/>
        <w:jc w:val="both"/>
        <w:rPr>
          <w:rFonts w:ascii="Times New Roman" w:hAnsi="Times New Roman" w:cs="Times New Roman"/>
        </w:rPr>
      </w:pPr>
      <w:r w:rsidRPr="00750A78">
        <w:rPr>
          <w:rFonts w:ascii="Times New Roman" w:hAnsi="Times New Roman" w:cs="Times New Roman"/>
          <w:b/>
          <w:i/>
        </w:rPr>
        <w:t>Структура урока комплексного применения знаний и умений (урок закрепления)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1.    Организационный этап.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2.Проверка домашнего задания, воспроизведение и коррекция опорных знаний учащихся. Актуализация знаний.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3.Постановка цели и задач урока. Мотивация учебной деятельности учащихся.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4. Первичное закрепление в знакомой ситуации (типовые) в изменённой ситуации (конструктивные).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5.Творческое применение и добывание знаний в новой ситуации (проблемные задания).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6.Информация о домашнем задании, инструктаж по его выполнению.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7.Рефлексия (подведение итогов занятия).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A78">
        <w:rPr>
          <w:rFonts w:ascii="Times New Roman" w:hAnsi="Times New Roman" w:cs="Times New Roman"/>
          <w:b/>
          <w:i/>
          <w:sz w:val="24"/>
          <w:szCs w:val="24"/>
        </w:rPr>
        <w:t xml:space="preserve">Структура урока актуализации знаний и умений (урок повторения) </w:t>
      </w:r>
      <w:r>
        <w:rPr>
          <w:rFonts w:ascii="Times New Roman" w:hAnsi="Times New Roman" w:cs="Times New Roman"/>
          <w:b/>
          <w:i/>
          <w:sz w:val="24"/>
          <w:szCs w:val="24"/>
        </w:rPr>
        <w:br/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1.    Организационный этап.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2.Проверка домашнего задания, воспроизведение и коррекция знаний, навыков и умений учащихся, необходимых для творческого решения поставленных задач.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3.Постановка цели и задач урока. Мотивация учебной деятельности учащихся.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4.  Актуализация знаний  с целью подготовки к контрольному уроку и  подготовки к изучению новой темы.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5.Применение знаний и умений в новой ситуации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6.  Обобщение и систематизация знаний.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7.  Контроль усвоения, обсуждение допущенных ошибок и их коррекция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8.  Информация о домашнем задании, инструктаж по его выполнению.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9.  Рефлексия (подведение итогов занятия).</w:t>
      </w:r>
    </w:p>
    <w:p w:rsidR="00750A78" w:rsidRPr="00750A78" w:rsidRDefault="00750A78" w:rsidP="00F0395E">
      <w:pPr>
        <w:ind w:right="-286"/>
        <w:jc w:val="both"/>
        <w:rPr>
          <w:rFonts w:ascii="Times New Roman" w:hAnsi="Times New Roman" w:cs="Times New Roman"/>
          <w:sz w:val="10"/>
          <w:szCs w:val="10"/>
        </w:rPr>
      </w:pPr>
    </w:p>
    <w:p w:rsidR="00750A78" w:rsidRPr="00750A78" w:rsidRDefault="00750A78" w:rsidP="00F0395E">
      <w:pPr>
        <w:pStyle w:val="a3"/>
        <w:ind w:left="0" w:right="-28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A78">
        <w:rPr>
          <w:rFonts w:ascii="Times New Roman" w:hAnsi="Times New Roman" w:cs="Times New Roman"/>
          <w:b/>
          <w:i/>
          <w:sz w:val="24"/>
          <w:szCs w:val="24"/>
        </w:rPr>
        <w:t xml:space="preserve">Структура урока систематизации и обобщения знаний и умений 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Организационный этап.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2.Постановка цели и задач урока. Мотивация учебной деятельности учащихся.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3.     Актуализация знаний.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4.Обобщение и систематизация знаний: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-       подготовка учащихся к обобщенной деятельности;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-       воспроизведение на новом уровне (переформулированные вопросы).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 xml:space="preserve">5.Применение знаний и умений в новой ситуации. 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6.     Контроль усвоения, обсуждение допущенных ошибок и их коррекция.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7.Рефлексия (подведение итогов занятия).</w:t>
      </w:r>
    </w:p>
    <w:p w:rsidR="00750A78" w:rsidRPr="00750A78" w:rsidRDefault="00750A78" w:rsidP="00F0395E">
      <w:pPr>
        <w:tabs>
          <w:tab w:val="left" w:pos="142"/>
        </w:tabs>
        <w:ind w:right="-286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750A78" w:rsidRPr="00750A78" w:rsidRDefault="00750A78" w:rsidP="00F0395E">
      <w:pPr>
        <w:tabs>
          <w:tab w:val="left" w:pos="142"/>
        </w:tabs>
        <w:ind w:right="-2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A78">
        <w:rPr>
          <w:rFonts w:ascii="Times New Roman" w:hAnsi="Times New Roman" w:cs="Times New Roman"/>
          <w:b/>
          <w:sz w:val="24"/>
          <w:szCs w:val="24"/>
        </w:rPr>
        <w:t>Анализ и содержание итогов работы.</w:t>
      </w:r>
    </w:p>
    <w:p w:rsidR="00750A78" w:rsidRPr="00750A78" w:rsidRDefault="00750A78" w:rsidP="00F0395E">
      <w:pPr>
        <w:tabs>
          <w:tab w:val="left" w:pos="142"/>
        </w:tabs>
        <w:ind w:right="-2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A78">
        <w:rPr>
          <w:rFonts w:ascii="Times New Roman" w:hAnsi="Times New Roman" w:cs="Times New Roman"/>
          <w:b/>
          <w:sz w:val="24"/>
          <w:szCs w:val="24"/>
        </w:rPr>
        <w:t>Формирование выводов по изученному материалу</w:t>
      </w:r>
    </w:p>
    <w:p w:rsidR="00750A78" w:rsidRPr="00750A78" w:rsidRDefault="00750A78" w:rsidP="00F0395E">
      <w:pPr>
        <w:ind w:right="-286"/>
        <w:jc w:val="both"/>
        <w:rPr>
          <w:rFonts w:ascii="Times New Roman" w:hAnsi="Times New Roman" w:cs="Times New Roman"/>
          <w:b/>
          <w:i/>
          <w:sz w:val="10"/>
          <w:szCs w:val="10"/>
        </w:rPr>
      </w:pPr>
    </w:p>
    <w:p w:rsidR="00750A78" w:rsidRPr="00750A78" w:rsidRDefault="00750A78" w:rsidP="00F0395E">
      <w:pPr>
        <w:pStyle w:val="a3"/>
        <w:ind w:left="0" w:right="-28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A78">
        <w:rPr>
          <w:rFonts w:ascii="Times New Roman" w:hAnsi="Times New Roman" w:cs="Times New Roman"/>
          <w:b/>
          <w:i/>
          <w:sz w:val="24"/>
          <w:szCs w:val="24"/>
        </w:rPr>
        <w:t xml:space="preserve">Структура урока контроля знаний и умений 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1.Организационный этап.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lastRenderedPageBreak/>
        <w:t xml:space="preserve">2.Постановка цели и задач урока. Мотивация учебной деятельности учащихся.                                   3.    Выявление знаний, умений и навыков, проверка уровня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у учащихся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общеуче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бных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умений. (Задания по объёму или степени трудности должны соответствовать программе и быть посильными для каждого ученика).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Уроки контроля могут быть уроками письменного контроля, уроками сочетания устного и письменного контроля. В зависимости от вида контроля формируется его окончательная структура.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4.    Рефлексия (подведение итогов занятия)</w:t>
      </w:r>
    </w:p>
    <w:p w:rsidR="00750A78" w:rsidRPr="00750A78" w:rsidRDefault="00750A78" w:rsidP="00F0395E">
      <w:pPr>
        <w:tabs>
          <w:tab w:val="left" w:pos="567"/>
        </w:tabs>
        <w:ind w:right="-286"/>
        <w:jc w:val="both"/>
        <w:rPr>
          <w:rFonts w:ascii="Times New Roman" w:hAnsi="Times New Roman" w:cs="Times New Roman"/>
          <w:sz w:val="10"/>
          <w:szCs w:val="10"/>
        </w:rPr>
      </w:pPr>
    </w:p>
    <w:p w:rsidR="00750A78" w:rsidRPr="00750A78" w:rsidRDefault="00750A78" w:rsidP="00F0395E">
      <w:pPr>
        <w:pStyle w:val="a3"/>
        <w:tabs>
          <w:tab w:val="left" w:pos="567"/>
        </w:tabs>
        <w:ind w:left="0" w:right="-28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A78">
        <w:rPr>
          <w:rFonts w:ascii="Times New Roman" w:hAnsi="Times New Roman" w:cs="Times New Roman"/>
          <w:b/>
          <w:i/>
          <w:sz w:val="24"/>
          <w:szCs w:val="24"/>
        </w:rPr>
        <w:t>Структура урока коррекции знаний, умений и навыков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1     Организационный этап.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2.Постановка цели и задач урока. Мотивация учебной деятельности учащихся.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3.Итоги диагностики (контроля) знаний, умений и навыков. Определение типичных ошибок и пробелов в знаниях и умениях, путей их устранения и совершенствования знаний и умений.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В зависимости от результатов диагностики учитель планирует коллективные, групповые и индивидуальные способы обучения.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4.   Информация о домашнем задании, инструктаж по его выполнению.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5.Рефлексия (подведение итогов занятия).</w:t>
      </w:r>
    </w:p>
    <w:p w:rsidR="00750A78" w:rsidRPr="00750A78" w:rsidRDefault="00750A78" w:rsidP="00F0395E">
      <w:pPr>
        <w:ind w:right="-286"/>
        <w:jc w:val="both"/>
        <w:rPr>
          <w:rFonts w:ascii="Times New Roman" w:hAnsi="Times New Roman" w:cs="Times New Roman"/>
          <w:sz w:val="10"/>
          <w:szCs w:val="10"/>
        </w:rPr>
      </w:pPr>
    </w:p>
    <w:p w:rsidR="00750A78" w:rsidRPr="00750A78" w:rsidRDefault="00750A78" w:rsidP="00F0395E">
      <w:pPr>
        <w:pStyle w:val="a3"/>
        <w:ind w:left="0" w:right="-28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A78">
        <w:rPr>
          <w:rFonts w:ascii="Times New Roman" w:hAnsi="Times New Roman" w:cs="Times New Roman"/>
          <w:b/>
          <w:i/>
          <w:sz w:val="24"/>
          <w:szCs w:val="24"/>
        </w:rPr>
        <w:t>Структура комбинированного урока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1.     Организационный этап.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2.Постановка цели и задач урока. Мотивация учебной деятельности учащихся.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3.     Актуализация знаний.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4.Первичное усвоение новых знаний.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 xml:space="preserve">5.     Первичная проверка понимания. 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6.     Первичное закрепление.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7.  Контроль усвоения, обсуждение допущенных ошибок и их коррекция.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8.  Информация о домашнем задании, инструктаж по его выполнению.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9.Рефлексия (подведение итогов занятия).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010C99" w:rsidRDefault="00010C99" w:rsidP="00F0395E">
      <w:pPr>
        <w:shd w:val="clear" w:color="auto" w:fill="FFFFFF"/>
        <w:ind w:right="43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0C99" w:rsidRDefault="00010C99" w:rsidP="00F0395E">
      <w:pPr>
        <w:shd w:val="clear" w:color="auto" w:fill="FFFFFF"/>
        <w:ind w:right="43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0A78" w:rsidRPr="00750A78" w:rsidRDefault="00750A78" w:rsidP="00F0395E">
      <w:pPr>
        <w:shd w:val="clear" w:color="auto" w:fill="FFFFFF"/>
        <w:ind w:right="432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b/>
          <w:bCs/>
          <w:sz w:val="24"/>
          <w:szCs w:val="24"/>
        </w:rPr>
        <w:t>ПЛАНИРУЕМЫЕ  РЕЗУЛЬТАТЫ</w:t>
      </w:r>
    </w:p>
    <w:p w:rsidR="00750A78" w:rsidRPr="00750A78" w:rsidRDefault="00750A78" w:rsidP="00F0395E">
      <w:pPr>
        <w:shd w:val="clear" w:color="auto" w:fill="FFFFFF"/>
        <w:spacing w:line="360" w:lineRule="auto"/>
        <w:ind w:left="7" w:firstLine="34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A78">
        <w:rPr>
          <w:rFonts w:ascii="Times New Roman" w:hAnsi="Times New Roman" w:cs="Times New Roman"/>
          <w:b/>
          <w:i/>
          <w:sz w:val="24"/>
          <w:szCs w:val="24"/>
        </w:rPr>
        <w:t>Обучение музыкальному искусству должно обеспечить учащимся возможность:</w:t>
      </w:r>
    </w:p>
    <w:p w:rsidR="00750A78" w:rsidRPr="00750A78" w:rsidRDefault="00750A78" w:rsidP="00F0395E">
      <w:pPr>
        <w:widowControl w:val="0"/>
        <w:numPr>
          <w:ilvl w:val="0"/>
          <w:numId w:val="10"/>
        </w:numPr>
        <w:shd w:val="clear" w:color="auto" w:fill="FFFFFF"/>
        <w:tabs>
          <w:tab w:val="left" w:pos="547"/>
        </w:tabs>
        <w:suppressAutoHyphens w:val="0"/>
        <w:autoSpaceDE w:val="0"/>
        <w:autoSpaceDN w:val="0"/>
        <w:adjustRightInd w:val="0"/>
        <w:spacing w:after="0" w:line="240" w:lineRule="auto"/>
        <w:ind w:left="547" w:right="31" w:hanging="21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понимать 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др.);</w:t>
      </w:r>
    </w:p>
    <w:p w:rsidR="00750A78" w:rsidRPr="00750A78" w:rsidRDefault="00750A78" w:rsidP="00F0395E">
      <w:pPr>
        <w:widowControl w:val="0"/>
        <w:numPr>
          <w:ilvl w:val="0"/>
          <w:numId w:val="10"/>
        </w:numPr>
        <w:shd w:val="clear" w:color="auto" w:fill="FFFFFF"/>
        <w:tabs>
          <w:tab w:val="left" w:pos="547"/>
        </w:tabs>
        <w:suppressAutoHyphens w:val="0"/>
        <w:autoSpaceDE w:val="0"/>
        <w:autoSpaceDN w:val="0"/>
        <w:adjustRightInd w:val="0"/>
        <w:spacing w:after="0" w:line="240" w:lineRule="auto"/>
        <w:ind w:left="547" w:right="34" w:hanging="21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находить ассоциативные связи между художественными образами музыки и других видов искусства;</w:t>
      </w:r>
    </w:p>
    <w:p w:rsidR="00750A78" w:rsidRPr="00750A78" w:rsidRDefault="00750A78" w:rsidP="00F0395E">
      <w:pPr>
        <w:widowControl w:val="0"/>
        <w:numPr>
          <w:ilvl w:val="0"/>
          <w:numId w:val="10"/>
        </w:numPr>
        <w:shd w:val="clear" w:color="auto" w:fill="FFFFFF"/>
        <w:tabs>
          <w:tab w:val="left" w:pos="547"/>
        </w:tabs>
        <w:suppressAutoHyphens w:val="0"/>
        <w:autoSpaceDE w:val="0"/>
        <w:autoSpaceDN w:val="0"/>
        <w:adjustRightInd w:val="0"/>
        <w:spacing w:after="0" w:line="240" w:lineRule="auto"/>
        <w:ind w:left="547" w:right="41" w:hanging="21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размышлять о знакомом музыкальном произведении, высказывать суждение об основной идее, о средствах и формах ее воплощения;</w:t>
      </w:r>
    </w:p>
    <w:p w:rsidR="00750A78" w:rsidRPr="00750A78" w:rsidRDefault="00750A78" w:rsidP="00F0395E">
      <w:pPr>
        <w:widowControl w:val="0"/>
        <w:numPr>
          <w:ilvl w:val="0"/>
          <w:numId w:val="11"/>
        </w:numPr>
        <w:shd w:val="clear" w:color="auto" w:fill="FFFFFF"/>
        <w:tabs>
          <w:tab w:val="left" w:pos="542"/>
        </w:tabs>
        <w:suppressAutoHyphens w:val="0"/>
        <w:autoSpaceDE w:val="0"/>
        <w:autoSpaceDN w:val="0"/>
        <w:adjustRightInd w:val="0"/>
        <w:spacing w:after="0" w:line="240" w:lineRule="auto"/>
        <w:ind w:left="542" w:right="14" w:hanging="211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творчески интерпретировать содержание музыкального произведения в пении, музыкальн</w:t>
      </w:r>
      <w:proofErr w:type="gramStart"/>
      <w:r w:rsidRPr="00750A7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50A78">
        <w:rPr>
          <w:rFonts w:ascii="Times New Roman" w:hAnsi="Times New Roman" w:cs="Times New Roman"/>
          <w:sz w:val="24"/>
          <w:szCs w:val="24"/>
        </w:rPr>
        <w:t xml:space="preserve"> ритмическом движении, поэтическом слове, изобразительной деятельности;</w:t>
      </w:r>
    </w:p>
    <w:p w:rsidR="00750A78" w:rsidRPr="00750A78" w:rsidRDefault="00750A78" w:rsidP="00F0395E">
      <w:pPr>
        <w:widowControl w:val="0"/>
        <w:numPr>
          <w:ilvl w:val="0"/>
          <w:numId w:val="11"/>
        </w:numPr>
        <w:shd w:val="clear" w:color="auto" w:fill="FFFFFF"/>
        <w:tabs>
          <w:tab w:val="left" w:pos="542"/>
        </w:tabs>
        <w:suppressAutoHyphens w:val="0"/>
        <w:autoSpaceDE w:val="0"/>
        <w:autoSpaceDN w:val="0"/>
        <w:adjustRightInd w:val="0"/>
        <w:spacing w:after="0" w:line="240" w:lineRule="auto"/>
        <w:ind w:left="542" w:right="17" w:hanging="211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участвовать в коллективной исполнительской деятельности (пении, пластическом интонировании, импровизации, игре на инструментах);</w:t>
      </w:r>
    </w:p>
    <w:p w:rsidR="00750A78" w:rsidRPr="00750A78" w:rsidRDefault="00750A78" w:rsidP="00F0395E">
      <w:pPr>
        <w:widowControl w:val="0"/>
        <w:numPr>
          <w:ilvl w:val="0"/>
          <w:numId w:val="11"/>
        </w:numPr>
        <w:shd w:val="clear" w:color="auto" w:fill="FFFFFF"/>
        <w:tabs>
          <w:tab w:val="left" w:pos="542"/>
        </w:tabs>
        <w:suppressAutoHyphens w:val="0"/>
        <w:autoSpaceDE w:val="0"/>
        <w:autoSpaceDN w:val="0"/>
        <w:adjustRightInd w:val="0"/>
        <w:spacing w:after="0" w:line="240" w:lineRule="auto"/>
        <w:ind w:left="542" w:right="12" w:hanging="211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передавать свои музыкальные впечатления в устной и письменной форме;</w:t>
      </w:r>
    </w:p>
    <w:p w:rsidR="00750A78" w:rsidRPr="00750A78" w:rsidRDefault="00750A78" w:rsidP="00F0395E">
      <w:pPr>
        <w:widowControl w:val="0"/>
        <w:numPr>
          <w:ilvl w:val="0"/>
          <w:numId w:val="11"/>
        </w:numPr>
        <w:shd w:val="clear" w:color="auto" w:fill="FFFFFF"/>
        <w:tabs>
          <w:tab w:val="left" w:pos="542"/>
        </w:tabs>
        <w:suppressAutoHyphens w:val="0"/>
        <w:autoSpaceDE w:val="0"/>
        <w:autoSpaceDN w:val="0"/>
        <w:adjustRightInd w:val="0"/>
        <w:spacing w:after="0" w:line="240" w:lineRule="auto"/>
        <w:ind w:left="542" w:right="10" w:hanging="211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развивать умения и навыки музыкально-эстетического самообразования: формирование фонотеки, библиотеки, видеотеки, самостоятельная работа в творческих тетрадях, посещение концертов, театров и др.;</w:t>
      </w:r>
    </w:p>
    <w:p w:rsidR="00750A78" w:rsidRPr="00010C99" w:rsidRDefault="00750A78" w:rsidP="00F0395E">
      <w:pPr>
        <w:widowControl w:val="0"/>
        <w:numPr>
          <w:ilvl w:val="0"/>
          <w:numId w:val="11"/>
        </w:numPr>
        <w:shd w:val="clear" w:color="auto" w:fill="FFFFFF"/>
        <w:tabs>
          <w:tab w:val="left" w:pos="542"/>
        </w:tabs>
        <w:suppressAutoHyphens w:val="0"/>
        <w:autoSpaceDE w:val="0"/>
        <w:autoSpaceDN w:val="0"/>
        <w:adjustRightInd w:val="0"/>
        <w:spacing w:after="0" w:line="240" w:lineRule="auto"/>
        <w:ind w:left="542" w:right="14" w:hanging="211"/>
        <w:jc w:val="both"/>
      </w:pPr>
      <w:r w:rsidRPr="00750A78">
        <w:rPr>
          <w:rFonts w:ascii="Times New Roman" w:hAnsi="Times New Roman" w:cs="Times New Roman"/>
          <w:sz w:val="24"/>
          <w:szCs w:val="24"/>
        </w:rPr>
        <w:t>проявлять творческую инициативу, участвуя в музыкально-эстетической жизни класса, школы.</w:t>
      </w:r>
      <w:r w:rsidR="00A35B0F">
        <w:rPr>
          <w:rFonts w:ascii="Times New Roman" w:hAnsi="Times New Roman" w:cs="Times New Roman"/>
          <w:sz w:val="24"/>
          <w:szCs w:val="24"/>
        </w:rPr>
        <w:br/>
      </w:r>
    </w:p>
    <w:p w:rsidR="00A35B0F" w:rsidRPr="00A35B0F" w:rsidRDefault="00A35B0F" w:rsidP="00F0395E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B0F">
        <w:rPr>
          <w:rFonts w:ascii="Times New Roman" w:hAnsi="Times New Roman" w:cs="Times New Roman"/>
          <w:b/>
          <w:sz w:val="24"/>
          <w:szCs w:val="24"/>
        </w:rPr>
        <w:lastRenderedPageBreak/>
        <w:t>Исследовательские проекты.</w:t>
      </w:r>
    </w:p>
    <w:p w:rsidR="00A35B0F" w:rsidRPr="00A35B0F" w:rsidRDefault="00A35B0F" w:rsidP="00F0395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35B0F">
        <w:rPr>
          <w:rFonts w:ascii="Times New Roman" w:hAnsi="Times New Roman" w:cs="Times New Roman"/>
          <w:sz w:val="24"/>
          <w:szCs w:val="24"/>
        </w:rPr>
        <w:t xml:space="preserve">Метод проектов – педагогическая технология, ориентированная не только на обобщение фактических знаний учащихся, но и на их применение и приобретение новых знаний путем самообразования. Активное включение школьников в создание тех или иных проектов дает им возможность осваивать новые способы деятельности в </w:t>
      </w:r>
      <w:proofErr w:type="spellStart"/>
      <w:r w:rsidRPr="00A35B0F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A35B0F">
        <w:rPr>
          <w:rFonts w:ascii="Times New Roman" w:hAnsi="Times New Roman" w:cs="Times New Roman"/>
          <w:sz w:val="24"/>
          <w:szCs w:val="24"/>
        </w:rPr>
        <w:t xml:space="preserve"> среде.</w:t>
      </w:r>
    </w:p>
    <w:p w:rsidR="00010C99" w:rsidRPr="007F6DF8" w:rsidRDefault="00010C99" w:rsidP="00F0395E">
      <w:pPr>
        <w:widowControl w:val="0"/>
        <w:shd w:val="clear" w:color="auto" w:fill="FFFFFF"/>
        <w:tabs>
          <w:tab w:val="left" w:pos="542"/>
        </w:tabs>
        <w:suppressAutoHyphens w:val="0"/>
        <w:autoSpaceDE w:val="0"/>
        <w:autoSpaceDN w:val="0"/>
        <w:adjustRightInd w:val="0"/>
        <w:spacing w:after="0" w:line="240" w:lineRule="auto"/>
        <w:ind w:left="542" w:right="14"/>
        <w:jc w:val="both"/>
      </w:pPr>
    </w:p>
    <w:p w:rsidR="007A1F3E" w:rsidRPr="007A1F3E" w:rsidRDefault="007A1F3E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F3E">
        <w:rPr>
          <w:rFonts w:ascii="Times New Roman" w:hAnsi="Times New Roman" w:cs="Times New Roman"/>
          <w:b/>
          <w:sz w:val="24"/>
          <w:szCs w:val="24"/>
        </w:rPr>
        <w:t>Основные критерии оценки ученического проекта:</w:t>
      </w:r>
    </w:p>
    <w:p w:rsidR="007A1F3E" w:rsidRPr="007A1F3E" w:rsidRDefault="007A1F3E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A1F3E">
        <w:rPr>
          <w:rFonts w:ascii="Times New Roman" w:hAnsi="Times New Roman" w:cs="Times New Roman"/>
          <w:sz w:val="24"/>
          <w:szCs w:val="24"/>
        </w:rPr>
        <w:t>• актуальность темы и предлагаемых решений, практическая направленность и значимость работы;</w:t>
      </w:r>
    </w:p>
    <w:p w:rsidR="007A1F3E" w:rsidRPr="007A1F3E" w:rsidRDefault="007A1F3E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A1F3E">
        <w:rPr>
          <w:rFonts w:ascii="Times New Roman" w:hAnsi="Times New Roman" w:cs="Times New Roman"/>
          <w:sz w:val="24"/>
          <w:szCs w:val="24"/>
        </w:rPr>
        <w:t>• полнота и логичность раскрытия темы, ее законченность;</w:t>
      </w:r>
    </w:p>
    <w:p w:rsidR="007A1F3E" w:rsidRPr="007A1F3E" w:rsidRDefault="007A1F3E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A1F3E">
        <w:rPr>
          <w:rFonts w:ascii="Times New Roman" w:hAnsi="Times New Roman" w:cs="Times New Roman"/>
          <w:sz w:val="24"/>
          <w:szCs w:val="24"/>
        </w:rPr>
        <w:t>• умение делать выводы и обобщения;</w:t>
      </w:r>
    </w:p>
    <w:p w:rsidR="007A1F3E" w:rsidRPr="007A1F3E" w:rsidRDefault="007A1F3E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A1F3E">
        <w:rPr>
          <w:rFonts w:ascii="Times New Roman" w:hAnsi="Times New Roman" w:cs="Times New Roman"/>
          <w:sz w:val="24"/>
          <w:szCs w:val="24"/>
        </w:rPr>
        <w:t>• самостоятельность суждений, уровень творчестваучастниковпроекта</w:t>
      </w:r>
      <w:proofErr w:type="gramStart"/>
      <w:r w:rsidRPr="007A1F3E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7A1F3E">
        <w:rPr>
          <w:rFonts w:ascii="Times New Roman" w:hAnsi="Times New Roman" w:cs="Times New Roman"/>
          <w:sz w:val="24"/>
          <w:szCs w:val="24"/>
        </w:rPr>
        <w:t>ригинальностьраскрытия темы, решений;</w:t>
      </w:r>
    </w:p>
    <w:p w:rsidR="007A1F3E" w:rsidRPr="007A1F3E" w:rsidRDefault="007A1F3E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A1F3E">
        <w:rPr>
          <w:rFonts w:ascii="Times New Roman" w:hAnsi="Times New Roman" w:cs="Times New Roman"/>
          <w:sz w:val="24"/>
          <w:szCs w:val="24"/>
        </w:rPr>
        <w:t>•умение аргументировать собственную точку зрения;</w:t>
      </w:r>
    </w:p>
    <w:p w:rsidR="007A1F3E" w:rsidRPr="007A1F3E" w:rsidRDefault="007A1F3E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1F3E">
        <w:rPr>
          <w:rFonts w:ascii="Times New Roman" w:hAnsi="Times New Roman" w:cs="Times New Roman"/>
          <w:sz w:val="24"/>
          <w:szCs w:val="24"/>
        </w:rPr>
        <w:t>• художественное оформление проекта (подбор музыкальных произведений, слайдов, рисунков; изготовление альбомов, стендов, газет, фотографий, видеороликов; литературное и сценическое сопровождение защиты проекта).</w:t>
      </w:r>
      <w:proofErr w:type="gramEnd"/>
    </w:p>
    <w:p w:rsidR="007A1F3E" w:rsidRPr="00750A78" w:rsidRDefault="007A1F3E" w:rsidP="00F0395E">
      <w:pPr>
        <w:spacing w:line="240" w:lineRule="auto"/>
        <w:jc w:val="both"/>
        <w:rPr>
          <w:rFonts w:ascii="Times New Roman" w:hAnsi="Times New Roman" w:cs="Times New Roman"/>
        </w:rPr>
      </w:pPr>
    </w:p>
    <w:p w:rsidR="00750A78" w:rsidRDefault="00750A78" w:rsidP="00F0395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A78">
        <w:rPr>
          <w:rFonts w:ascii="Times New Roman" w:hAnsi="Times New Roman" w:cs="Times New Roman"/>
          <w:b/>
          <w:sz w:val="28"/>
          <w:szCs w:val="28"/>
        </w:rPr>
        <w:t>Нормы оценивания знаний по музыке.</w:t>
      </w:r>
    </w:p>
    <w:p w:rsidR="00010C99" w:rsidRPr="00750A78" w:rsidRDefault="00010C99" w:rsidP="00F0395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b/>
          <w:sz w:val="24"/>
          <w:szCs w:val="24"/>
        </w:rPr>
        <w:t>Функция оценки</w:t>
      </w:r>
      <w:r w:rsidRPr="00750A78">
        <w:rPr>
          <w:rFonts w:ascii="Times New Roman" w:hAnsi="Times New Roman" w:cs="Times New Roman"/>
          <w:sz w:val="24"/>
          <w:szCs w:val="24"/>
        </w:rPr>
        <w:t xml:space="preserve"> - учет знаний.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Проявление интереса (эмоциональный отклик, высказывание со своей жизненной позиции).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Умение пользоваться ключевыми и частными знаниями.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Проявление музыкальных способностей и стремление их проявить.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A78">
        <w:rPr>
          <w:rFonts w:ascii="Times New Roman" w:hAnsi="Times New Roman" w:cs="Times New Roman"/>
          <w:b/>
          <w:sz w:val="24"/>
          <w:szCs w:val="24"/>
        </w:rPr>
        <w:t>Отметка `5` ставится: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если присутствует интерес (эмоциональный отклик, высказывание со своей жизненной позиции);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умение пользоваться ключевыми и частными знаниями;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проявление музыкальных способностей и стремление их проявить.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A78">
        <w:rPr>
          <w:rFonts w:ascii="Times New Roman" w:hAnsi="Times New Roman" w:cs="Times New Roman"/>
          <w:b/>
          <w:sz w:val="24"/>
          <w:szCs w:val="24"/>
        </w:rPr>
        <w:t>Отметка 4 ставится: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 xml:space="preserve">если присутствует интерес (эмоциональный отклик, высказывание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своейжизненной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позиции);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проявление музыкальных способностей и стремление их проявить;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умение пользоваться ключевыми и частными знаниями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A78">
        <w:rPr>
          <w:rFonts w:ascii="Times New Roman" w:hAnsi="Times New Roman" w:cs="Times New Roman"/>
          <w:b/>
          <w:sz w:val="24"/>
          <w:szCs w:val="24"/>
        </w:rPr>
        <w:t>Отметка 3 ставится: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 xml:space="preserve">проявление интереса (эмоциональный отклик, высказывание </w:t>
      </w:r>
      <w:proofErr w:type="spellStart"/>
      <w:r w:rsidRPr="00750A78">
        <w:rPr>
          <w:rFonts w:ascii="Times New Roman" w:hAnsi="Times New Roman" w:cs="Times New Roman"/>
          <w:sz w:val="24"/>
          <w:szCs w:val="24"/>
        </w:rPr>
        <w:t>своейжизненной</w:t>
      </w:r>
      <w:proofErr w:type="spellEnd"/>
      <w:r w:rsidRPr="00750A78">
        <w:rPr>
          <w:rFonts w:ascii="Times New Roman" w:hAnsi="Times New Roman" w:cs="Times New Roman"/>
          <w:sz w:val="24"/>
          <w:szCs w:val="24"/>
        </w:rPr>
        <w:t xml:space="preserve"> позиции);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или в умение пользоваться ключевыми или частными знаниями;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или: проявление музыкальных способностей и стремление их проявить.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A78">
        <w:rPr>
          <w:rFonts w:ascii="Times New Roman" w:hAnsi="Times New Roman" w:cs="Times New Roman"/>
          <w:b/>
          <w:sz w:val="24"/>
          <w:szCs w:val="24"/>
        </w:rPr>
        <w:t>Отметка 2 ставится: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нет интереса, эмоционального отклика;</w:t>
      </w:r>
    </w:p>
    <w:p w:rsidR="00750A78" w:rsidRP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>неумение пользоваться ключевыми и частными знаниями;</w:t>
      </w:r>
    </w:p>
    <w:p w:rsidR="00750A78" w:rsidRDefault="00750A78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0A78">
        <w:rPr>
          <w:rFonts w:ascii="Times New Roman" w:hAnsi="Times New Roman" w:cs="Times New Roman"/>
          <w:sz w:val="24"/>
          <w:szCs w:val="24"/>
        </w:rPr>
        <w:t xml:space="preserve">нет проявления музыкальных способностей и нет стремления </w:t>
      </w:r>
    </w:p>
    <w:p w:rsidR="00807026" w:rsidRDefault="00807026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94D60" w:rsidRDefault="00294D60" w:rsidP="00F039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07026" w:rsidRDefault="00294D60" w:rsidP="00F039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94D60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F06173" w:rsidRDefault="00F06173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6173" w:rsidRDefault="00F06173" w:rsidP="00F0395E">
      <w:pPr>
        <w:suppressAutoHyphens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06173" w:rsidRDefault="00F06173" w:rsidP="00F0395E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F06173" w:rsidSect="00F0395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277"/>
        <w:gridCol w:w="298"/>
        <w:gridCol w:w="284"/>
        <w:gridCol w:w="992"/>
        <w:gridCol w:w="1701"/>
        <w:gridCol w:w="1279"/>
        <w:gridCol w:w="142"/>
        <w:gridCol w:w="1553"/>
        <w:gridCol w:w="1702"/>
        <w:gridCol w:w="17"/>
        <w:gridCol w:w="3526"/>
        <w:gridCol w:w="1273"/>
        <w:gridCol w:w="1408"/>
      </w:tblGrid>
      <w:tr w:rsidR="00F06173" w:rsidRPr="000B0853" w:rsidTr="00031064">
        <w:trPr>
          <w:trHeight w:val="497"/>
        </w:trPr>
        <w:tc>
          <w:tcPr>
            <w:tcW w:w="567" w:type="dxa"/>
            <w:vMerge w:val="restart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0B0853">
              <w:rPr>
                <w:rFonts w:ascii="Times New Roman" w:hAnsi="Times New Roman"/>
                <w:b/>
              </w:rPr>
              <w:t>/</w:t>
            </w:r>
            <w:proofErr w:type="spellStart"/>
            <w:r w:rsidRPr="000B0853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277" w:type="dxa"/>
            <w:vMerge w:val="restart"/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582" w:type="dxa"/>
            <w:gridSpan w:val="2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992" w:type="dxa"/>
            <w:vMerge w:val="restart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</w:rPr>
              <w:t>Требования к уровню подготовленности учащихся</w:t>
            </w:r>
          </w:p>
        </w:tc>
        <w:tc>
          <w:tcPr>
            <w:tcW w:w="1279" w:type="dxa"/>
            <w:vMerge w:val="restart"/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Fonts w:ascii="Times New Roman" w:hAnsi="Times New Roman"/>
                <w:b/>
              </w:rPr>
              <w:t>Техно</w:t>
            </w:r>
            <w:proofErr w:type="spellEnd"/>
            <w:r w:rsidRPr="000B0853">
              <w:rPr>
                <w:rFonts w:ascii="Times New Roman" w:hAnsi="Times New Roman"/>
                <w:b/>
              </w:rPr>
              <w:t>-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логии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95" w:type="dxa"/>
            <w:gridSpan w:val="2"/>
            <w:vMerge w:val="restart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Элементы содержания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Планируемые результаты УУД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273" w:type="dxa"/>
            <w:vMerge w:val="restart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Форма кон-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Fonts w:ascii="Times New Roman" w:hAnsi="Times New Roman"/>
                <w:b/>
              </w:rPr>
              <w:t>троля</w:t>
            </w:r>
            <w:proofErr w:type="spellEnd"/>
          </w:p>
        </w:tc>
        <w:tc>
          <w:tcPr>
            <w:tcW w:w="1408" w:type="dxa"/>
            <w:vMerge w:val="restart"/>
          </w:tcPr>
          <w:p w:rsidR="00F06173" w:rsidRPr="000B0853" w:rsidRDefault="0040710F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Дома</w:t>
            </w:r>
            <w:r w:rsidR="00F06173" w:rsidRPr="000B0853">
              <w:rPr>
                <w:rFonts w:ascii="Times New Roman" w:hAnsi="Times New Roman"/>
                <w:b/>
                <w:sz w:val="20"/>
                <w:szCs w:val="20"/>
              </w:rPr>
              <w:t>шнее зада-</w:t>
            </w:r>
          </w:p>
          <w:p w:rsidR="00F06173" w:rsidRPr="000B0853" w:rsidRDefault="0040710F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B0853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="00F06173" w:rsidRPr="000B0853"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proofErr w:type="spellEnd"/>
          </w:p>
        </w:tc>
      </w:tr>
      <w:tr w:rsidR="00F06173" w:rsidRPr="000B0853" w:rsidTr="00031064">
        <w:trPr>
          <w:trHeight w:val="630"/>
        </w:trPr>
        <w:tc>
          <w:tcPr>
            <w:tcW w:w="567" w:type="dxa"/>
            <w:vMerge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textDirection w:val="btLr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t>план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факт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textDirection w:val="btLr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textDirection w:val="btLr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95" w:type="dxa"/>
            <w:gridSpan w:val="2"/>
            <w:vMerge/>
            <w:tcBorders>
              <w:bottom w:val="single" w:sz="4" w:space="0" w:color="auto"/>
            </w:tcBorders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Предметные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B0853">
              <w:rPr>
                <w:rFonts w:ascii="Times New Roman" w:hAnsi="Times New Roman"/>
                <w:b/>
              </w:rPr>
              <w:t>Л-</w:t>
            </w:r>
            <w:r w:rsidRPr="000B0853">
              <w:rPr>
                <w:rFonts w:ascii="Times New Roman" w:hAnsi="Times New Roman"/>
              </w:rPr>
              <w:t>личностные</w:t>
            </w:r>
            <w:proofErr w:type="spellEnd"/>
            <w:proofErr w:type="gramEnd"/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Метапредметные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r w:rsidRPr="000B0853">
              <w:rPr>
                <w:rFonts w:ascii="Times New Roman" w:hAnsi="Times New Roman"/>
              </w:rPr>
              <w:br/>
              <w:t>(</w:t>
            </w:r>
            <w:proofErr w:type="spellStart"/>
            <w:r w:rsidRPr="000B0853">
              <w:rPr>
                <w:rFonts w:ascii="Times New Roman" w:hAnsi="Times New Roman"/>
                <w:b/>
              </w:rPr>
              <w:t>П-</w:t>
            </w:r>
            <w:r w:rsidRPr="000B0853">
              <w:rPr>
                <w:rFonts w:ascii="Times New Roman" w:hAnsi="Times New Roman"/>
              </w:rPr>
              <w:t>познавательные</w:t>
            </w:r>
            <w:proofErr w:type="spellEnd"/>
            <w:r w:rsidRPr="000B0853">
              <w:rPr>
                <w:rFonts w:ascii="Times New Roman" w:hAnsi="Times New Roman"/>
              </w:rPr>
              <w:t xml:space="preserve">, </w:t>
            </w:r>
            <w:r w:rsidRPr="000B0853">
              <w:rPr>
                <w:rFonts w:ascii="Times New Roman" w:hAnsi="Times New Roman"/>
              </w:rPr>
              <w:br/>
            </w:r>
            <w:proofErr w:type="spellStart"/>
            <w:r w:rsidRPr="000B0853">
              <w:rPr>
                <w:rFonts w:ascii="Times New Roman" w:hAnsi="Times New Roman"/>
                <w:b/>
              </w:rPr>
              <w:t>Р-</w:t>
            </w:r>
            <w:r w:rsidRPr="000B0853">
              <w:rPr>
                <w:rFonts w:ascii="Times New Roman" w:hAnsi="Times New Roman"/>
              </w:rPr>
              <w:t>регулятивные</w:t>
            </w:r>
            <w:proofErr w:type="spellEnd"/>
            <w:r w:rsidRPr="000B0853">
              <w:rPr>
                <w:rFonts w:ascii="Times New Roman" w:hAnsi="Times New Roman"/>
              </w:rPr>
              <w:t xml:space="preserve">, </w:t>
            </w:r>
            <w:r w:rsidRPr="000B0853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0B0853">
              <w:rPr>
                <w:rFonts w:ascii="Times New Roman" w:hAnsi="Times New Roman"/>
                <w:b/>
              </w:rPr>
              <w:t>К-</w:t>
            </w:r>
            <w:r w:rsidRPr="000B0853">
              <w:rPr>
                <w:rFonts w:ascii="Times New Roman" w:hAnsi="Times New Roman"/>
              </w:rPr>
              <w:t>коммуникативные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>).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273" w:type="dxa"/>
            <w:vMerge/>
            <w:tcBorders>
              <w:bottom w:val="single" w:sz="4" w:space="0" w:color="auto"/>
            </w:tcBorders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173" w:rsidRPr="000B0853" w:rsidTr="00031064">
        <w:trPr>
          <w:trHeight w:val="414"/>
        </w:trPr>
        <w:tc>
          <w:tcPr>
            <w:tcW w:w="567" w:type="dxa"/>
            <w:tcBorders>
              <w:right w:val="nil"/>
            </w:tcBorders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Тема   </w:t>
            </w:r>
            <w:r w:rsidRPr="000B0853">
              <w:rPr>
                <w:rFonts w:ascii="Times New Roman" w:hAnsi="Times New Roman"/>
                <w:b/>
                <w:lang w:val="en-US"/>
              </w:rPr>
              <w:t>I</w:t>
            </w:r>
            <w:r w:rsidRPr="000B0853">
              <w:rPr>
                <w:rFonts w:ascii="Times New Roman" w:hAnsi="Times New Roman"/>
                <w:b/>
              </w:rPr>
              <w:t xml:space="preserve"> полугодия: </w:t>
            </w:r>
            <w:r w:rsidRPr="000B0853">
              <w:rPr>
                <w:rFonts w:ascii="Times New Roman" w:hAnsi="Times New Roman"/>
                <w:b/>
                <w:i/>
              </w:rPr>
              <w:t>«КЛАССИКА И  СОВРЕМЕННОСТЬ» 16 ч.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06173" w:rsidRPr="000B0853" w:rsidTr="00031064">
        <w:trPr>
          <w:trHeight w:val="3879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Классика в нашей жизни.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3"/>
              <w:ind w:left="0"/>
              <w:jc w:val="both"/>
            </w:pPr>
            <w:proofErr w:type="spellStart"/>
            <w:proofErr w:type="gramStart"/>
            <w:r w:rsidRPr="000B0853">
              <w:t>Ввод</w:t>
            </w:r>
            <w:r>
              <w:t>-</w:t>
            </w:r>
            <w:r w:rsidRPr="000B0853">
              <w:t>ный</w:t>
            </w:r>
            <w:proofErr w:type="spellEnd"/>
            <w:proofErr w:type="gramEnd"/>
            <w:r w:rsidRPr="000B0853">
              <w:t>,</w:t>
            </w:r>
          </w:p>
          <w:p w:rsidR="00F06173" w:rsidRPr="000B0853" w:rsidRDefault="00F06173" w:rsidP="00F0395E">
            <w:pPr>
              <w:pStyle w:val="a3"/>
              <w:ind w:left="0"/>
              <w:jc w:val="both"/>
            </w:pPr>
            <w:proofErr w:type="spellStart"/>
            <w:proofErr w:type="gramStart"/>
            <w:r>
              <w:t>и</w:t>
            </w:r>
            <w:r w:rsidRPr="000B0853">
              <w:t>зуче</w:t>
            </w:r>
            <w:r>
              <w:t>-</w:t>
            </w:r>
            <w:r w:rsidRPr="000B0853">
              <w:t>ние</w:t>
            </w:r>
            <w:proofErr w:type="spellEnd"/>
            <w:proofErr w:type="gramEnd"/>
            <w:r w:rsidRPr="000B0853">
              <w:t xml:space="preserve"> нового материала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0B0853">
              <w:rPr>
                <w:rFonts w:ascii="Times New Roman" w:hAnsi="Times New Roman"/>
              </w:rPr>
              <w:t>рок – беседа.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Знать понятия: </w:t>
            </w:r>
            <w:proofErr w:type="spellStart"/>
            <w:r w:rsidRPr="000B0853">
              <w:rPr>
                <w:rFonts w:ascii="Times New Roman" w:hAnsi="Times New Roman"/>
              </w:rPr>
              <w:t>класси</w:t>
            </w:r>
            <w:proofErr w:type="spellEnd"/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ка</w:t>
            </w:r>
            <w:proofErr w:type="spellEnd"/>
            <w:r w:rsidRPr="000B0853">
              <w:rPr>
                <w:rFonts w:ascii="Times New Roman" w:hAnsi="Times New Roman"/>
              </w:rPr>
              <w:t xml:space="preserve">, </w:t>
            </w:r>
            <w:proofErr w:type="gramStart"/>
            <w:r w:rsidRPr="000B0853">
              <w:rPr>
                <w:rFonts w:ascii="Times New Roman" w:hAnsi="Times New Roman"/>
              </w:rPr>
              <w:t>классическая</w:t>
            </w:r>
            <w:proofErr w:type="gramEnd"/>
            <w:r w:rsidRPr="000B0853">
              <w:rPr>
                <w:rFonts w:ascii="Times New Roman" w:hAnsi="Times New Roman"/>
              </w:rPr>
              <w:t xml:space="preserve"> музы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ка</w:t>
            </w:r>
            <w:proofErr w:type="spellEnd"/>
            <w:r w:rsidRPr="000B0853">
              <w:rPr>
                <w:rFonts w:ascii="Times New Roman" w:hAnsi="Times New Roman"/>
              </w:rPr>
              <w:t>, классика жанра,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стиль, интерпретация,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обработка, разновидности стиля.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 приводить при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меры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40710F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Здоро</w:t>
            </w:r>
            <w:r w:rsidR="00F06173" w:rsidRPr="000B0853">
              <w:rPr>
                <w:rFonts w:ascii="Times New Roman" w:hAnsi="Times New Roman"/>
              </w:rPr>
              <w:t>вье-сбереже</w:t>
            </w:r>
            <w:r>
              <w:rPr>
                <w:rFonts w:ascii="Times New Roman" w:hAnsi="Times New Roman"/>
              </w:rPr>
              <w:t>-</w:t>
            </w:r>
            <w:r w:rsidR="00F06173" w:rsidRPr="000B0853">
              <w:rPr>
                <w:rFonts w:ascii="Times New Roman" w:hAnsi="Times New Roman"/>
              </w:rPr>
              <w:t>ния</w:t>
            </w:r>
            <w:proofErr w:type="spellEnd"/>
            <w:r w:rsidR="00F06173" w:rsidRPr="000B0853">
              <w:rPr>
                <w:rFonts w:ascii="Times New Roman" w:hAnsi="Times New Roman"/>
              </w:rPr>
              <w:t>, проблемного обучения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Дать  понятие классической и современной музыки. Жанры музыки: «Серьезная» и «Легкая». Классика, классическая музыка, стиль, классика жанра, интерпретация, разработка.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Актуализировать знания школьников о значении классической музыки в жизни современного человека, привлечь их музыкально-слуховой опыт к аргументации по данной теме.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</w:rPr>
              <w:t xml:space="preserve">Л </w:t>
            </w:r>
            <w:r w:rsidRPr="000B0853">
              <w:rPr>
                <w:rFonts w:ascii="Times New Roman" w:hAnsi="Times New Roman"/>
              </w:rPr>
              <w:t xml:space="preserve">- Уважительно относиться к «Серьезной» и «Легкой» музыке.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 </w:t>
            </w: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</w:rPr>
              <w:t xml:space="preserve"> – Ориентироваться в музыкальных терминах,</w:t>
            </w:r>
            <w:r w:rsidRPr="000B0853">
              <w:rPr>
                <w:rFonts w:ascii="Times New Roman" w:hAnsi="Times New Roman"/>
              </w:rPr>
              <w:br/>
            </w:r>
            <w:r w:rsidRPr="000B0853">
              <w:rPr>
                <w:rFonts w:ascii="Times New Roman" w:hAnsi="Times New Roman"/>
                <w:b/>
              </w:rPr>
              <w:t>К</w:t>
            </w:r>
            <w:r w:rsidRPr="000B0853">
              <w:rPr>
                <w:rFonts w:ascii="Times New Roman" w:hAnsi="Times New Roman"/>
                <w:i/>
              </w:rPr>
              <w:t xml:space="preserve"> </w:t>
            </w:r>
            <w:r w:rsidRPr="000B0853">
              <w:rPr>
                <w:rFonts w:ascii="Times New Roman" w:hAnsi="Times New Roman"/>
              </w:rPr>
              <w:t>– Знать новые версии и интерпретации муз. классических произведений участие в хоровом исполнении музыкальных произведений</w:t>
            </w:r>
            <w:r>
              <w:rPr>
                <w:rFonts w:ascii="Times New Roman" w:hAnsi="Times New Roman"/>
              </w:rPr>
              <w:t>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  <w:b/>
              </w:rPr>
              <w:t>Р-</w:t>
            </w:r>
            <w:r w:rsidRPr="000B0853">
              <w:rPr>
                <w:rFonts w:ascii="Times New Roman" w:hAnsi="Times New Roman"/>
              </w:rPr>
              <w:t>Самостоятельно</w:t>
            </w:r>
            <w:proofErr w:type="spellEnd"/>
            <w:r w:rsidRPr="000B0853">
              <w:rPr>
                <w:rFonts w:ascii="Times New Roman" w:hAnsi="Times New Roman"/>
              </w:rPr>
              <w:t xml:space="preserve"> определять стиль музыки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Устный контроль. </w:t>
            </w:r>
            <w:proofErr w:type="spellStart"/>
            <w:r w:rsidRPr="000B0853">
              <w:rPr>
                <w:rFonts w:ascii="Times New Roman" w:hAnsi="Times New Roman"/>
              </w:rPr>
              <w:t>Слуша</w:t>
            </w:r>
            <w:proofErr w:type="spellEnd"/>
            <w:r w:rsidRPr="000B0853">
              <w:rPr>
                <w:rFonts w:ascii="Times New Roman" w:hAnsi="Times New Roman"/>
              </w:rPr>
              <w:t>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ние</w:t>
            </w:r>
            <w:proofErr w:type="spellEnd"/>
            <w:r w:rsidRPr="000B0853">
              <w:rPr>
                <w:rFonts w:ascii="Times New Roman" w:hAnsi="Times New Roman"/>
              </w:rPr>
              <w:t xml:space="preserve"> музыки.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Хоровое пение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Индивидуальные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сообщения</w:t>
            </w:r>
          </w:p>
        </w:tc>
      </w:tr>
      <w:tr w:rsidR="00F06173" w:rsidRPr="000B0853" w:rsidTr="00031064">
        <w:trPr>
          <w:trHeight w:val="699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В музыкальном театре.</w:t>
            </w:r>
            <w:r w:rsidRPr="000B0853">
              <w:rPr>
                <w:rFonts w:ascii="Times New Roman" w:hAnsi="Times New Roman"/>
                <w:b/>
              </w:rPr>
              <w:br/>
              <w:t xml:space="preserve">Опера. 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Новая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эпоха в русской </w:t>
            </w:r>
            <w:r w:rsidRPr="000B0853">
              <w:rPr>
                <w:rFonts w:ascii="Times New Roman" w:hAnsi="Times New Roman"/>
                <w:b/>
              </w:rPr>
              <w:lastRenderedPageBreak/>
              <w:t>музыке.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pStyle w:val="a3"/>
              <w:ind w:left="0"/>
              <w:jc w:val="both"/>
            </w:pPr>
            <w:proofErr w:type="spellStart"/>
            <w:r w:rsidRPr="000B0853">
              <w:t>Комби</w:t>
            </w:r>
            <w:r>
              <w:t>-</w:t>
            </w:r>
            <w:r w:rsidRPr="000B0853">
              <w:t>ни</w:t>
            </w:r>
            <w:proofErr w:type="spellEnd"/>
          </w:p>
          <w:p w:rsidR="00F06173" w:rsidRPr="000B0853" w:rsidRDefault="00F06173" w:rsidP="00F0395E">
            <w:pPr>
              <w:pStyle w:val="a3"/>
              <w:ind w:left="0"/>
              <w:jc w:val="both"/>
            </w:pPr>
            <w:proofErr w:type="spellStart"/>
            <w:r w:rsidRPr="000B0853">
              <w:t>Рован</w:t>
            </w:r>
            <w:r>
              <w:t>-</w:t>
            </w:r>
            <w:r w:rsidRPr="000B0853">
              <w:t>ный</w:t>
            </w:r>
            <w:proofErr w:type="spellEnd"/>
            <w:r w:rsidRPr="000B0853">
              <w:t>: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комплексное применение </w:t>
            </w:r>
            <w:r w:rsidRPr="000B0853">
              <w:rPr>
                <w:rFonts w:ascii="Times New Roman" w:hAnsi="Times New Roman"/>
              </w:rPr>
              <w:lastRenderedPageBreak/>
              <w:t xml:space="preserve">знаний и умений. </w:t>
            </w:r>
            <w:proofErr w:type="spellStart"/>
            <w:r>
              <w:rPr>
                <w:rFonts w:ascii="Times New Roman" w:hAnsi="Times New Roman"/>
              </w:rPr>
              <w:t>У</w:t>
            </w:r>
            <w:r w:rsidRPr="000B0853">
              <w:rPr>
                <w:rFonts w:ascii="Times New Roman" w:hAnsi="Times New Roman"/>
              </w:rPr>
              <w:t>рок-путеше-ствие</w:t>
            </w:r>
            <w:proofErr w:type="spellEnd"/>
            <w:r w:rsidRPr="000B0853">
              <w:rPr>
                <w:rFonts w:ascii="Times New Roman" w:hAnsi="Times New Roman"/>
              </w:rPr>
              <w:t>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</w:rPr>
              <w:lastRenderedPageBreak/>
              <w:t xml:space="preserve">Знать понятия: опера, виды опер, этапы сценического действия, либретто, </w:t>
            </w:r>
            <w:proofErr w:type="spellStart"/>
            <w:r w:rsidRPr="000B0853">
              <w:rPr>
                <w:rFonts w:ascii="Times New Roman" w:hAnsi="Times New Roman"/>
              </w:rPr>
              <w:t>составляющиеоперы</w:t>
            </w:r>
            <w:proofErr w:type="spellEnd"/>
            <w:r w:rsidRPr="000B0853">
              <w:rPr>
                <w:rFonts w:ascii="Times New Roman" w:hAnsi="Times New Roman"/>
              </w:rPr>
              <w:t xml:space="preserve"> (ария, песня, каватина, речитатив, </w:t>
            </w:r>
            <w:r w:rsidRPr="000B0853">
              <w:rPr>
                <w:rFonts w:ascii="Times New Roman" w:hAnsi="Times New Roman"/>
              </w:rPr>
              <w:lastRenderedPageBreak/>
              <w:t>дуэт, трио, ансамбль, действие, картина, сцена).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0B0853">
              <w:rPr>
                <w:rStyle w:val="a5"/>
                <w:rFonts w:ascii="Times New Roman" w:eastAsia="Calibri" w:hAnsi="Times New Roman"/>
              </w:rPr>
              <w:t>Уметь называть пол</w:t>
            </w:r>
            <w:r w:rsidRPr="000B0853">
              <w:rPr>
                <w:rStyle w:val="a5"/>
                <w:rFonts w:ascii="Times New Roman" w:eastAsia="Calibri" w:hAnsi="Times New Roman"/>
              </w:rPr>
              <w:softHyphen/>
              <w:t>ные имена композито</w:t>
            </w:r>
            <w:r w:rsidRPr="000B0853">
              <w:rPr>
                <w:rStyle w:val="a5"/>
                <w:rFonts w:ascii="Times New Roman" w:eastAsia="Calibri" w:hAnsi="Times New Roman"/>
              </w:rPr>
              <w:softHyphen/>
              <w:t>ров: А. П. Бородин, М. И. Глинка. Знать их произведения</w:t>
            </w: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lastRenderedPageBreak/>
              <w:t>Здоро-вье-сбере-жения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</w:t>
            </w:r>
            <w:proofErr w:type="spellStart"/>
            <w:r w:rsidRPr="000B0853">
              <w:rPr>
                <w:rFonts w:ascii="Times New Roman" w:hAnsi="Times New Roman"/>
              </w:rPr>
              <w:t>разви</w:t>
            </w:r>
            <w:proofErr w:type="spellEnd"/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ва-ющего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обуче-ния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 xml:space="preserve">, </w:t>
            </w:r>
            <w:proofErr w:type="spellStart"/>
            <w:r w:rsidRPr="000B0853">
              <w:rPr>
                <w:rFonts w:ascii="Times New Roman" w:hAnsi="Times New Roman"/>
              </w:rPr>
              <w:t>игро-вая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Опера, музыкальный спектакль, увертюра, литературно-театральный жанр,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Этапы сценического действия: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Экспозиция, </w:t>
            </w:r>
            <w:r w:rsidRPr="000B0853">
              <w:rPr>
                <w:rFonts w:ascii="Times New Roman" w:hAnsi="Times New Roman"/>
              </w:rPr>
              <w:lastRenderedPageBreak/>
              <w:t>Завязка,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Развитие,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Кульминация,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Развязка</w:t>
            </w:r>
            <w:proofErr w:type="gramStart"/>
            <w:r w:rsidRPr="000B0853">
              <w:rPr>
                <w:rFonts w:ascii="Times New Roman" w:hAnsi="Times New Roman"/>
              </w:rPr>
              <w:t>,д</w:t>
            </w:r>
            <w:proofErr w:type="gramEnd"/>
            <w:r w:rsidRPr="000B0853">
              <w:rPr>
                <w:rFonts w:ascii="Times New Roman" w:hAnsi="Times New Roman"/>
              </w:rPr>
              <w:t>рама</w:t>
            </w:r>
            <w:proofErr w:type="spellEnd"/>
            <w:r w:rsidRPr="000B0853">
              <w:rPr>
                <w:rFonts w:ascii="Times New Roman" w:hAnsi="Times New Roman"/>
              </w:rPr>
              <w:t xml:space="preserve">, либретто,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характеристика главного героя: ария, песня, каватина, речитатив,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t>оркестр, ансамбль, хор.</w:t>
            </w: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 xml:space="preserve">Расширить и углубить понятие опера.  Актуализация знаний об оперном спектакле; классификация опер по их источнику; распознавание </w:t>
            </w:r>
            <w:r w:rsidRPr="000B0853">
              <w:rPr>
                <w:rFonts w:ascii="Times New Roman" w:hAnsi="Times New Roman"/>
              </w:rPr>
              <w:lastRenderedPageBreak/>
              <w:t>различных музыкальных жанров, форм, характеризующих действующих лиц и события в опере</w:t>
            </w: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B0853">
              <w:rPr>
                <w:rFonts w:ascii="Times New Roman" w:hAnsi="Times New Roman"/>
                <w:b/>
              </w:rPr>
              <w:lastRenderedPageBreak/>
              <w:t>Л-</w:t>
            </w:r>
            <w:r w:rsidRPr="000B0853">
              <w:rPr>
                <w:rFonts w:ascii="Times New Roman" w:hAnsi="Times New Roman"/>
              </w:rPr>
              <w:t>Научиться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 xml:space="preserve"> понимать оперное искусство. </w:t>
            </w:r>
            <w:r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 xml:space="preserve">–. знать жанры оперы, </w:t>
            </w:r>
            <w:r w:rsidRPr="000B0853">
              <w:rPr>
                <w:rFonts w:ascii="Times New Roman" w:hAnsi="Times New Roman"/>
              </w:rPr>
              <w:br/>
              <w:t xml:space="preserve">(эпические, лирические, комические, драматические, сказочные, исторические, </w:t>
            </w:r>
            <w:proofErr w:type="spellStart"/>
            <w:r w:rsidRPr="000B0853">
              <w:rPr>
                <w:rFonts w:ascii="Times New Roman" w:hAnsi="Times New Roman"/>
              </w:rPr>
              <w:t>героические,бытовые</w:t>
            </w:r>
            <w:proofErr w:type="spellEnd"/>
            <w:r w:rsidRPr="000B0853">
              <w:rPr>
                <w:rFonts w:ascii="Times New Roman" w:hAnsi="Times New Roman"/>
              </w:rPr>
              <w:t xml:space="preserve">), </w:t>
            </w:r>
            <w:r w:rsidRPr="000B0853">
              <w:rPr>
                <w:rFonts w:ascii="Times New Roman" w:hAnsi="Times New Roman"/>
              </w:rPr>
              <w:br/>
            </w:r>
            <w:r w:rsidRPr="000B0853">
              <w:rPr>
                <w:rFonts w:ascii="Times New Roman" w:hAnsi="Times New Roman"/>
                <w:b/>
              </w:rPr>
              <w:t xml:space="preserve">Р </w:t>
            </w:r>
            <w:r w:rsidRPr="000B0853">
              <w:rPr>
                <w:rFonts w:ascii="Times New Roman" w:hAnsi="Times New Roman"/>
              </w:rPr>
              <w:t xml:space="preserve">– самостоятельно определять эмоциональный строй и муз. язык </w:t>
            </w:r>
            <w:r w:rsidRPr="000B0853">
              <w:rPr>
                <w:rFonts w:ascii="Times New Roman" w:hAnsi="Times New Roman"/>
              </w:rPr>
              <w:lastRenderedPageBreak/>
              <w:t>главных героев в опере .</w:t>
            </w:r>
            <w:r w:rsidRPr="000B0853">
              <w:rPr>
                <w:rFonts w:ascii="Times New Roman" w:hAnsi="Times New Roman"/>
              </w:rPr>
              <w:br/>
            </w:r>
            <w:r w:rsidRPr="000B0853">
              <w:rPr>
                <w:rFonts w:ascii="Times New Roman" w:hAnsi="Times New Roman"/>
                <w:b/>
              </w:rPr>
              <w:t>К</w:t>
            </w:r>
            <w:r w:rsidRPr="000B0853">
              <w:rPr>
                <w:rFonts w:ascii="Times New Roman" w:hAnsi="Times New Roman"/>
              </w:rPr>
              <w:t xml:space="preserve"> –. взаимодействие с учителем в процессе музыкально – творческой деятельности.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>Устный контроль.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Интонационно-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образный анализ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прослушанной </w:t>
            </w:r>
            <w:proofErr w:type="spellStart"/>
            <w:r w:rsidRPr="000B0853">
              <w:rPr>
                <w:rFonts w:ascii="Times New Roman" w:hAnsi="Times New Roman"/>
              </w:rPr>
              <w:t>му</w:t>
            </w:r>
            <w:proofErr w:type="spellEnd"/>
            <w:r w:rsidRPr="000B0853">
              <w:rPr>
                <w:rFonts w:ascii="Times New Roman" w:hAnsi="Times New Roman"/>
              </w:rPr>
              <w:t>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зыки.   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Хоровое пение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Запись </w:t>
            </w:r>
            <w:proofErr w:type="gramStart"/>
            <w:r w:rsidRPr="000B085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0B085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званий опер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музыкаль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жанров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173" w:rsidRPr="000B0853" w:rsidTr="00031064">
        <w:trPr>
          <w:trHeight w:val="903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3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Опера  А.П. Бородина «Князь Игорь»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pStyle w:val="a3"/>
              <w:ind w:left="0"/>
              <w:jc w:val="both"/>
            </w:pPr>
            <w:proofErr w:type="spellStart"/>
            <w:r w:rsidRPr="000B0853">
              <w:t>Комбини</w:t>
            </w:r>
            <w:proofErr w:type="spellEnd"/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рованный</w:t>
            </w:r>
            <w:proofErr w:type="spellEnd"/>
            <w:r w:rsidRPr="000B0853">
              <w:rPr>
                <w:rFonts w:ascii="Times New Roman" w:hAnsi="Times New Roman"/>
              </w:rPr>
              <w:t xml:space="preserve">  изучение нового материала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Знать: драматургию развития оперы; - то, что музыкальные образы могут стать во</w:t>
            </w:r>
            <w:r w:rsidRPr="000B0853">
              <w:rPr>
                <w:rFonts w:ascii="Times New Roman" w:hAnsi="Times New Roman"/>
              </w:rPr>
              <w:softHyphen/>
              <w:t xml:space="preserve">площением каких-либо исторических событий. </w:t>
            </w:r>
          </w:p>
          <w:p w:rsidR="00F06173" w:rsidRPr="000B0853" w:rsidRDefault="00F06173" w:rsidP="00F0395E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Уметь:</w:t>
            </w:r>
          </w:p>
          <w:p w:rsidR="00F06173" w:rsidRPr="000B0853" w:rsidRDefault="00F06173" w:rsidP="00F0395E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 - проводить интонаци</w:t>
            </w:r>
            <w:r w:rsidRPr="000B0853">
              <w:rPr>
                <w:rFonts w:ascii="Times New Roman" w:hAnsi="Times New Roman"/>
              </w:rPr>
              <w:softHyphen/>
              <w:t>онно-образный и срав</w:t>
            </w:r>
            <w:r w:rsidRPr="000B0853">
              <w:rPr>
                <w:rFonts w:ascii="Times New Roman" w:hAnsi="Times New Roman"/>
              </w:rPr>
              <w:softHyphen/>
              <w:t>нительный анализ му</w:t>
            </w:r>
            <w:r w:rsidRPr="000B0853">
              <w:rPr>
                <w:rFonts w:ascii="Times New Roman" w:hAnsi="Times New Roman"/>
              </w:rPr>
              <w:softHyphen/>
              <w:t>зыки;</w:t>
            </w: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Здоро-вьесбе-режен-ия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 </w:t>
            </w:r>
            <w:proofErr w:type="spellStart"/>
            <w:r w:rsidRPr="000B0853">
              <w:rPr>
                <w:rFonts w:ascii="Times New Roman" w:hAnsi="Times New Roman"/>
              </w:rPr>
              <w:t>развивающее-го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</w:rPr>
              <w:t>обуче-ния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</w:t>
            </w:r>
            <w:proofErr w:type="spellStart"/>
            <w:r w:rsidRPr="000B0853">
              <w:rPr>
                <w:rFonts w:ascii="Times New Roman" w:hAnsi="Times New Roman"/>
              </w:rPr>
              <w:t>групп-повой</w:t>
            </w:r>
            <w:proofErr w:type="spellEnd"/>
            <w:r w:rsidRPr="000B0853">
              <w:rPr>
                <w:rFonts w:ascii="Times New Roman" w:hAnsi="Times New Roman"/>
              </w:rPr>
              <w:t xml:space="preserve"> деятельности,</w:t>
            </w:r>
            <w:proofErr w:type="gramStart"/>
            <w:r w:rsidRPr="000B0853">
              <w:rPr>
                <w:rFonts w:ascii="Times New Roman" w:hAnsi="Times New Roman"/>
              </w:rPr>
              <w:t xml:space="preserve"> ,</w:t>
            </w:r>
            <w:proofErr w:type="gramEnd"/>
            <w:r w:rsidRPr="000B0853">
              <w:rPr>
                <w:rFonts w:ascii="Times New Roman" w:hAnsi="Times New Roman"/>
              </w:rPr>
              <w:t xml:space="preserve"> ИКТ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t>Опера</w:t>
            </w:r>
            <w:proofErr w:type="gramStart"/>
            <w:r w:rsidRPr="000B0853">
              <w:rPr>
                <w:rFonts w:ascii="Times New Roman" w:hAnsi="Times New Roman"/>
              </w:rPr>
              <w:t>«К</w:t>
            </w:r>
            <w:proofErr w:type="gramEnd"/>
            <w:r w:rsidRPr="000B0853">
              <w:rPr>
                <w:rFonts w:ascii="Times New Roman" w:hAnsi="Times New Roman"/>
              </w:rPr>
              <w:t>нязь Игорь».Русская эпическая опера. Ария князя Игоря. Портрет половцев. Плач Ярославны.</w:t>
            </w: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 Знакомство с русской эпической оперой А. П. Бородина «Князь Игорь». Драматургия оперы - конфликтное противостояние двух сил (русской и половецкой). Музыкальные образы оперных героев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</w:rPr>
              <w:t xml:space="preserve">Л </w:t>
            </w:r>
            <w:r w:rsidRPr="000B0853">
              <w:rPr>
                <w:rFonts w:ascii="Times New Roman" w:hAnsi="Times New Roman"/>
              </w:rPr>
              <w:t xml:space="preserve">- Вдумчиво относиться к опере и сопоставлять исторические </w:t>
            </w:r>
            <w:proofErr w:type="gramStart"/>
            <w:r w:rsidRPr="000B0853">
              <w:rPr>
                <w:rFonts w:ascii="Times New Roman" w:hAnsi="Times New Roman"/>
              </w:rPr>
              <w:t>события</w:t>
            </w:r>
            <w:proofErr w:type="gramEnd"/>
            <w:r w:rsidRPr="000B0853">
              <w:rPr>
                <w:rFonts w:ascii="Times New Roman" w:hAnsi="Times New Roman"/>
              </w:rPr>
              <w:t xml:space="preserve"> происходившие в России. 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П-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 xml:space="preserve">четко  определять кульминационную сцену оперы, знать интонационно-жанровые особенности построения музыки </w:t>
            </w:r>
            <w:r w:rsidRPr="000B0853">
              <w:rPr>
                <w:rFonts w:ascii="Times New Roman" w:hAnsi="Times New Roman"/>
                <w:b/>
              </w:rPr>
              <w:t>Р</w:t>
            </w:r>
            <w:r w:rsidRPr="000B0853">
              <w:rPr>
                <w:rFonts w:ascii="Times New Roman" w:hAnsi="Times New Roman"/>
              </w:rPr>
              <w:t>–самостоятельно определять интонационную выразительность музыки хора «Славься!»,</w:t>
            </w:r>
            <w:r w:rsidRPr="000B0853">
              <w:rPr>
                <w:rFonts w:ascii="Times New Roman" w:hAnsi="Times New Roman"/>
                <w:b/>
              </w:rPr>
              <w:t>К</w:t>
            </w:r>
            <w:r w:rsidRPr="000B0853">
              <w:rPr>
                <w:rFonts w:ascii="Times New Roman" w:hAnsi="Times New Roman"/>
              </w:rPr>
              <w:t xml:space="preserve"> – уметь описывать женские образы на картинах различных художников. 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контроль. Слушание музыки. Пластическое ин</w:t>
            </w:r>
            <w:r w:rsidRPr="000B0853">
              <w:rPr>
                <w:rFonts w:ascii="Times New Roman" w:hAnsi="Times New Roman"/>
              </w:rPr>
              <w:softHyphen/>
              <w:t>тонирование.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Хоровое пение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Запись на</w:t>
            </w:r>
            <w:r w:rsidRPr="000B0853">
              <w:rPr>
                <w:rFonts w:ascii="Times New Roman" w:hAnsi="Times New Roman"/>
                <w:sz w:val="20"/>
                <w:szCs w:val="20"/>
              </w:rPr>
              <w:softHyphen/>
              <w:t>званий бале</w:t>
            </w:r>
            <w:r w:rsidRPr="000B0853">
              <w:rPr>
                <w:rFonts w:ascii="Times New Roman" w:hAnsi="Times New Roman"/>
                <w:sz w:val="20"/>
                <w:szCs w:val="20"/>
              </w:rPr>
              <w:softHyphen/>
              <w:t>тов, полных имен извест</w:t>
            </w:r>
            <w:r w:rsidRPr="000B0853">
              <w:rPr>
                <w:rFonts w:ascii="Times New Roman" w:hAnsi="Times New Roman"/>
                <w:sz w:val="20"/>
                <w:szCs w:val="20"/>
              </w:rPr>
              <w:softHyphen/>
              <w:t>ных компо</w:t>
            </w:r>
            <w:r w:rsidRPr="000B0853">
              <w:rPr>
                <w:rFonts w:ascii="Times New Roman" w:hAnsi="Times New Roman"/>
                <w:sz w:val="20"/>
                <w:szCs w:val="20"/>
              </w:rPr>
              <w:softHyphen/>
              <w:t>зиторов, ар</w:t>
            </w:r>
            <w:r w:rsidRPr="000B0853">
              <w:rPr>
                <w:rFonts w:ascii="Times New Roman" w:hAnsi="Times New Roman"/>
                <w:sz w:val="20"/>
                <w:szCs w:val="20"/>
              </w:rPr>
              <w:softHyphen/>
              <w:t>тистов и ба</w:t>
            </w:r>
            <w:r w:rsidRPr="000B0853">
              <w:rPr>
                <w:rFonts w:ascii="Times New Roman" w:hAnsi="Times New Roman"/>
                <w:sz w:val="20"/>
                <w:szCs w:val="20"/>
              </w:rPr>
              <w:softHyphen/>
              <w:t>летмейстеров</w:t>
            </w:r>
          </w:p>
        </w:tc>
      </w:tr>
      <w:tr w:rsidR="00F06173" w:rsidRPr="000B0853" w:rsidTr="00031064">
        <w:trPr>
          <w:trHeight w:val="3738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4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proofErr w:type="gramStart"/>
            <w:r w:rsidRPr="000B0853">
              <w:rPr>
                <w:rFonts w:ascii="Times New Roman" w:hAnsi="Times New Roman"/>
                <w:b/>
              </w:rPr>
              <w:t>музыка-льном</w:t>
            </w:r>
            <w:proofErr w:type="spellEnd"/>
            <w:proofErr w:type="gramEnd"/>
            <w:r w:rsidRPr="000B0853">
              <w:rPr>
                <w:rFonts w:ascii="Times New Roman" w:hAnsi="Times New Roman"/>
                <w:b/>
              </w:rPr>
              <w:t xml:space="preserve"> театре. Балет.</w:t>
            </w: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pStyle w:val="a3"/>
              <w:ind w:left="0"/>
              <w:jc w:val="both"/>
            </w:pPr>
            <w:proofErr w:type="spellStart"/>
            <w:r w:rsidRPr="000B0853">
              <w:t>Комбини</w:t>
            </w:r>
            <w:proofErr w:type="spellEnd"/>
          </w:p>
          <w:p w:rsidR="00F06173" w:rsidRPr="000B0853" w:rsidRDefault="00F06173" w:rsidP="00F0395E">
            <w:pPr>
              <w:pStyle w:val="a3"/>
              <w:ind w:left="0"/>
              <w:jc w:val="both"/>
            </w:pPr>
            <w:proofErr w:type="spellStart"/>
            <w:r w:rsidRPr="000B0853">
              <w:t>рованный</w:t>
            </w:r>
            <w:proofErr w:type="spellEnd"/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spacing w:val="-1"/>
              </w:rPr>
              <w:t xml:space="preserve">сообщение </w:t>
            </w:r>
            <w:r w:rsidRPr="000B0853">
              <w:rPr>
                <w:rFonts w:ascii="Times New Roman" w:hAnsi="Times New Roman"/>
              </w:rPr>
              <w:t xml:space="preserve">и усвоение </w:t>
            </w:r>
            <w:r w:rsidRPr="000B0853">
              <w:rPr>
                <w:rFonts w:ascii="Times New Roman" w:hAnsi="Times New Roman"/>
                <w:spacing w:val="-2"/>
              </w:rPr>
              <w:t>новых знаний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Урок </w:t>
            </w:r>
            <w:proofErr w:type="gramStart"/>
            <w:r w:rsidRPr="000B0853">
              <w:rPr>
                <w:rFonts w:ascii="Times New Roman" w:hAnsi="Times New Roman"/>
              </w:rPr>
              <w:t>-б</w:t>
            </w:r>
            <w:proofErr w:type="gramEnd"/>
            <w:r w:rsidRPr="000B0853">
              <w:rPr>
                <w:rFonts w:ascii="Times New Roman" w:hAnsi="Times New Roman"/>
              </w:rPr>
              <w:t>еседа.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</w:rPr>
              <w:t>Знать: - понятия: балет,  Шипы балетного танца; - составляющие балета: пантомима, па-де-де, па-де-труа, гран-па, адажио</w:t>
            </w:r>
            <w:proofErr w:type="gramEnd"/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Здоро-вьесбе-режен-ия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 </w:t>
            </w:r>
            <w:proofErr w:type="spellStart"/>
            <w:r w:rsidRPr="000B0853">
              <w:rPr>
                <w:rFonts w:ascii="Times New Roman" w:hAnsi="Times New Roman"/>
              </w:rPr>
              <w:t>развивающее-го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</w:rPr>
              <w:t>обуче-ния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</w:t>
            </w:r>
            <w:proofErr w:type="spellStart"/>
            <w:r w:rsidRPr="000B0853">
              <w:rPr>
                <w:rFonts w:ascii="Times New Roman" w:hAnsi="Times New Roman"/>
              </w:rPr>
              <w:t>групп-повой</w:t>
            </w:r>
            <w:proofErr w:type="spellEnd"/>
            <w:r w:rsidRPr="000B0853">
              <w:rPr>
                <w:rFonts w:ascii="Times New Roman" w:hAnsi="Times New Roman"/>
              </w:rPr>
              <w:t xml:space="preserve"> деятельности,</w:t>
            </w:r>
            <w:proofErr w:type="gramStart"/>
            <w:r w:rsidRPr="000B0853">
              <w:rPr>
                <w:rFonts w:ascii="Times New Roman" w:hAnsi="Times New Roman"/>
              </w:rPr>
              <w:t xml:space="preserve"> ,</w:t>
            </w:r>
            <w:proofErr w:type="gramEnd"/>
            <w:r w:rsidRPr="000B0853">
              <w:rPr>
                <w:rFonts w:ascii="Times New Roman" w:hAnsi="Times New Roman"/>
              </w:rPr>
              <w:t xml:space="preserve"> ИКТ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Балет и его составляющие. Типы танца в балетном спектакле. Роль балетмейстера и дирижера в балете. Современный и классический балетный спектакль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Актуализация знаний учащихся о балете на знакомом музыкальном материале</w:t>
            </w: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</w:rPr>
              <w:t>Л.</w:t>
            </w:r>
            <w:r w:rsidRPr="000B0853">
              <w:rPr>
                <w:rFonts w:ascii="Times New Roman" w:hAnsi="Times New Roman"/>
              </w:rPr>
              <w:t xml:space="preserve">- Понимать </w:t>
            </w:r>
            <w:proofErr w:type="gramStart"/>
            <w:r w:rsidRPr="000B0853">
              <w:rPr>
                <w:rFonts w:ascii="Times New Roman" w:hAnsi="Times New Roman"/>
              </w:rPr>
              <w:t>сложные</w:t>
            </w:r>
            <w:proofErr w:type="gramEnd"/>
            <w:r w:rsidRPr="000B0853">
              <w:rPr>
                <w:rFonts w:ascii="Times New Roman" w:hAnsi="Times New Roman"/>
              </w:rPr>
              <w:t xml:space="preserve"> внутренние взаимоотношений действующих лиц выраженные в танце.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самостоятельно определять главные темы героев.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 xml:space="preserve">Самостоятельно определять вид и тип танца: классический, характерный, кордебалет, пантомима. 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К-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 </w:t>
            </w:r>
            <w:r w:rsidRPr="000B0853">
              <w:rPr>
                <w:rFonts w:ascii="Times New Roman" w:hAnsi="Times New Roman"/>
              </w:rPr>
              <w:t>Формирование учебного сотрудничества внутри класса, работа в группах и всем классом.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контроль. Слушание музыки. Пластическое ин</w:t>
            </w:r>
            <w:r w:rsidRPr="000B0853">
              <w:rPr>
                <w:rFonts w:ascii="Times New Roman" w:hAnsi="Times New Roman"/>
              </w:rPr>
              <w:softHyphen/>
              <w:t>тонирование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Хоровое пение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Посмотреть в Интернете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видиофрагменты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классических и современных балетов</w:t>
            </w:r>
          </w:p>
        </w:tc>
      </w:tr>
      <w:tr w:rsidR="00F06173" w:rsidRPr="000B0853" w:rsidTr="00031064">
        <w:trPr>
          <w:trHeight w:val="619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Балет Тищенко «</w:t>
            </w:r>
            <w:proofErr w:type="spellStart"/>
            <w:proofErr w:type="gramStart"/>
            <w:r w:rsidRPr="000B0853">
              <w:rPr>
                <w:rFonts w:ascii="Times New Roman" w:hAnsi="Times New Roman"/>
                <w:b/>
              </w:rPr>
              <w:t>Яросла-вна</w:t>
            </w:r>
            <w:proofErr w:type="spellEnd"/>
            <w:proofErr w:type="gramEnd"/>
            <w:r w:rsidRPr="000B0853">
              <w:rPr>
                <w:rFonts w:ascii="Times New Roman" w:hAnsi="Times New Roman"/>
                <w:b/>
              </w:rPr>
              <w:t>»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pStyle w:val="a3"/>
              <w:ind w:left="0"/>
              <w:jc w:val="both"/>
            </w:pPr>
            <w:proofErr w:type="spellStart"/>
            <w:r w:rsidRPr="000B0853">
              <w:t>Комбини</w:t>
            </w:r>
            <w:proofErr w:type="spellEnd"/>
          </w:p>
          <w:p w:rsidR="00F06173" w:rsidRPr="000B0853" w:rsidRDefault="00F06173" w:rsidP="00F0395E">
            <w:pPr>
              <w:pStyle w:val="a3"/>
              <w:ind w:left="0"/>
              <w:jc w:val="both"/>
            </w:pPr>
            <w:proofErr w:type="spellStart"/>
            <w:r w:rsidRPr="000B0853">
              <w:t>рованный</w:t>
            </w:r>
            <w:proofErr w:type="spellEnd"/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</w:rPr>
            </w:pPr>
            <w:r w:rsidRPr="000B0853">
              <w:rPr>
                <w:rFonts w:ascii="Times New Roman" w:hAnsi="Times New Roman"/>
                <w:spacing w:val="-1"/>
              </w:rPr>
              <w:t>интегриро</w:t>
            </w:r>
            <w:r w:rsidRPr="000B0853">
              <w:rPr>
                <w:rFonts w:ascii="Times New Roman" w:hAnsi="Times New Roman"/>
                <w:spacing w:val="-1"/>
              </w:rPr>
              <w:softHyphen/>
              <w:t>ванный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Урок-беседа.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 драматургию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развития балета.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Уметь: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 проводить интонационно-образный и сравнительный анализ музыки;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 определять тембры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музыкальных инструментов;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Здоро-вье-сбере-жения</w:t>
            </w:r>
            <w:proofErr w:type="spellEnd"/>
            <w:r w:rsidRPr="000B0853">
              <w:rPr>
                <w:rFonts w:ascii="Times New Roman" w:hAnsi="Times New Roman"/>
              </w:rPr>
              <w:t>, проблемного обучения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групп-повой</w:t>
            </w:r>
            <w:proofErr w:type="spellEnd"/>
            <w:r w:rsidRPr="000B0853">
              <w:rPr>
                <w:rFonts w:ascii="Times New Roman" w:hAnsi="Times New Roman"/>
              </w:rPr>
              <w:t xml:space="preserve"> деятельности,</w:t>
            </w:r>
            <w:proofErr w:type="gramStart"/>
            <w:r w:rsidRPr="000B0853">
              <w:rPr>
                <w:rFonts w:ascii="Times New Roman" w:hAnsi="Times New Roman"/>
              </w:rPr>
              <w:t xml:space="preserve"> ,</w:t>
            </w:r>
            <w:proofErr w:type="gramEnd"/>
            <w:r w:rsidRPr="000B0853">
              <w:rPr>
                <w:rFonts w:ascii="Times New Roman" w:hAnsi="Times New Roman"/>
              </w:rPr>
              <w:t xml:space="preserve"> ИКТ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Знать:  понятия: балет, Типы балетного танца; - составляющие балета: пантомима, па-де-де, па-де-труа, гран-па, адажио</w:t>
            </w:r>
            <w:proofErr w:type="gramStart"/>
            <w:r w:rsidRPr="000B0853">
              <w:rPr>
                <w:rFonts w:ascii="Times New Roman" w:hAnsi="Times New Roman"/>
              </w:rPr>
              <w:t xml:space="preserve"> .</w:t>
            </w:r>
            <w:proofErr w:type="gramEnd"/>
            <w:r w:rsidRPr="000B0853">
              <w:rPr>
                <w:rFonts w:ascii="Times New Roman" w:hAnsi="Times New Roman"/>
              </w:rPr>
              <w:br/>
              <w:t>Плач Ярославны. Молитва.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Знакомство с балетом Б. И. Тищенко «Ярославна». Музыкальные образы героев балета. Драматургия балета. Роль хора, тембров</w:t>
            </w:r>
            <w:proofErr w:type="gramStart"/>
            <w:r w:rsidRPr="000B0853">
              <w:rPr>
                <w:rFonts w:ascii="Times New Roman" w:hAnsi="Times New Roman"/>
              </w:rPr>
              <w:t xml:space="preserve"> З</w:t>
            </w:r>
            <w:proofErr w:type="gramEnd"/>
            <w:r w:rsidRPr="000B0853">
              <w:rPr>
                <w:rFonts w:ascii="Times New Roman" w:hAnsi="Times New Roman"/>
              </w:rPr>
              <w:t>нать драматургию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развития балета.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 проводить интонационно-образный и сравнительный анализ музыки;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- определять тембры </w:t>
            </w:r>
            <w:r w:rsidRPr="000B0853">
              <w:rPr>
                <w:rFonts w:ascii="Times New Roman" w:hAnsi="Times New Roman"/>
              </w:rPr>
              <w:lastRenderedPageBreak/>
              <w:t>музыкальных инструментов</w:t>
            </w: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Л</w:t>
            </w:r>
            <w:r w:rsidRPr="000B0853">
              <w:rPr>
                <w:rFonts w:ascii="Times New Roman" w:hAnsi="Times New Roman"/>
              </w:rPr>
              <w:t xml:space="preserve">  - Уважать патриотические чувства русского народа. 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Четко знать муз. термины, сопоставлять плач-песню и плач-причитание.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Р-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 xml:space="preserve">самостоятельно определять  выразительные </w:t>
            </w:r>
            <w:proofErr w:type="spellStart"/>
            <w:r w:rsidRPr="000B0853">
              <w:rPr>
                <w:rFonts w:ascii="Times New Roman" w:hAnsi="Times New Roman"/>
              </w:rPr>
              <w:t>муз.средства</w:t>
            </w:r>
            <w:proofErr w:type="spellEnd"/>
            <w:r w:rsidRPr="000B0853">
              <w:rPr>
                <w:rFonts w:ascii="Times New Roman" w:hAnsi="Times New Roman"/>
              </w:rPr>
              <w:t xml:space="preserve"> использованные в песне  </w:t>
            </w:r>
            <w:r w:rsidRPr="000B0853">
              <w:rPr>
                <w:rFonts w:ascii="Times New Roman" w:hAnsi="Times New Roman"/>
                <w:b/>
              </w:rPr>
              <w:t xml:space="preserve">К - </w:t>
            </w:r>
            <w:r w:rsidRPr="000B0853">
              <w:rPr>
                <w:rFonts w:ascii="Times New Roman" w:hAnsi="Times New Roman"/>
              </w:rPr>
              <w:t>Знать роль музыки в балете. понимать пластику движений эмоционального состояния героев.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контроль. Слушание музыки. Интонационно-образный анализ. Вокально-хоровое интонирование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Задания в творческой тетради стр.8-9</w:t>
            </w:r>
          </w:p>
        </w:tc>
      </w:tr>
      <w:tr w:rsidR="00F06173" w:rsidRPr="000B0853" w:rsidTr="00031064">
        <w:trPr>
          <w:trHeight w:val="3913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6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proofErr w:type="gramStart"/>
            <w:r w:rsidRPr="000B0853">
              <w:rPr>
                <w:rFonts w:ascii="Times New Roman" w:hAnsi="Times New Roman"/>
                <w:b/>
              </w:rPr>
              <w:t>музыка-льном</w:t>
            </w:r>
            <w:proofErr w:type="spellEnd"/>
            <w:proofErr w:type="gramEnd"/>
            <w:r w:rsidRPr="000B0853">
              <w:rPr>
                <w:rFonts w:ascii="Times New Roman" w:hAnsi="Times New Roman"/>
                <w:b/>
              </w:rPr>
              <w:t xml:space="preserve"> театре. Мюзикл. Рок-опера.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spacing w:val="-1"/>
              </w:rPr>
              <w:t>Закрепление знаний, выра</w:t>
            </w:r>
            <w:r w:rsidRPr="000B0853">
              <w:rPr>
                <w:rFonts w:ascii="Times New Roman" w:hAnsi="Times New Roman"/>
                <w:spacing w:val="-1"/>
              </w:rPr>
              <w:softHyphen/>
              <w:t xml:space="preserve">ботка умений и </w:t>
            </w:r>
            <w:proofErr w:type="spellStart"/>
            <w:r w:rsidRPr="000B0853">
              <w:rPr>
                <w:rFonts w:ascii="Times New Roman" w:hAnsi="Times New Roman"/>
                <w:spacing w:val="-1"/>
              </w:rPr>
              <w:t>навыков</w:t>
            </w:r>
            <w:proofErr w:type="gramStart"/>
            <w:r w:rsidRPr="000B0853">
              <w:rPr>
                <w:rFonts w:ascii="Times New Roman" w:hAnsi="Times New Roman"/>
                <w:spacing w:val="-1"/>
              </w:rPr>
              <w:t>,</w:t>
            </w:r>
            <w:r w:rsidRPr="000B0853">
              <w:rPr>
                <w:rFonts w:ascii="Times New Roman" w:hAnsi="Times New Roman"/>
              </w:rPr>
              <w:t>к</w:t>
            </w:r>
            <w:proofErr w:type="gramEnd"/>
            <w:r w:rsidRPr="000B0853">
              <w:rPr>
                <w:rFonts w:ascii="Times New Roman" w:hAnsi="Times New Roman"/>
              </w:rPr>
              <w:t>омплексное</w:t>
            </w:r>
            <w:proofErr w:type="spellEnd"/>
            <w:r w:rsidRPr="000B0853">
              <w:rPr>
                <w:rFonts w:ascii="Times New Roman" w:hAnsi="Times New Roman"/>
              </w:rPr>
              <w:t xml:space="preserve"> применение знаний и  умений. Урок-беседа.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Знать особенности жанра  «мюзикл», его истоки. </w:t>
            </w: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Здоро-вьесбе-режен-ия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 </w:t>
            </w:r>
            <w:proofErr w:type="spellStart"/>
            <w:r w:rsidRPr="000B0853">
              <w:rPr>
                <w:rFonts w:ascii="Times New Roman" w:hAnsi="Times New Roman"/>
              </w:rPr>
              <w:t>развивающее-го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обуче-ния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 xml:space="preserve">, </w:t>
            </w:r>
            <w:proofErr w:type="spellStart"/>
            <w:r w:rsidRPr="000B0853">
              <w:rPr>
                <w:rFonts w:ascii="Times New Roman" w:hAnsi="Times New Roman"/>
              </w:rPr>
              <w:t>групп-повой</w:t>
            </w:r>
            <w:proofErr w:type="spellEnd"/>
            <w:r w:rsidRPr="000B0853">
              <w:rPr>
                <w:rFonts w:ascii="Times New Roman" w:hAnsi="Times New Roman"/>
              </w:rPr>
              <w:t xml:space="preserve"> деятельности.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Взаимопроник-новение</w:t>
            </w:r>
            <w:proofErr w:type="spellEnd"/>
            <w:r w:rsidRPr="000B0853">
              <w:rPr>
                <w:rFonts w:ascii="Times New Roman" w:hAnsi="Times New Roman"/>
              </w:rPr>
              <w:t xml:space="preserve"> «легкой «и «серьезной» </w:t>
            </w:r>
            <w:proofErr w:type="spellStart"/>
            <w:r w:rsidRPr="000B0853">
              <w:rPr>
                <w:rFonts w:ascii="Times New Roman" w:hAnsi="Times New Roman"/>
              </w:rPr>
              <w:t>музыки</w:t>
            </w:r>
            <w:proofErr w:type="gramStart"/>
            <w:r w:rsidRPr="000B0853">
              <w:rPr>
                <w:rFonts w:ascii="Times New Roman" w:hAnsi="Times New Roman"/>
              </w:rPr>
              <w:t>,о</w:t>
            </w:r>
            <w:proofErr w:type="gramEnd"/>
            <w:r w:rsidRPr="000B0853">
              <w:rPr>
                <w:rFonts w:ascii="Times New Roman" w:hAnsi="Times New Roman"/>
              </w:rPr>
              <w:t>собенности</w:t>
            </w:r>
            <w:proofErr w:type="spellEnd"/>
            <w:r w:rsidRPr="000B0853">
              <w:rPr>
                <w:rFonts w:ascii="Times New Roman" w:hAnsi="Times New Roman"/>
              </w:rPr>
              <w:t xml:space="preserve"> их взаимоотношения в музыкальном искусстве. Театр «легкого»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стиля-мюзикл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>.</w:t>
            </w: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Знакомство с современным жанром – мюзиклом. Новаторство в оперном искусстве -  синтез современных музыкальных направлений.  Музыкальная драматургия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рок-оперы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>.</w:t>
            </w: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Л - </w:t>
            </w:r>
            <w:r w:rsidRPr="000B0853">
              <w:rPr>
                <w:rFonts w:ascii="Times New Roman" w:hAnsi="Times New Roman"/>
              </w:rPr>
              <w:t xml:space="preserve"> Составить словарь направлений современной популярной музыки.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  <w:r w:rsidRPr="000B0853">
              <w:rPr>
                <w:rFonts w:ascii="Times New Roman" w:hAnsi="Times New Roman"/>
              </w:rPr>
              <w:t xml:space="preserve"> Четко знать муз. Термины.</w:t>
            </w:r>
            <w:r w:rsidRPr="000B0853">
              <w:rPr>
                <w:rFonts w:ascii="Times New Roman" w:hAnsi="Times New Roman"/>
              </w:rPr>
              <w:br/>
            </w:r>
            <w:r w:rsidRPr="000B0853">
              <w:rPr>
                <w:rFonts w:ascii="Times New Roman" w:hAnsi="Times New Roman"/>
                <w:b/>
              </w:rPr>
              <w:t xml:space="preserve">Р – </w:t>
            </w:r>
            <w:r w:rsidRPr="000B0853">
              <w:rPr>
                <w:rFonts w:ascii="Times New Roman" w:hAnsi="Times New Roman"/>
              </w:rPr>
              <w:t>эссе на прослушанный фрагмент</w:t>
            </w:r>
            <w:proofErr w:type="gramStart"/>
            <w:r w:rsidRPr="000B0853">
              <w:rPr>
                <w:rFonts w:ascii="Times New Roman" w:hAnsi="Times New Roman"/>
              </w:rPr>
              <w:t xml:space="preserve"> </w:t>
            </w:r>
            <w:r w:rsidRPr="000B0853">
              <w:rPr>
                <w:rFonts w:ascii="Times New Roman" w:hAnsi="Times New Roman"/>
              </w:rPr>
              <w:br/>
            </w:r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– </w:t>
            </w:r>
            <w:r w:rsidRPr="000B0853">
              <w:rPr>
                <w:rFonts w:ascii="Times New Roman" w:hAnsi="Times New Roman"/>
              </w:rPr>
              <w:t xml:space="preserve">пение хором отрывков из </w:t>
            </w:r>
            <w:proofErr w:type="spellStart"/>
            <w:r w:rsidRPr="000B0853">
              <w:rPr>
                <w:rFonts w:ascii="Times New Roman" w:hAnsi="Times New Roman"/>
              </w:rPr>
              <w:t>рок-оперы</w:t>
            </w:r>
            <w:proofErr w:type="spellEnd"/>
            <w:r w:rsidRPr="000B0853">
              <w:rPr>
                <w:rFonts w:ascii="Times New Roman" w:hAnsi="Times New Roman"/>
              </w:rPr>
              <w:t>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контроль. Слушание музыки. Пластическое ин</w:t>
            </w:r>
            <w:r w:rsidRPr="000B0853">
              <w:rPr>
                <w:rFonts w:ascii="Times New Roman" w:hAnsi="Times New Roman"/>
              </w:rPr>
              <w:softHyphen/>
              <w:t>тонирование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Хоровое пение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Написать фамилии композиторов, творчество которых можно отнести к «третьему направлению»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173" w:rsidRPr="000B0853" w:rsidTr="00031064">
        <w:trPr>
          <w:trHeight w:val="971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Рок-опера «</w:t>
            </w:r>
            <w:proofErr w:type="spellStart"/>
            <w:proofErr w:type="gramStart"/>
            <w:r w:rsidRPr="000B0853">
              <w:rPr>
                <w:rFonts w:ascii="Times New Roman" w:hAnsi="Times New Roman"/>
                <w:b/>
              </w:rPr>
              <w:t>Преступ-ление</w:t>
            </w:r>
            <w:proofErr w:type="spellEnd"/>
            <w:proofErr w:type="gramEnd"/>
            <w:r w:rsidRPr="000B0853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0B0853">
              <w:rPr>
                <w:rFonts w:ascii="Times New Roman" w:hAnsi="Times New Roman"/>
                <w:b/>
              </w:rPr>
              <w:t>наказа-ние</w:t>
            </w:r>
            <w:proofErr w:type="spellEnd"/>
            <w:r w:rsidRPr="000B0853">
              <w:rPr>
                <w:rFonts w:ascii="Times New Roman" w:hAnsi="Times New Roman"/>
                <w:b/>
              </w:rPr>
              <w:t>».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  <w:spacing w:val="-1"/>
              </w:rPr>
              <w:t>Расширениеи</w:t>
            </w:r>
            <w:proofErr w:type="spellEnd"/>
            <w:r w:rsidRPr="000B0853">
              <w:rPr>
                <w:rFonts w:ascii="Times New Roman" w:hAnsi="Times New Roman"/>
                <w:spacing w:val="-1"/>
              </w:rPr>
              <w:t xml:space="preserve"> углубление знаний,</w:t>
            </w:r>
            <w:r w:rsidRPr="000B0853">
              <w:rPr>
                <w:rFonts w:ascii="Times New Roman" w:hAnsi="Times New Roman"/>
              </w:rPr>
              <w:t xml:space="preserve"> комплексное применение знаний и  умений. Урок-беседа.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 особенности жанра  «</w:t>
            </w:r>
            <w:r>
              <w:rPr>
                <w:rFonts w:ascii="Times New Roman" w:hAnsi="Times New Roman"/>
              </w:rPr>
              <w:t>рок-опера</w:t>
            </w:r>
            <w:r w:rsidRPr="000B0853">
              <w:rPr>
                <w:rFonts w:ascii="Times New Roman" w:hAnsi="Times New Roman"/>
              </w:rPr>
              <w:t xml:space="preserve">», его истоки. </w:t>
            </w:r>
            <w:r>
              <w:rPr>
                <w:rFonts w:ascii="Times New Roman" w:hAnsi="Times New Roman"/>
              </w:rPr>
              <w:br/>
            </w:r>
            <w:r w:rsidRPr="000B0853">
              <w:rPr>
                <w:rFonts w:ascii="Times New Roman" w:hAnsi="Times New Roman"/>
              </w:rPr>
              <w:t>Иметь представление о романе Достоевского «Преступление и наказание»</w:t>
            </w: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Здоро-вьесбе-режен-ия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 </w:t>
            </w:r>
            <w:proofErr w:type="spellStart"/>
            <w:r w:rsidRPr="000B0853">
              <w:rPr>
                <w:rFonts w:ascii="Times New Roman" w:hAnsi="Times New Roman"/>
              </w:rPr>
              <w:t>развивающее-го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</w:rPr>
              <w:t>обуче-ния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</w:t>
            </w:r>
            <w:proofErr w:type="spellStart"/>
            <w:r w:rsidRPr="000B0853">
              <w:rPr>
                <w:rFonts w:ascii="Times New Roman" w:hAnsi="Times New Roman"/>
              </w:rPr>
              <w:t>групп-повой</w:t>
            </w:r>
            <w:proofErr w:type="spellEnd"/>
            <w:r w:rsidRPr="000B0853">
              <w:rPr>
                <w:rFonts w:ascii="Times New Roman" w:hAnsi="Times New Roman"/>
              </w:rPr>
              <w:t xml:space="preserve"> деятельности,</w:t>
            </w:r>
            <w:proofErr w:type="gramStart"/>
            <w:r w:rsidRPr="000B0853">
              <w:rPr>
                <w:rFonts w:ascii="Times New Roman" w:hAnsi="Times New Roman"/>
              </w:rPr>
              <w:t xml:space="preserve"> ,</w:t>
            </w:r>
            <w:proofErr w:type="gramEnd"/>
            <w:r w:rsidRPr="000B0853">
              <w:rPr>
                <w:rFonts w:ascii="Times New Roman" w:hAnsi="Times New Roman"/>
              </w:rPr>
              <w:t xml:space="preserve"> ИКТ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Синтез искусств: литературы и музыки в новом прочтении. Знакомство с драматургией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рок-оперы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>,  образы героев.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Знакомство с творчеством Эдуарда Николаевича Артёмьева.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</w:rPr>
              <w:t xml:space="preserve">Л - </w:t>
            </w:r>
            <w:r w:rsidRPr="000B0853">
              <w:rPr>
                <w:rFonts w:ascii="Times New Roman" w:hAnsi="Times New Roman"/>
              </w:rPr>
              <w:t xml:space="preserve">Уважать исторические корни России. Уважать </w:t>
            </w:r>
            <w:proofErr w:type="gramStart"/>
            <w:r w:rsidRPr="000B0853">
              <w:rPr>
                <w:rFonts w:ascii="Times New Roman" w:hAnsi="Times New Roman"/>
              </w:rPr>
              <w:t>героику русского</w:t>
            </w:r>
            <w:proofErr w:type="gramEnd"/>
            <w:r w:rsidRPr="000B0853">
              <w:rPr>
                <w:rFonts w:ascii="Times New Roman" w:hAnsi="Times New Roman"/>
              </w:rPr>
              <w:t xml:space="preserve"> народа.</w:t>
            </w:r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  <w:b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– </w:t>
            </w:r>
            <w:r w:rsidRPr="000B0853">
              <w:rPr>
                <w:rFonts w:ascii="Times New Roman" w:hAnsi="Times New Roman"/>
              </w:rPr>
              <w:t xml:space="preserve">Сопоставление музыкальных образов первой и последней частей оперы; </w:t>
            </w:r>
            <w:r w:rsidRPr="000B0853">
              <w:rPr>
                <w:rFonts w:ascii="Times New Roman" w:hAnsi="Times New Roman"/>
              </w:rPr>
              <w:br/>
            </w:r>
            <w:r w:rsidRPr="000B0853">
              <w:rPr>
                <w:rFonts w:ascii="Times New Roman" w:hAnsi="Times New Roman"/>
                <w:b/>
              </w:rPr>
              <w:t xml:space="preserve">Р - </w:t>
            </w:r>
            <w:r w:rsidRPr="000B0853">
              <w:rPr>
                <w:rFonts w:ascii="Times New Roman" w:hAnsi="Times New Roman"/>
              </w:rPr>
              <w:t xml:space="preserve">самостоятельно определять главные темы героев. 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  <w:r w:rsidRPr="000B0853">
              <w:rPr>
                <w:rFonts w:ascii="Times New Roman" w:hAnsi="Times New Roman"/>
              </w:rPr>
              <w:t xml:space="preserve"> </w:t>
            </w:r>
            <w:proofErr w:type="gramStart"/>
            <w:r w:rsidRPr="000B0853">
              <w:rPr>
                <w:rFonts w:ascii="Times New Roman" w:hAnsi="Times New Roman"/>
              </w:rPr>
              <w:t>Формирование</w:t>
            </w:r>
            <w:proofErr w:type="gramEnd"/>
            <w:r w:rsidRPr="000B0853">
              <w:rPr>
                <w:rFonts w:ascii="Times New Roman" w:hAnsi="Times New Roman"/>
              </w:rPr>
              <w:t xml:space="preserve"> учебного сотрудничества внутри класса, работа в группах и всем классом.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Вокально-хоровое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интонирование.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Оцените значимость эпизодов (сцен) с шарманщиком в драматургии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опреы</w:t>
            </w:r>
            <w:proofErr w:type="spellEnd"/>
          </w:p>
        </w:tc>
      </w:tr>
      <w:tr w:rsidR="00F06173" w:rsidRPr="000B0853" w:rsidTr="00031064">
        <w:trPr>
          <w:trHeight w:val="3108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8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pStyle w:val="a3"/>
              <w:ind w:left="0"/>
              <w:jc w:val="both"/>
              <w:rPr>
                <w:b/>
              </w:rPr>
            </w:pPr>
            <w:r w:rsidRPr="000B0853">
              <w:rPr>
                <w:b/>
              </w:rPr>
              <w:t xml:space="preserve"> Мюзикл «Ромео и Джульетта»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Расширение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 углубление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</w:rPr>
              <w:t>знании</w:t>
            </w:r>
            <w:proofErr w:type="gramEnd"/>
            <w:r w:rsidRPr="000B0853">
              <w:rPr>
                <w:rFonts w:ascii="Times New Roman" w:hAnsi="Times New Roman"/>
              </w:rPr>
              <w:t>, комплексное применение знаний и  умений. Урок-путешествие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 особенности жанра  «мюзикл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br/>
            </w:r>
            <w:r w:rsidRPr="000B0853">
              <w:rPr>
                <w:rFonts w:ascii="Times New Roman" w:hAnsi="Times New Roman"/>
              </w:rPr>
              <w:t>Иметь представление о трагедии У. Шекспира «Ромео и Джульетта»</w:t>
            </w: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Здоро-вьесбе-режен-ия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 </w:t>
            </w:r>
            <w:proofErr w:type="spellStart"/>
            <w:r w:rsidRPr="000B0853">
              <w:rPr>
                <w:rFonts w:ascii="Times New Roman" w:hAnsi="Times New Roman"/>
              </w:rPr>
              <w:t>развивающее-го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</w:rPr>
              <w:t>обуче-ния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</w:t>
            </w:r>
            <w:proofErr w:type="spellStart"/>
            <w:r w:rsidRPr="000B0853">
              <w:rPr>
                <w:rFonts w:ascii="Times New Roman" w:hAnsi="Times New Roman"/>
              </w:rPr>
              <w:t>групп-повой</w:t>
            </w:r>
            <w:proofErr w:type="spellEnd"/>
            <w:r w:rsidRPr="000B0853">
              <w:rPr>
                <w:rFonts w:ascii="Times New Roman" w:hAnsi="Times New Roman"/>
              </w:rPr>
              <w:t xml:space="preserve"> деятельности,</w:t>
            </w:r>
            <w:proofErr w:type="gramStart"/>
            <w:r w:rsidRPr="000B0853">
              <w:rPr>
                <w:rFonts w:ascii="Times New Roman" w:hAnsi="Times New Roman"/>
              </w:rPr>
              <w:t xml:space="preserve"> ,</w:t>
            </w:r>
            <w:proofErr w:type="gramEnd"/>
            <w:r w:rsidRPr="000B0853">
              <w:rPr>
                <w:rFonts w:ascii="Times New Roman" w:hAnsi="Times New Roman"/>
              </w:rPr>
              <w:t xml:space="preserve"> ИКТ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Синтез искусств: литературы и музыки в новом прочтении. Знакомство с драматургией  мюзикла,  образы героев.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color w:val="000000"/>
                <w:spacing w:val="-5"/>
                <w:shd w:val="clear" w:color="auto" w:fill="FFFFFF"/>
              </w:rPr>
            </w:pPr>
            <w:r w:rsidRPr="000B0853">
              <w:rPr>
                <w:rFonts w:ascii="Times New Roman" w:hAnsi="Times New Roman"/>
                <w:color w:val="000000"/>
                <w:spacing w:val="-5"/>
                <w:shd w:val="clear" w:color="auto" w:fill="FFFFFF"/>
              </w:rPr>
              <w:t xml:space="preserve">Знакомство с мюзиклом «Ромео и Джульетта». </w:t>
            </w:r>
            <w:proofErr w:type="spellStart"/>
            <w:r w:rsidRPr="000B0853">
              <w:rPr>
                <w:rFonts w:ascii="Times New Roman" w:hAnsi="Times New Roman"/>
                <w:color w:val="000000"/>
                <w:spacing w:val="-5"/>
                <w:shd w:val="clear" w:color="auto" w:fill="FFFFFF"/>
              </w:rPr>
              <w:t>Музыкальныеобразы</w:t>
            </w:r>
            <w:proofErr w:type="spellEnd"/>
            <w:r w:rsidRPr="000B0853">
              <w:rPr>
                <w:rFonts w:ascii="Times New Roman" w:hAnsi="Times New Roman"/>
                <w:color w:val="000000"/>
                <w:spacing w:val="-5"/>
                <w:shd w:val="clear" w:color="auto" w:fill="FFFFFF"/>
              </w:rPr>
              <w:t xml:space="preserve"> героев мюзикла. Драматургия мюзикла.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</w:rPr>
              <w:t xml:space="preserve">Л - </w:t>
            </w:r>
            <w:r w:rsidRPr="000B0853">
              <w:rPr>
                <w:rFonts w:ascii="Times New Roman" w:hAnsi="Times New Roman"/>
              </w:rPr>
              <w:t xml:space="preserve">активность, самостоятельность, </w:t>
            </w:r>
            <w:proofErr w:type="spellStart"/>
            <w:r w:rsidRPr="000B0853">
              <w:rPr>
                <w:rFonts w:ascii="Times New Roman" w:hAnsi="Times New Roman"/>
              </w:rPr>
              <w:t>креативность</w:t>
            </w:r>
            <w:proofErr w:type="spellEnd"/>
            <w:r w:rsidRPr="000B0853">
              <w:rPr>
                <w:rFonts w:ascii="Times New Roman" w:hAnsi="Times New Roman"/>
              </w:rPr>
              <w:t>; развитие способности критически мыслить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  <w:r w:rsidRPr="000B0853">
              <w:rPr>
                <w:rFonts w:ascii="Times New Roman" w:hAnsi="Times New Roman"/>
              </w:rPr>
              <w:t xml:space="preserve"> проявление устойчивого интереса к информационно-коммуникативным источникам информации о музыке, литературе. 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  <w:r w:rsidRPr="000B0853">
              <w:rPr>
                <w:rFonts w:ascii="Times New Roman" w:hAnsi="Times New Roman"/>
              </w:rPr>
              <w:t xml:space="preserve"> самостоятельное определение целей и способов решения учебных задач в проектно-исследовательской деятельности. 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</w:rPr>
              <w:t xml:space="preserve"> - </w:t>
            </w:r>
            <w:proofErr w:type="gramStart"/>
            <w:r w:rsidRPr="000B0853">
              <w:rPr>
                <w:rFonts w:ascii="Times New Roman" w:hAnsi="Times New Roman"/>
              </w:rPr>
              <w:t>Формирование</w:t>
            </w:r>
            <w:proofErr w:type="gramEnd"/>
            <w:r w:rsidRPr="000B0853">
              <w:rPr>
                <w:rFonts w:ascii="Times New Roman" w:hAnsi="Times New Roman"/>
              </w:rPr>
              <w:t xml:space="preserve"> учебного сотрудничества внутри класса, работа в группах и всем классом.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Интонационно-образный и сравнительный анализ.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Вокально-хоровое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интонирование.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Сравните темы мюзикла с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образами-тема-ми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других произведений искусства, созданных на основе трагедии Шекспира</w:t>
            </w:r>
          </w:p>
        </w:tc>
      </w:tr>
      <w:tr w:rsidR="00F06173" w:rsidRPr="000B0853" w:rsidTr="00031064">
        <w:trPr>
          <w:trHeight w:val="3108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Музыка к драматическому спектаклю.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комплексного применения знаний и умений.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Урок-концерт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 о роли музыки в сценическом действии</w:t>
            </w: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Здоро-вье-сбере-жения</w:t>
            </w:r>
            <w:proofErr w:type="spellEnd"/>
            <w:r w:rsidRPr="000B0853">
              <w:rPr>
                <w:rFonts w:ascii="Times New Roman" w:hAnsi="Times New Roman"/>
              </w:rPr>
              <w:t>, проблемного обучения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Бессмертные произведения русской музыки, в которых отражена героическая тема защиты Родины и народного патриотизма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 приводить примеры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музыкальных произведений, в которых отражена героическая тема;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- рассуждать на поставленные проблемные вопросы; 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проводить сравнительный анализ </w:t>
            </w:r>
            <w:proofErr w:type="gramStart"/>
            <w:r w:rsidRPr="000B0853">
              <w:rPr>
                <w:rFonts w:ascii="Times New Roman" w:hAnsi="Times New Roman"/>
              </w:rPr>
              <w:t>музыкальных</w:t>
            </w:r>
            <w:proofErr w:type="gramEnd"/>
            <w:r w:rsidRPr="000B0853">
              <w:rPr>
                <w:rFonts w:ascii="Times New Roman" w:hAnsi="Times New Roman"/>
              </w:rPr>
              <w:t xml:space="preserve">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произведений</w:t>
            </w: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Л - </w:t>
            </w:r>
            <w:r w:rsidRPr="000B0853">
              <w:rPr>
                <w:rFonts w:ascii="Times New Roman" w:hAnsi="Times New Roman"/>
              </w:rPr>
              <w:t>распознавать и эмоционально откликаться на выразительные особенности музыки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сопоставлять плач-песню и плач-причитание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  <w:r w:rsidRPr="000B0853">
              <w:rPr>
                <w:rFonts w:ascii="Times New Roman" w:hAnsi="Times New Roman"/>
              </w:rPr>
              <w:t xml:space="preserve"> соотносить графическую запись музыки с её жанром и музыкальной речью композитора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 xml:space="preserve"> передавать в собственном  исполнении различные музыкальные образы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Беседа. Устный,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письменный кон-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троль</w:t>
            </w:r>
            <w:proofErr w:type="spellEnd"/>
            <w:r w:rsidRPr="000B0853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Слуша-ние</w:t>
            </w:r>
            <w:proofErr w:type="spellEnd"/>
            <w:proofErr w:type="gramEnd"/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музыки. Хоровое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пение.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0B0853">
              <w:rPr>
                <w:rFonts w:ascii="Times New Roman" w:hAnsi="Times New Roman"/>
                <w:sz w:val="20"/>
                <w:szCs w:val="20"/>
              </w:rPr>
              <w:t>Запи-сать</w:t>
            </w:r>
            <w:proofErr w:type="spellEnd"/>
            <w:proofErr w:type="gram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жанры театральной музыки</w:t>
            </w:r>
          </w:p>
        </w:tc>
      </w:tr>
      <w:tr w:rsidR="00F06173" w:rsidRPr="000B0853" w:rsidTr="00031064">
        <w:trPr>
          <w:trHeight w:val="3108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10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Музыкальные зарисовки для большого симфонического оркестра. Музыка Э. Грига.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изучения нового материала.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- путешествие в мюзикл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Знать – музыкальная увертюра. Иметь представление о драме Г. Ибсена «Пер </w:t>
            </w:r>
            <w:proofErr w:type="spellStart"/>
            <w:r w:rsidRPr="000B0853">
              <w:rPr>
                <w:rFonts w:ascii="Times New Roman" w:hAnsi="Times New Roman"/>
              </w:rPr>
              <w:t>Гюнт</w:t>
            </w:r>
            <w:proofErr w:type="spellEnd"/>
            <w:r w:rsidRPr="000B0853">
              <w:rPr>
                <w:rFonts w:ascii="Times New Roman" w:hAnsi="Times New Roman"/>
              </w:rPr>
              <w:t>»</w:t>
            </w: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Здоро-вье-сбере-жения</w:t>
            </w:r>
            <w:proofErr w:type="spellEnd"/>
            <w:r w:rsidRPr="000B0853">
              <w:rPr>
                <w:rFonts w:ascii="Times New Roman" w:hAnsi="Times New Roman"/>
              </w:rPr>
              <w:t>, проблемного обучения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Музыка Э. Грига к драме Г. Ибсена «Пер </w:t>
            </w:r>
            <w:proofErr w:type="spellStart"/>
            <w:r w:rsidRPr="000B0853">
              <w:rPr>
                <w:rFonts w:ascii="Times New Roman" w:hAnsi="Times New Roman"/>
              </w:rPr>
              <w:t>Гюнт</w:t>
            </w:r>
            <w:proofErr w:type="spellEnd"/>
            <w:r w:rsidRPr="000B0853">
              <w:rPr>
                <w:rFonts w:ascii="Times New Roman" w:hAnsi="Times New Roman"/>
              </w:rPr>
              <w:t>». Пьесы: «Арабский танец», «В пещере горного короля»</w:t>
            </w: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Знакомство с жизнью и творчеством Э.Грига. Музыкальное развитие драмы Г.Ибсена «Пер </w:t>
            </w:r>
            <w:proofErr w:type="spellStart"/>
            <w:r w:rsidRPr="000B0853">
              <w:rPr>
                <w:rFonts w:ascii="Times New Roman" w:hAnsi="Times New Roman"/>
              </w:rPr>
              <w:t>Гюнт</w:t>
            </w:r>
            <w:proofErr w:type="spellEnd"/>
            <w:r w:rsidRPr="000B0853">
              <w:rPr>
                <w:rFonts w:ascii="Times New Roman" w:hAnsi="Times New Roman"/>
              </w:rPr>
              <w:t>».</w:t>
            </w: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Л - </w:t>
            </w:r>
            <w:r w:rsidRPr="000B0853">
              <w:rPr>
                <w:rFonts w:ascii="Times New Roman" w:hAnsi="Times New Roman"/>
              </w:rPr>
              <w:t>выявлять различные по смыслу музыкальные интонации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соотносить графическую запись музыки с её жанром и музыкальной речью композитора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proofErr w:type="gramStart"/>
            <w:r w:rsidRPr="000B0853">
              <w:rPr>
                <w:rFonts w:ascii="Times New Roman" w:hAnsi="Times New Roman"/>
                <w:b/>
              </w:rPr>
              <w:t>ф</w:t>
            </w:r>
            <w:r w:rsidRPr="000B0853">
              <w:rPr>
                <w:rFonts w:ascii="Times New Roman" w:hAnsi="Times New Roman"/>
              </w:rPr>
              <w:t>ормирование</w:t>
            </w:r>
            <w:proofErr w:type="gramEnd"/>
            <w:r w:rsidRPr="000B0853">
              <w:rPr>
                <w:rFonts w:ascii="Times New Roman" w:hAnsi="Times New Roman"/>
              </w:rPr>
              <w:t xml:space="preserve"> учебного сотрудничества внутри класса, работа в группах и всем классом.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Хоровое пение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Интонационная работа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Интонационноо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</w:rPr>
              <w:t>бразный</w:t>
            </w:r>
            <w:proofErr w:type="spellEnd"/>
            <w:r w:rsidRPr="000B0853">
              <w:rPr>
                <w:rFonts w:ascii="Times New Roman" w:hAnsi="Times New Roman"/>
              </w:rPr>
              <w:t xml:space="preserve"> и сравнительный анализ.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Найти информацию о постановках на сюжет драмы «Пер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Гюнт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F06173" w:rsidRPr="000B0853" w:rsidTr="00031064">
        <w:trPr>
          <w:trHeight w:val="3108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Музыкальные зарисовки для большого симфонического оркестра. Музыка </w:t>
            </w:r>
            <w:proofErr w:type="spellStart"/>
            <w:r w:rsidRPr="000B0853">
              <w:rPr>
                <w:rFonts w:ascii="Times New Roman" w:hAnsi="Times New Roman"/>
                <w:b/>
              </w:rPr>
              <w:t>А.Шнитке</w:t>
            </w:r>
            <w:proofErr w:type="spellEnd"/>
            <w:r w:rsidRPr="000B0853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pStyle w:val="a3"/>
              <w:ind w:left="0"/>
              <w:jc w:val="both"/>
            </w:pPr>
            <w:r w:rsidRPr="000B0853">
              <w:t>Урок актуализации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полученных знаний.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 жизнь и творчество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Дж. Гершвина;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 драматургию развития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оперы;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  музыкальных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жизненных событий.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 проводить ин-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тонационно-образный</w:t>
            </w:r>
            <w:proofErr w:type="spellEnd"/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 сравнительный анализ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музыки</w:t>
            </w: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Здоро-вьесбе-режен-ия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 </w:t>
            </w:r>
            <w:proofErr w:type="spellStart"/>
            <w:r w:rsidRPr="000B0853">
              <w:rPr>
                <w:rFonts w:ascii="Times New Roman" w:hAnsi="Times New Roman"/>
              </w:rPr>
              <w:t>развивающее-го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</w:rPr>
              <w:t>обуче-ния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</w:t>
            </w:r>
            <w:proofErr w:type="spellStart"/>
            <w:r w:rsidRPr="000B0853">
              <w:rPr>
                <w:rFonts w:ascii="Times New Roman" w:hAnsi="Times New Roman"/>
              </w:rPr>
              <w:t>групп-повой</w:t>
            </w:r>
            <w:proofErr w:type="spellEnd"/>
            <w:r w:rsidRPr="000B0853">
              <w:rPr>
                <w:rFonts w:ascii="Times New Roman" w:hAnsi="Times New Roman"/>
              </w:rPr>
              <w:t xml:space="preserve"> деятельности,</w:t>
            </w:r>
            <w:proofErr w:type="gramStart"/>
            <w:r w:rsidRPr="000B0853">
              <w:rPr>
                <w:rFonts w:ascii="Times New Roman" w:hAnsi="Times New Roman"/>
              </w:rPr>
              <w:t xml:space="preserve"> ,</w:t>
            </w:r>
            <w:proofErr w:type="gramEnd"/>
            <w:r w:rsidRPr="000B0853">
              <w:rPr>
                <w:rFonts w:ascii="Times New Roman" w:hAnsi="Times New Roman"/>
              </w:rPr>
              <w:t xml:space="preserve"> ИКТ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Знакомство с жизнью и творчеством </w:t>
            </w:r>
            <w:proofErr w:type="spellStart"/>
            <w:r w:rsidRPr="000B0853">
              <w:rPr>
                <w:rFonts w:ascii="Times New Roman" w:hAnsi="Times New Roman"/>
              </w:rPr>
              <w:t>А.Шнитке</w:t>
            </w:r>
            <w:proofErr w:type="spellEnd"/>
            <w:r w:rsidRPr="000B0853">
              <w:rPr>
                <w:rFonts w:ascii="Times New Roman" w:hAnsi="Times New Roman"/>
              </w:rPr>
              <w:t>.</w:t>
            </w: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Изучение особенностей музыки к драматическим спектаклям; закрепление знаний о взаимодействии музыки и литературы</w:t>
            </w: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Л -</w:t>
            </w:r>
            <w:r w:rsidRPr="000B0853">
              <w:rPr>
                <w:rFonts w:ascii="Times New Roman" w:hAnsi="Times New Roman"/>
              </w:rPr>
              <w:t xml:space="preserve"> демонстрировать понимание интонационно-образной природы музыки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 xml:space="preserve">проявление устойчивого интереса к информационно-коммуникативным источникам информации о музыке, литературе.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воплощать эмоциональное состояние в различных видах музыкально – творческой деятельности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  <w:r w:rsidRPr="000B0853">
              <w:rPr>
                <w:rFonts w:ascii="Times New Roman" w:hAnsi="Times New Roman"/>
              </w:rPr>
              <w:t xml:space="preserve"> передавать в собственном  исполнении различные музыкальные образы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Хоровое пение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Я люблю тебя жизн</w:t>
            </w:r>
            <w:proofErr w:type="gramStart"/>
            <w:r w:rsidRPr="000B0853">
              <w:rPr>
                <w:rFonts w:ascii="Times New Roman" w:hAnsi="Times New Roman"/>
              </w:rPr>
              <w:t>ь-</w:t>
            </w:r>
            <w:proofErr w:type="gramEnd"/>
            <w:r w:rsidRPr="000B0853">
              <w:rPr>
                <w:rFonts w:ascii="Times New Roman" w:hAnsi="Times New Roman"/>
              </w:rPr>
              <w:t xml:space="preserve"> интонационная работа.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B0853">
              <w:rPr>
                <w:rFonts w:ascii="Times New Roman" w:hAnsi="Times New Roman"/>
              </w:rPr>
              <w:t>Интонацион-но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 xml:space="preserve"> образный и </w:t>
            </w:r>
            <w:proofErr w:type="spellStart"/>
            <w:r w:rsidRPr="000B0853">
              <w:rPr>
                <w:rFonts w:ascii="Times New Roman" w:hAnsi="Times New Roman"/>
              </w:rPr>
              <w:t>сравни-тельный</w:t>
            </w:r>
            <w:proofErr w:type="spellEnd"/>
            <w:r w:rsidRPr="000B0853">
              <w:rPr>
                <w:rFonts w:ascii="Times New Roman" w:hAnsi="Times New Roman"/>
              </w:rPr>
              <w:t xml:space="preserve"> анализ.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Запи-шите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назва-ния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филь-мов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, музыку к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кото-рым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сочинили </w:t>
            </w:r>
            <w:proofErr w:type="gramStart"/>
            <w:r w:rsidRPr="000B0853">
              <w:rPr>
                <w:rFonts w:ascii="Times New Roman" w:hAnsi="Times New Roman"/>
                <w:sz w:val="20"/>
                <w:szCs w:val="20"/>
              </w:rPr>
              <w:t>отечественные</w:t>
            </w:r>
            <w:proofErr w:type="gram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компо-зиторы</w:t>
            </w:r>
            <w:proofErr w:type="spellEnd"/>
          </w:p>
        </w:tc>
      </w:tr>
      <w:tr w:rsidR="00F06173" w:rsidRPr="000B0853" w:rsidTr="00031064">
        <w:trPr>
          <w:trHeight w:val="477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Музыка в кино. Музыка к фильму «Властели</w:t>
            </w:r>
            <w:r w:rsidRPr="000B0853">
              <w:rPr>
                <w:rFonts w:ascii="Times New Roman" w:hAnsi="Times New Roman"/>
                <w:b/>
              </w:rPr>
              <w:lastRenderedPageBreak/>
              <w:t xml:space="preserve">н колец» </w:t>
            </w: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adjustRightInd w:val="0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изучения нового материа</w:t>
            </w:r>
            <w:r w:rsidRPr="000B0853">
              <w:rPr>
                <w:rFonts w:ascii="Times New Roman" w:hAnsi="Times New Roman"/>
              </w:rPr>
              <w:lastRenderedPageBreak/>
              <w:t>ла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>Знать: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 драматургию развития муз</w:t>
            </w:r>
            <w:proofErr w:type="gramStart"/>
            <w:r w:rsidRPr="000B0853">
              <w:rPr>
                <w:rFonts w:ascii="Times New Roman" w:hAnsi="Times New Roman"/>
              </w:rPr>
              <w:t>.</w:t>
            </w:r>
            <w:proofErr w:type="gramEnd"/>
            <w:r w:rsidRPr="000B0853">
              <w:rPr>
                <w:rFonts w:ascii="Times New Roman" w:hAnsi="Times New Roman"/>
              </w:rPr>
              <w:t xml:space="preserve"> </w:t>
            </w:r>
            <w:proofErr w:type="gramStart"/>
            <w:r w:rsidRPr="000B0853">
              <w:rPr>
                <w:rFonts w:ascii="Times New Roman" w:hAnsi="Times New Roman"/>
              </w:rPr>
              <w:t>п</w:t>
            </w:r>
            <w:proofErr w:type="gramEnd"/>
            <w:r w:rsidRPr="000B0853">
              <w:rPr>
                <w:rFonts w:ascii="Times New Roman" w:hAnsi="Times New Roman"/>
              </w:rPr>
              <w:t>роизведения;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  музыкальных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жизненных событий.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>Иметь представление о трёх фильмах «Властелин колец»</w:t>
            </w: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lastRenderedPageBreak/>
              <w:t>Здоро-вьесбе-режен-ия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 </w:t>
            </w:r>
            <w:proofErr w:type="spellStart"/>
            <w:r w:rsidRPr="000B0853">
              <w:rPr>
                <w:rFonts w:ascii="Times New Roman" w:hAnsi="Times New Roman"/>
              </w:rPr>
              <w:t>развивающее-го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</w:rPr>
              <w:t>обуче-ния</w:t>
            </w:r>
            <w:proofErr w:type="spellEnd"/>
            <w:r w:rsidRPr="000B0853">
              <w:rPr>
                <w:rFonts w:ascii="Times New Roman" w:hAnsi="Times New Roman"/>
              </w:rPr>
              <w:t>,</w:t>
            </w:r>
            <w:proofErr w:type="gramStart"/>
            <w:r w:rsidRPr="000B0853">
              <w:rPr>
                <w:rFonts w:ascii="Times New Roman" w:hAnsi="Times New Roman"/>
              </w:rPr>
              <w:t xml:space="preserve"> </w:t>
            </w:r>
            <w:r w:rsidRPr="000B0853">
              <w:rPr>
                <w:rFonts w:ascii="Times New Roman" w:hAnsi="Times New Roman"/>
              </w:rPr>
              <w:lastRenderedPageBreak/>
              <w:t>,</w:t>
            </w:r>
            <w:proofErr w:type="gramEnd"/>
            <w:r w:rsidRPr="000B0853">
              <w:rPr>
                <w:rFonts w:ascii="Times New Roman" w:hAnsi="Times New Roman"/>
              </w:rPr>
              <w:t xml:space="preserve"> ИКТ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 xml:space="preserve">Музыка канадского композитора </w:t>
            </w:r>
            <w:proofErr w:type="spellStart"/>
            <w:r w:rsidRPr="000B0853">
              <w:rPr>
                <w:rFonts w:ascii="Times New Roman" w:hAnsi="Times New Roman"/>
              </w:rPr>
              <w:t>Говорда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</w:rPr>
              <w:t>Шора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gramStart"/>
            <w:r w:rsidRPr="000B0853">
              <w:rPr>
                <w:rFonts w:ascii="Times New Roman" w:hAnsi="Times New Roman"/>
              </w:rPr>
              <w:t>из</w:t>
            </w:r>
            <w:proofErr w:type="gramEnd"/>
            <w:r w:rsidRPr="000B0853">
              <w:rPr>
                <w:rFonts w:ascii="Times New Roman" w:hAnsi="Times New Roman"/>
              </w:rPr>
              <w:t xml:space="preserve"> </w:t>
            </w:r>
            <w:proofErr w:type="gramStart"/>
            <w:r w:rsidRPr="000B0853">
              <w:rPr>
                <w:rFonts w:ascii="Times New Roman" w:hAnsi="Times New Roman"/>
              </w:rPr>
              <w:t>кинофильм</w:t>
            </w:r>
            <w:proofErr w:type="gramEnd"/>
            <w:r w:rsidRPr="000B0853">
              <w:rPr>
                <w:rFonts w:ascii="Times New Roman" w:hAnsi="Times New Roman"/>
              </w:rPr>
              <w:t xml:space="preserve"> «Властелин колец»</w:t>
            </w: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Знакомство с разными видами  кино (внутрикадровая, закадровая, музыкальная характеристика </w:t>
            </w:r>
            <w:r w:rsidRPr="000B0853">
              <w:rPr>
                <w:rFonts w:ascii="Times New Roman" w:hAnsi="Times New Roman"/>
              </w:rPr>
              <w:lastRenderedPageBreak/>
              <w:t>персонажа)</w:t>
            </w: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 xml:space="preserve">Л – </w:t>
            </w:r>
            <w:r w:rsidRPr="000B0853">
              <w:rPr>
                <w:rFonts w:ascii="Times New Roman" w:hAnsi="Times New Roman"/>
              </w:rPr>
              <w:t>осознания учащимися роли музыки в кино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>расширение опыта использования ИКТ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выполнять творческие задания,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>владеть умениями совместной деятельности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Интонационно-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образный </w:t>
            </w:r>
            <w:r w:rsidRPr="000B0853">
              <w:rPr>
                <w:rFonts w:ascii="Times New Roman" w:hAnsi="Times New Roman"/>
              </w:rPr>
              <w:lastRenderedPageBreak/>
              <w:t xml:space="preserve">и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срав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>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нительный</w:t>
            </w:r>
            <w:proofErr w:type="spellEnd"/>
            <w:r w:rsidRPr="000B0853">
              <w:rPr>
                <w:rFonts w:ascii="Times New Roman" w:hAnsi="Times New Roman"/>
              </w:rPr>
              <w:t xml:space="preserve"> анализ.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нограмму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Хоровое пение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lastRenderedPageBreak/>
              <w:t>Задания в творческой тетради стр.18</w:t>
            </w:r>
          </w:p>
        </w:tc>
      </w:tr>
      <w:tr w:rsidR="00F06173" w:rsidRPr="000B0853" w:rsidTr="00031064"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13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  <w:spacing w:val="-2"/>
              </w:rPr>
            </w:pPr>
            <w:r w:rsidRPr="000B0853">
              <w:rPr>
                <w:rFonts w:ascii="Times New Roman" w:hAnsi="Times New Roman"/>
                <w:b/>
                <w:spacing w:val="-2"/>
              </w:rPr>
              <w:t>Музык в кино. Музыка к кинофильму «Властелин колец».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spacing w:val="-1"/>
              </w:rPr>
              <w:t>Урок сообщения и усвоения новых знаний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 драматургию развития муз</w:t>
            </w:r>
            <w:proofErr w:type="gramStart"/>
            <w:r w:rsidRPr="000B0853">
              <w:rPr>
                <w:rFonts w:ascii="Times New Roman" w:hAnsi="Times New Roman"/>
              </w:rPr>
              <w:t>.</w:t>
            </w:r>
            <w:proofErr w:type="gramEnd"/>
            <w:r w:rsidRPr="000B0853">
              <w:rPr>
                <w:rFonts w:ascii="Times New Roman" w:hAnsi="Times New Roman"/>
              </w:rPr>
              <w:t xml:space="preserve"> </w:t>
            </w:r>
            <w:proofErr w:type="gramStart"/>
            <w:r w:rsidRPr="000B0853">
              <w:rPr>
                <w:rFonts w:ascii="Times New Roman" w:hAnsi="Times New Roman"/>
              </w:rPr>
              <w:t>п</w:t>
            </w:r>
            <w:proofErr w:type="gramEnd"/>
            <w:r w:rsidRPr="000B0853">
              <w:rPr>
                <w:rFonts w:ascii="Times New Roman" w:hAnsi="Times New Roman"/>
              </w:rPr>
              <w:t>роизведения;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  музыкальных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жизненных событий.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 проводить интонационно образный и сравнительный анализ музыки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Здоро-вье-сбере-жения</w:t>
            </w:r>
            <w:proofErr w:type="spellEnd"/>
            <w:r w:rsidRPr="000B0853">
              <w:rPr>
                <w:rFonts w:ascii="Times New Roman" w:hAnsi="Times New Roman"/>
              </w:rPr>
              <w:t>, проблемного обучения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t xml:space="preserve">Музыка канадского композитора </w:t>
            </w:r>
            <w:proofErr w:type="spellStart"/>
            <w:r w:rsidRPr="000B0853">
              <w:rPr>
                <w:rFonts w:ascii="Times New Roman" w:hAnsi="Times New Roman"/>
              </w:rPr>
              <w:t>Говорда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</w:rPr>
              <w:t>Шора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gramStart"/>
            <w:r w:rsidRPr="000B0853">
              <w:rPr>
                <w:rFonts w:ascii="Times New Roman" w:hAnsi="Times New Roman"/>
              </w:rPr>
              <w:t>из</w:t>
            </w:r>
            <w:proofErr w:type="gramEnd"/>
            <w:r w:rsidRPr="000B0853">
              <w:rPr>
                <w:rFonts w:ascii="Times New Roman" w:hAnsi="Times New Roman"/>
              </w:rPr>
              <w:t xml:space="preserve"> </w:t>
            </w:r>
            <w:proofErr w:type="gramStart"/>
            <w:r w:rsidRPr="000B0853">
              <w:rPr>
                <w:rFonts w:ascii="Times New Roman" w:hAnsi="Times New Roman"/>
              </w:rPr>
              <w:t>кинофильм</w:t>
            </w:r>
            <w:proofErr w:type="gramEnd"/>
            <w:r w:rsidRPr="000B0853">
              <w:rPr>
                <w:rFonts w:ascii="Times New Roman" w:hAnsi="Times New Roman"/>
              </w:rPr>
              <w:t xml:space="preserve"> «Властелин колец»</w:t>
            </w: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adjustRightInd w:val="0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Экскурс в музыкальный кинематограф. Киномузыка: прошлое и настоящее.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Л - </w:t>
            </w:r>
            <w:r w:rsidRPr="000B0853">
              <w:rPr>
                <w:rFonts w:ascii="Times New Roman" w:hAnsi="Times New Roman"/>
              </w:rPr>
              <w:t xml:space="preserve">осознания учащимися роли музыки в кино. 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  <w:r w:rsidRPr="000B0853">
              <w:rPr>
                <w:rFonts w:ascii="Times New Roman" w:hAnsi="Times New Roman"/>
              </w:rPr>
              <w:t xml:space="preserve"> проявление устойчивого интереса к информационно-коммуникативным источникам информации о музыке, литературе.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передавать в движениях содержание муз. произведений, производить оценку своих действий и действий одноклассников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  <w:r w:rsidRPr="000B0853">
              <w:rPr>
                <w:rFonts w:ascii="Times New Roman" w:hAnsi="Times New Roman"/>
              </w:rPr>
              <w:t xml:space="preserve"> передавать в собственном  исполнении различные музыкальные образы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Интонационно-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образный и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срав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>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нительный</w:t>
            </w:r>
            <w:proofErr w:type="spellEnd"/>
            <w:r w:rsidRPr="000B0853">
              <w:rPr>
                <w:rFonts w:ascii="Times New Roman" w:hAnsi="Times New Roman"/>
              </w:rPr>
              <w:t xml:space="preserve"> анализ.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Вокально-хоровое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Интонирование</w:t>
            </w:r>
            <w:r>
              <w:rPr>
                <w:rFonts w:ascii="Times New Roman" w:hAnsi="Times New Roman"/>
              </w:rPr>
              <w:t>.</w:t>
            </w:r>
            <w:r w:rsidRPr="000B0853">
              <w:rPr>
                <w:rFonts w:ascii="Times New Roman" w:hAnsi="Times New Roman"/>
              </w:rPr>
              <w:t xml:space="preserve">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Хоровое пение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Задания в творческой тетради стр.19</w:t>
            </w:r>
          </w:p>
        </w:tc>
      </w:tr>
      <w:tr w:rsidR="00F06173" w:rsidRPr="000B0853" w:rsidTr="00031064"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В концертном зале. Симфония: прошлое и настоящее. </w:t>
            </w: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повторения и обобщения знаний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 шедевры русской и зарубежной музыкальной классики.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Знать формы </w:t>
            </w:r>
            <w:proofErr w:type="gramStart"/>
            <w:r w:rsidRPr="000B0853">
              <w:rPr>
                <w:rFonts w:ascii="Times New Roman" w:hAnsi="Times New Roman"/>
              </w:rPr>
              <w:t>сонатного</w:t>
            </w:r>
            <w:proofErr w:type="gramEnd"/>
            <w:r w:rsidRPr="000B0853">
              <w:rPr>
                <w:rFonts w:ascii="Times New Roman" w:hAnsi="Times New Roman"/>
              </w:rPr>
              <w:t xml:space="preserve"> </w:t>
            </w:r>
            <w:r w:rsidRPr="000B0853">
              <w:rPr>
                <w:rFonts w:ascii="Times New Roman" w:hAnsi="Times New Roman"/>
                <w:i/>
                <w:lang w:val="en-US"/>
              </w:rPr>
              <w:t>allegro</w:t>
            </w:r>
            <w:r w:rsidRPr="000B0853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Здоро-вьесбе-режен-ия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 </w:t>
            </w:r>
            <w:proofErr w:type="spellStart"/>
            <w:r w:rsidRPr="000B0853">
              <w:rPr>
                <w:rFonts w:ascii="Times New Roman" w:hAnsi="Times New Roman"/>
              </w:rPr>
              <w:t>развивающее-го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</w:rPr>
              <w:t>обуче-ния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</w:t>
            </w:r>
            <w:proofErr w:type="spellStart"/>
            <w:r w:rsidRPr="000B0853">
              <w:rPr>
                <w:rFonts w:ascii="Times New Roman" w:hAnsi="Times New Roman"/>
              </w:rPr>
              <w:t>групп-повой</w:t>
            </w:r>
            <w:proofErr w:type="spellEnd"/>
            <w:r w:rsidRPr="000B0853">
              <w:rPr>
                <w:rFonts w:ascii="Times New Roman" w:hAnsi="Times New Roman"/>
              </w:rPr>
              <w:t xml:space="preserve"> деятельности,</w:t>
            </w:r>
            <w:proofErr w:type="gramStart"/>
            <w:r w:rsidRPr="000B0853">
              <w:rPr>
                <w:rFonts w:ascii="Times New Roman" w:hAnsi="Times New Roman"/>
              </w:rPr>
              <w:t xml:space="preserve"> ,</w:t>
            </w:r>
            <w:proofErr w:type="gramEnd"/>
            <w:r w:rsidRPr="000B0853">
              <w:rPr>
                <w:rFonts w:ascii="Times New Roman" w:hAnsi="Times New Roman"/>
              </w:rPr>
              <w:t xml:space="preserve"> ИКТ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. Симфония «Хроника блокады»,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Симфония </w:t>
            </w:r>
            <w:proofErr w:type="gramStart"/>
            <w:r w:rsidRPr="000B0853">
              <w:rPr>
                <w:rFonts w:ascii="Times New Roman" w:hAnsi="Times New Roman"/>
              </w:rPr>
              <w:t>–с</w:t>
            </w:r>
            <w:proofErr w:type="gramEnd"/>
            <w:r w:rsidRPr="000B0853">
              <w:rPr>
                <w:rFonts w:ascii="Times New Roman" w:hAnsi="Times New Roman"/>
              </w:rPr>
              <w:t>юита «Из русской старины»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Симфония №2 «Андрей Рублёв»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Знакомство с симфонической музыкой русских композиторов.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</w:rPr>
              <w:t>Л -</w:t>
            </w:r>
            <w:r w:rsidRPr="000B0853">
              <w:rPr>
                <w:rFonts w:ascii="Times New Roman" w:hAnsi="Times New Roman"/>
              </w:rPr>
              <w:t xml:space="preserve"> эмоционально откликаться и выражать своё отношение к классической музыке</w:t>
            </w:r>
            <w:r w:rsidRPr="000B0853">
              <w:rPr>
                <w:rFonts w:ascii="Times New Roman" w:hAnsi="Times New Roman"/>
              </w:rPr>
              <w:br/>
              <w:t xml:space="preserve"> </w:t>
            </w: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– </w:t>
            </w:r>
            <w:r w:rsidRPr="000B0853">
              <w:rPr>
                <w:rFonts w:ascii="Times New Roman" w:hAnsi="Times New Roman"/>
              </w:rPr>
              <w:t>узнавать тембры инструментов симфонического оркестра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 и размышление о ней.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 xml:space="preserve">планирование собственных действий в процессе восприятия музыки. </w:t>
            </w:r>
            <w:r w:rsidRPr="000B0853">
              <w:rPr>
                <w:rFonts w:ascii="Times New Roman" w:hAnsi="Times New Roman"/>
              </w:rPr>
              <w:br/>
            </w:r>
            <w:r w:rsidRPr="000B0853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– </w:t>
            </w:r>
            <w:r w:rsidRPr="000B0853">
              <w:rPr>
                <w:rFonts w:ascii="Times New Roman" w:hAnsi="Times New Roman"/>
              </w:rPr>
              <w:t>разделившись на группы подготовить мини-проекты о симфонии в целом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контроль. Слушание музыки. Интонационно-образный и срав</w:t>
            </w:r>
            <w:r w:rsidRPr="000B0853">
              <w:rPr>
                <w:rFonts w:ascii="Times New Roman" w:hAnsi="Times New Roman"/>
              </w:rPr>
              <w:softHyphen/>
              <w:t xml:space="preserve">нительный анализ. Определение </w:t>
            </w:r>
            <w:proofErr w:type="spellStart"/>
            <w:r w:rsidRPr="000B0853">
              <w:rPr>
                <w:rFonts w:ascii="Times New Roman" w:hAnsi="Times New Roman"/>
              </w:rPr>
              <w:t>тем-бров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gramStart"/>
            <w:r w:rsidRPr="000B0853">
              <w:rPr>
                <w:rFonts w:ascii="Times New Roman" w:hAnsi="Times New Roman"/>
              </w:rPr>
              <w:t>музыкальных</w:t>
            </w:r>
            <w:proofErr w:type="gramEnd"/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инструментов.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Подготовьте мини-проект на тему «Романтические черты музыки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Ф.Шубрта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>.»</w:t>
            </w:r>
          </w:p>
        </w:tc>
      </w:tr>
      <w:tr w:rsidR="00F06173" w:rsidRPr="000B0853" w:rsidTr="00031064"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15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Музыка-это огромный мир, окружающий человека…</w:t>
            </w: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повторения и обобщения знаний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spacing w:val="-3"/>
              </w:rPr>
            </w:pPr>
            <w:r w:rsidRPr="000B0853">
              <w:rPr>
                <w:rFonts w:ascii="Times New Roman" w:hAnsi="Times New Roman"/>
                <w:bCs/>
                <w:iCs/>
                <w:spacing w:val="-2"/>
              </w:rPr>
              <w:t xml:space="preserve">Знать </w:t>
            </w:r>
            <w:r w:rsidRPr="000B0853">
              <w:rPr>
                <w:rFonts w:ascii="Times New Roman" w:hAnsi="Times New Roman"/>
                <w:spacing w:val="-2"/>
              </w:rPr>
              <w:t>основные прин</w:t>
            </w:r>
            <w:r w:rsidRPr="000B0853">
              <w:rPr>
                <w:rFonts w:ascii="Times New Roman" w:hAnsi="Times New Roman"/>
                <w:spacing w:val="-2"/>
              </w:rPr>
              <w:softHyphen/>
            </w:r>
            <w:r w:rsidRPr="000B0853">
              <w:rPr>
                <w:rFonts w:ascii="Times New Roman" w:hAnsi="Times New Roman"/>
                <w:spacing w:val="-3"/>
              </w:rPr>
              <w:t xml:space="preserve">ципы развития музыки. 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Cs/>
                <w:iCs/>
                <w:spacing w:val="-2"/>
              </w:rPr>
              <w:t xml:space="preserve">Уметь </w:t>
            </w:r>
            <w:r w:rsidRPr="000B0853">
              <w:rPr>
                <w:rFonts w:ascii="Times New Roman" w:hAnsi="Times New Roman"/>
                <w:spacing w:val="-2"/>
              </w:rPr>
              <w:t>приводить при</w:t>
            </w:r>
            <w:r w:rsidRPr="000B0853">
              <w:rPr>
                <w:rFonts w:ascii="Times New Roman" w:hAnsi="Times New Roman"/>
                <w:spacing w:val="-2"/>
              </w:rPr>
              <w:softHyphen/>
            </w:r>
            <w:r w:rsidRPr="000B0853">
              <w:rPr>
                <w:rFonts w:ascii="Times New Roman" w:hAnsi="Times New Roman"/>
              </w:rPr>
              <w:t>меры</w:t>
            </w: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Здоро-вьесбе-режения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 </w:t>
            </w:r>
            <w:proofErr w:type="spellStart"/>
            <w:r w:rsidRPr="000B0853">
              <w:rPr>
                <w:rFonts w:ascii="Times New Roman" w:hAnsi="Times New Roman"/>
              </w:rPr>
              <w:t>развивающее-го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обуче-ния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>, ИКТ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t>Симфония №8(«Неоконченная»</w:t>
            </w:r>
            <w:proofErr w:type="gramStart"/>
            <w:r w:rsidRPr="000B0853">
              <w:rPr>
                <w:rFonts w:ascii="Times New Roman" w:hAnsi="Times New Roman"/>
              </w:rPr>
              <w:t>)Ф</w:t>
            </w:r>
            <w:proofErr w:type="gramEnd"/>
            <w:r w:rsidRPr="000B0853">
              <w:rPr>
                <w:rFonts w:ascii="Times New Roman" w:hAnsi="Times New Roman"/>
              </w:rPr>
              <w:t xml:space="preserve"> Шуберта. Симфония №5 П. Чайковского. Симфония №1(«Классическая») С. Прокофьева</w:t>
            </w: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Знакомство с симфонической музыкой русских и зарубежных композиторов.</w:t>
            </w: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</w:rPr>
              <w:t xml:space="preserve">Л – </w:t>
            </w:r>
            <w:r w:rsidRPr="000B0853">
              <w:rPr>
                <w:rFonts w:ascii="Times New Roman" w:hAnsi="Times New Roman"/>
              </w:rPr>
              <w:t xml:space="preserve">осознание личностных смыслов музыкальных произведений. </w:t>
            </w:r>
            <w:r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– </w:t>
            </w:r>
            <w:r w:rsidRPr="000B0853">
              <w:rPr>
                <w:rFonts w:ascii="Times New Roman" w:hAnsi="Times New Roman"/>
              </w:rPr>
              <w:t xml:space="preserve">слушание музыки и размышление о ней.         </w:t>
            </w:r>
            <w:r>
              <w:rPr>
                <w:rFonts w:ascii="Times New Roman" w:hAnsi="Times New Roman"/>
              </w:rPr>
              <w:br/>
            </w:r>
            <w:r w:rsidRPr="000B0853">
              <w:rPr>
                <w:rStyle w:val="a5"/>
                <w:rFonts w:ascii="Times New Roman" w:eastAsia="Calibri" w:hAnsi="Times New Roman"/>
                <w:b/>
              </w:rPr>
              <w:t>Р</w:t>
            </w:r>
            <w:r w:rsidRPr="000B0853">
              <w:rPr>
                <w:rStyle w:val="a5"/>
                <w:rFonts w:ascii="Times New Roman" w:eastAsia="Calibri" w:hAnsi="Times New Roman"/>
              </w:rPr>
              <w:t xml:space="preserve"> - создание музыкально-танцевальных импровизаций</w:t>
            </w:r>
            <w:proofErr w:type="gramStart"/>
            <w:r w:rsidRPr="000B0853">
              <w:rPr>
                <w:rStyle w:val="a5"/>
                <w:rFonts w:ascii="Times New Roman" w:eastAsia="Calibri" w:hAnsi="Times New Roman"/>
              </w:rPr>
              <w:br/>
            </w:r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  <w:r w:rsidRPr="000B0853">
              <w:rPr>
                <w:rFonts w:ascii="Times New Roman" w:hAnsi="Times New Roman"/>
              </w:rPr>
              <w:t xml:space="preserve"> передавать в собственном  исполнении различные музыкальные образы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Устный контроль. </w:t>
            </w:r>
            <w:proofErr w:type="spellStart"/>
            <w:r w:rsidRPr="000B0853">
              <w:rPr>
                <w:rFonts w:ascii="Times New Roman" w:hAnsi="Times New Roman"/>
              </w:rPr>
              <w:t>Инто</w:t>
            </w:r>
            <w:r w:rsidRPr="000B0853">
              <w:rPr>
                <w:rFonts w:ascii="Times New Roman" w:hAnsi="Times New Roman"/>
              </w:rPr>
              <w:softHyphen/>
              <w:t>национно-образ-ный</w:t>
            </w:r>
            <w:proofErr w:type="spellEnd"/>
            <w:r w:rsidRPr="000B0853">
              <w:rPr>
                <w:rFonts w:ascii="Times New Roman" w:hAnsi="Times New Roman"/>
              </w:rPr>
              <w:t xml:space="preserve"> и сравнительный анализ</w:t>
            </w:r>
            <w:proofErr w:type="gramStart"/>
            <w:r w:rsidRPr="000B0853">
              <w:rPr>
                <w:rFonts w:ascii="Times New Roman" w:hAnsi="Times New Roman"/>
              </w:rPr>
              <w:t xml:space="preserve"> .</w:t>
            </w:r>
            <w:proofErr w:type="gramEnd"/>
            <w:r w:rsidRPr="000B0853">
              <w:rPr>
                <w:rFonts w:ascii="Times New Roman" w:hAnsi="Times New Roman"/>
              </w:rPr>
              <w:t>Выявление средств муз выразительности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0B0853">
              <w:rPr>
                <w:rFonts w:ascii="Times New Roman" w:hAnsi="Times New Roman"/>
                <w:sz w:val="20"/>
                <w:szCs w:val="20"/>
              </w:rPr>
              <w:t>Подго-товьте</w:t>
            </w:r>
            <w:proofErr w:type="spellEnd"/>
            <w:proofErr w:type="gram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вопро-сы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конкур-су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Зна-токи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музы-ки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» к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перво-му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разделу</w:t>
            </w:r>
          </w:p>
        </w:tc>
      </w:tr>
      <w:tr w:rsidR="00F06173" w:rsidRPr="000B0853" w:rsidTr="00031064">
        <w:trPr>
          <w:trHeight w:val="350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Обобщающий урок.</w:t>
            </w: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повторения и обобщения знаний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 произведения разных музыкальных жанров: опера, балет, симфония, рок-опера, мюзикл, музыка кино, музыка к драматическим спектаклям первого раздела учебника «Классика и современность»</w:t>
            </w:r>
          </w:p>
        </w:tc>
        <w:tc>
          <w:tcPr>
            <w:tcW w:w="1279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Здоро-вье-сбере-жения</w:t>
            </w:r>
            <w:proofErr w:type="spellEnd"/>
            <w:r w:rsidRPr="000B0853">
              <w:rPr>
                <w:rFonts w:ascii="Times New Roman" w:hAnsi="Times New Roman"/>
              </w:rPr>
              <w:t>, проблемного обучения</w:t>
            </w:r>
          </w:p>
        </w:tc>
        <w:tc>
          <w:tcPr>
            <w:tcW w:w="1695" w:type="dxa"/>
            <w:gridSpan w:val="2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Обобщение представлений восьмиклассников о разнообразии трактовок темы первого раздела учебника «Классика и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современ-ность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>»</w:t>
            </w: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Обобщение представлений учащихся о значении музыкального искусства в жизни человека. Воздействие музыкальных звуков на эмоционально-образную сферу человека.</w:t>
            </w: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</w:rPr>
              <w:t xml:space="preserve">Л – </w:t>
            </w:r>
            <w:r w:rsidRPr="000B0853">
              <w:rPr>
                <w:rFonts w:ascii="Times New Roman" w:hAnsi="Times New Roman"/>
              </w:rPr>
              <w:t xml:space="preserve">осознание личностных смыслов музыкальных произведений.  </w:t>
            </w:r>
            <w:r w:rsidRPr="000B0853">
              <w:rPr>
                <w:rFonts w:ascii="Times New Roman" w:hAnsi="Times New Roman"/>
              </w:rPr>
              <w:br/>
            </w:r>
            <w:r w:rsidRPr="000B0853">
              <w:rPr>
                <w:rFonts w:ascii="Times New Roman" w:hAnsi="Times New Roman"/>
                <w:b/>
              </w:rPr>
              <w:t xml:space="preserve">П </w:t>
            </w:r>
            <w:proofErr w:type="gramStart"/>
            <w:r w:rsidRPr="000B0853">
              <w:rPr>
                <w:rFonts w:ascii="Times New Roman" w:hAnsi="Times New Roman"/>
                <w:b/>
              </w:rPr>
              <w:t>–</w:t>
            </w:r>
            <w:r w:rsidRPr="000B0853">
              <w:rPr>
                <w:rFonts w:ascii="Times New Roman" w:hAnsi="Times New Roman"/>
              </w:rPr>
              <w:t>п</w:t>
            </w:r>
            <w:proofErr w:type="gramEnd"/>
            <w:r w:rsidRPr="000B0853">
              <w:rPr>
                <w:rFonts w:ascii="Times New Roman" w:hAnsi="Times New Roman"/>
              </w:rPr>
              <w:t>роявление устойчивого интереса к познанию классического музыкального наследия</w:t>
            </w:r>
            <w:r w:rsidRPr="000B0853">
              <w:rPr>
                <w:rFonts w:ascii="Times New Roman" w:hAnsi="Times New Roman"/>
                <w:b/>
              </w:rPr>
              <w:t xml:space="preserve">. </w:t>
            </w: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 xml:space="preserve">оценка своей музыкально-творческой деятельности. 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  <w:r w:rsidRPr="000B0853">
              <w:rPr>
                <w:rFonts w:ascii="Times New Roman" w:hAnsi="Times New Roman"/>
              </w:rPr>
              <w:t xml:space="preserve"> владеть </w:t>
            </w:r>
            <w:proofErr w:type="gramStart"/>
            <w:r w:rsidRPr="000B0853">
              <w:rPr>
                <w:rFonts w:ascii="Times New Roman" w:hAnsi="Times New Roman"/>
              </w:rPr>
              <w:t>умениями</w:t>
            </w:r>
            <w:proofErr w:type="gramEnd"/>
            <w:r w:rsidRPr="000B0853">
              <w:rPr>
                <w:rFonts w:ascii="Times New Roman" w:hAnsi="Times New Roman"/>
              </w:rPr>
              <w:t xml:space="preserve"> совместной деятельности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B0853">
              <w:rPr>
                <w:rFonts w:ascii="Times New Roman" w:hAnsi="Times New Roman"/>
              </w:rPr>
              <w:t>Музы-кальная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</w:rPr>
              <w:t>викто-рина</w:t>
            </w:r>
            <w:proofErr w:type="spellEnd"/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Определение </w:t>
            </w:r>
            <w:proofErr w:type="spellStart"/>
            <w:r w:rsidRPr="000B0853">
              <w:rPr>
                <w:rFonts w:ascii="Times New Roman" w:hAnsi="Times New Roman"/>
              </w:rPr>
              <w:t>тем-бров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gramStart"/>
            <w:r w:rsidRPr="000B0853">
              <w:rPr>
                <w:rFonts w:ascii="Times New Roman" w:hAnsi="Times New Roman"/>
              </w:rPr>
              <w:t>музыкальных</w:t>
            </w:r>
            <w:proofErr w:type="gramEnd"/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инструментов.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Создайте презентацию, раскрывающую роль классик в современной жизни</w:t>
            </w:r>
          </w:p>
        </w:tc>
      </w:tr>
      <w:tr w:rsidR="00F06173" w:rsidRPr="000B0853" w:rsidTr="00031064">
        <w:trPr>
          <w:trHeight w:val="497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26" w:type="dxa"/>
            <w:gridSpan w:val="8"/>
          </w:tcPr>
          <w:p w:rsidR="00F06173" w:rsidRPr="000B0853" w:rsidRDefault="00F06173" w:rsidP="00F0395E">
            <w:pPr>
              <w:spacing w:after="0" w:line="240" w:lineRule="auto"/>
              <w:ind w:left="42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  <w:lang w:val="en-US"/>
              </w:rPr>
              <w:t>II</w:t>
            </w:r>
            <w:r w:rsidRPr="000B0853">
              <w:rPr>
                <w:rFonts w:ascii="Times New Roman" w:hAnsi="Times New Roman"/>
                <w:b/>
              </w:rPr>
              <w:t>. Раздел 2. «</w:t>
            </w:r>
            <w:r w:rsidRPr="000B0853">
              <w:rPr>
                <w:rFonts w:ascii="Times New Roman" w:hAnsi="Times New Roman"/>
                <w:b/>
                <w:bCs/>
                <w:spacing w:val="-6"/>
              </w:rPr>
              <w:t>ТРАДИЦИИ  И  НОВАТОРСТВО  В  МУЗЫКЕ» (19 ч.)</w:t>
            </w:r>
          </w:p>
        </w:tc>
        <w:tc>
          <w:tcPr>
            <w:tcW w:w="170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543" w:type="dxa"/>
            <w:gridSpan w:val="2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3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0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06173" w:rsidRPr="000B0853" w:rsidTr="00031064">
        <w:trPr>
          <w:trHeight w:val="775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Fonts w:ascii="Times New Roman" w:hAnsi="Times New Roman"/>
                <w:b/>
              </w:rPr>
              <w:t>Музыканты-извечные</w:t>
            </w:r>
            <w:proofErr w:type="spellEnd"/>
            <w:proofErr w:type="gramEnd"/>
            <w:r w:rsidRPr="000B0853">
              <w:rPr>
                <w:rFonts w:ascii="Times New Roman" w:hAnsi="Times New Roman"/>
                <w:b/>
              </w:rPr>
              <w:t xml:space="preserve"> маги. 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 xml:space="preserve"> </w:t>
            </w: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новых знаний.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Форма </w:t>
            </w:r>
            <w:proofErr w:type="gramStart"/>
            <w:r w:rsidRPr="000B0853">
              <w:rPr>
                <w:rFonts w:ascii="Times New Roman" w:hAnsi="Times New Roman"/>
              </w:rPr>
              <w:t>урока-урок</w:t>
            </w:r>
            <w:proofErr w:type="gramEnd"/>
            <w:r w:rsidRPr="000B0853">
              <w:rPr>
                <w:rFonts w:ascii="Times New Roman" w:hAnsi="Times New Roman"/>
              </w:rPr>
              <w:t xml:space="preserve"> </w:t>
            </w:r>
            <w:r w:rsidRPr="000B0853">
              <w:rPr>
                <w:rFonts w:ascii="Times New Roman" w:hAnsi="Times New Roman"/>
              </w:rPr>
              <w:lastRenderedPageBreak/>
              <w:t>концерт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Форма урока – урок – презентация.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 xml:space="preserve">Уметь определять понятия, создавать обобщения, устанавливать </w:t>
            </w:r>
            <w:r w:rsidRPr="000B0853">
              <w:rPr>
                <w:rFonts w:ascii="Times New Roman" w:hAnsi="Times New Roman"/>
              </w:rPr>
              <w:lastRenderedPageBreak/>
              <w:t>аналоги, классифицировать, самостоятельно выбирать основания и критерии для классификации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B0853">
              <w:rPr>
                <w:rStyle w:val="285pt"/>
                <w:rFonts w:eastAsiaTheme="minorHAnsi"/>
              </w:rPr>
              <w:lastRenderedPageBreak/>
              <w:t xml:space="preserve">Здоровье </w:t>
            </w:r>
            <w:r w:rsidRPr="000B0853">
              <w:rPr>
                <w:rStyle w:val="285pt"/>
                <w:rFonts w:eastAsiaTheme="minorHAnsi"/>
                <w:sz w:val="16"/>
                <w:szCs w:val="16"/>
              </w:rPr>
              <w:t>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сбережения,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исследовательск</w:t>
            </w:r>
            <w:proofErr w:type="spell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их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педагогики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lastRenderedPageBreak/>
              <w:t>сотрудничества,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личностно-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ориентирован-ного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 xml:space="preserve"> </w:t>
            </w:r>
            <w:proofErr w:type="spellStart"/>
            <w:r w:rsidRPr="000B0853">
              <w:rPr>
                <w:rStyle w:val="285pt"/>
                <w:rFonts w:eastAsiaTheme="minorHAnsi"/>
              </w:rPr>
              <w:t>обуче-ния</w:t>
            </w:r>
            <w:proofErr w:type="spell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ИКТ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 xml:space="preserve">Знакомство с неординарным творчеством великих </w:t>
            </w:r>
            <w:r w:rsidRPr="000B0853">
              <w:rPr>
                <w:rFonts w:ascii="Times New Roman" w:hAnsi="Times New Roman"/>
              </w:rPr>
              <w:lastRenderedPageBreak/>
              <w:t>композиторов мира. Традиции и новаторство в музыкальном искусстве.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 xml:space="preserve">Определять и сравнивать характер, настроение и средства музыкальной </w:t>
            </w:r>
            <w:r w:rsidRPr="000B0853">
              <w:rPr>
                <w:rFonts w:ascii="Times New Roman" w:hAnsi="Times New Roman"/>
              </w:rPr>
              <w:lastRenderedPageBreak/>
              <w:t>выразительности в музыкальных произведениях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 xml:space="preserve">Л - </w:t>
            </w:r>
            <w:r w:rsidRPr="000B0853">
              <w:rPr>
                <w:rFonts w:ascii="Times New Roman" w:hAnsi="Times New Roman"/>
              </w:rPr>
              <w:t>эмоционально откликаться и выражать своё отношение к классической музыке</w:t>
            </w:r>
            <w:r w:rsidRPr="000B0853">
              <w:rPr>
                <w:rFonts w:ascii="Times New Roman" w:hAnsi="Times New Roman"/>
              </w:rPr>
              <w:br/>
              <w:t xml:space="preserve"> </w:t>
            </w: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– </w:t>
            </w:r>
            <w:r w:rsidRPr="000B0853">
              <w:rPr>
                <w:rFonts w:ascii="Times New Roman" w:hAnsi="Times New Roman"/>
              </w:rPr>
              <w:t xml:space="preserve">выявлять особенности развития музыкальных образов, определять музыкальные и </w:t>
            </w:r>
            <w:r w:rsidRPr="000B0853">
              <w:rPr>
                <w:rFonts w:ascii="Times New Roman" w:hAnsi="Times New Roman"/>
              </w:rPr>
              <w:lastRenderedPageBreak/>
              <w:t>речевые интонации, узнавать изученные музыкальные произведения и называть имена их авторов, определять на слух основные жанры.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рефлексия полученных знаний о названиях музыкальных инструментов и их голосах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передавать свои музыкальные впечатления в устном речевом высказывании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 xml:space="preserve">Определение </w:t>
            </w:r>
            <w:proofErr w:type="spellStart"/>
            <w:r w:rsidRPr="000B0853">
              <w:rPr>
                <w:rFonts w:ascii="Times New Roman" w:hAnsi="Times New Roman"/>
              </w:rPr>
              <w:t>тем-бров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gramStart"/>
            <w:r w:rsidRPr="000B0853">
              <w:rPr>
                <w:rFonts w:ascii="Times New Roman" w:hAnsi="Times New Roman"/>
              </w:rPr>
              <w:t>музыкальных</w:t>
            </w:r>
            <w:proofErr w:type="gramEnd"/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инструмен</w:t>
            </w:r>
            <w:r w:rsidRPr="000B0853">
              <w:rPr>
                <w:rFonts w:ascii="Times New Roman" w:hAnsi="Times New Roman"/>
              </w:rPr>
              <w:lastRenderedPageBreak/>
              <w:t>тов.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lastRenderedPageBreak/>
              <w:t>Зпиши-те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хиты, которые вам нравятся</w:t>
            </w:r>
          </w:p>
        </w:tc>
      </w:tr>
      <w:tr w:rsidR="00F06173" w:rsidRPr="000B0853" w:rsidTr="00031064">
        <w:trPr>
          <w:trHeight w:val="775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18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И снова в музыкальном театре…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«Мой народ – американцы…»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- драматургию развития </w:t>
            </w:r>
            <w:proofErr w:type="spellStart"/>
            <w:r w:rsidRPr="000B0853">
              <w:rPr>
                <w:rFonts w:ascii="Times New Roman" w:hAnsi="Times New Roman"/>
              </w:rPr>
              <w:t>муз</w:t>
            </w:r>
            <w:proofErr w:type="gramStart"/>
            <w:r w:rsidRPr="000B0853">
              <w:rPr>
                <w:rFonts w:ascii="Times New Roman" w:hAnsi="Times New Roman"/>
              </w:rPr>
              <w:t>.п</w:t>
            </w:r>
            <w:proofErr w:type="gramEnd"/>
            <w:r w:rsidRPr="000B0853">
              <w:rPr>
                <w:rFonts w:ascii="Times New Roman" w:hAnsi="Times New Roman"/>
              </w:rPr>
              <w:t>роизведения</w:t>
            </w:r>
            <w:proofErr w:type="spellEnd"/>
            <w:r w:rsidRPr="000B0853">
              <w:rPr>
                <w:rFonts w:ascii="Times New Roman" w:hAnsi="Times New Roman"/>
              </w:rPr>
              <w:t>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  музыкальных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жизненных событий.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Уметь проводить </w:t>
            </w:r>
            <w:proofErr w:type="spellStart"/>
            <w:r w:rsidRPr="000B0853">
              <w:rPr>
                <w:rFonts w:ascii="Times New Roman" w:hAnsi="Times New Roman"/>
              </w:rPr>
              <w:t>интонационнообразный</w:t>
            </w:r>
            <w:proofErr w:type="spellEnd"/>
            <w:r w:rsidRPr="000B0853">
              <w:rPr>
                <w:rFonts w:ascii="Times New Roman" w:hAnsi="Times New Roman"/>
              </w:rPr>
              <w:t xml:space="preserve"> и сравнительный анализ музыки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  <w:color w:val="1D1B11"/>
              </w:rPr>
              <w:t>Здоро-вьесбе-режен-ия</w:t>
            </w:r>
            <w:proofErr w:type="spellEnd"/>
            <w:r w:rsidRPr="000B0853">
              <w:rPr>
                <w:rFonts w:ascii="Times New Roman" w:hAnsi="Times New Roman"/>
                <w:color w:val="1D1B11"/>
              </w:rPr>
              <w:t xml:space="preserve">,  </w:t>
            </w:r>
            <w:proofErr w:type="spellStart"/>
            <w:r w:rsidRPr="000B0853">
              <w:rPr>
                <w:rFonts w:ascii="Times New Roman" w:hAnsi="Times New Roman"/>
                <w:color w:val="1D1B11"/>
              </w:rPr>
              <w:t>развивающее-го</w:t>
            </w:r>
            <w:proofErr w:type="spellEnd"/>
            <w:r w:rsidRPr="000B0853">
              <w:rPr>
                <w:rFonts w:ascii="Times New Roman" w:hAnsi="Times New Roman"/>
                <w:color w:val="1D1B11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  <w:color w:val="1D1B11"/>
              </w:rPr>
              <w:t>обуче-ния</w:t>
            </w:r>
            <w:proofErr w:type="spellEnd"/>
            <w:r w:rsidRPr="000B0853">
              <w:rPr>
                <w:rFonts w:ascii="Times New Roman" w:hAnsi="Times New Roman"/>
                <w:color w:val="1D1B11"/>
              </w:rPr>
              <w:t xml:space="preserve">, </w:t>
            </w:r>
            <w:proofErr w:type="spellStart"/>
            <w:r w:rsidRPr="000B0853">
              <w:rPr>
                <w:rFonts w:ascii="Times New Roman" w:hAnsi="Times New Roman"/>
                <w:color w:val="1D1B11"/>
              </w:rPr>
              <w:t>групп-повой</w:t>
            </w:r>
            <w:proofErr w:type="spellEnd"/>
            <w:r w:rsidRPr="000B0853">
              <w:rPr>
                <w:rFonts w:ascii="Times New Roman" w:hAnsi="Times New Roman"/>
                <w:color w:val="1D1B11"/>
              </w:rPr>
              <w:t xml:space="preserve"> деятельности,</w:t>
            </w:r>
            <w:proofErr w:type="gramStart"/>
            <w:r w:rsidRPr="000B0853">
              <w:rPr>
                <w:rFonts w:ascii="Times New Roman" w:hAnsi="Times New Roman"/>
                <w:color w:val="1D1B11"/>
              </w:rPr>
              <w:t xml:space="preserve"> ,</w:t>
            </w:r>
            <w:proofErr w:type="gramEnd"/>
            <w:r w:rsidRPr="000B0853">
              <w:rPr>
                <w:rFonts w:ascii="Times New Roman" w:hAnsi="Times New Roman"/>
                <w:color w:val="1D1B11"/>
              </w:rPr>
              <w:t xml:space="preserve"> ИКТ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Знакомство с жизнью и творчеством </w:t>
            </w:r>
            <w:proofErr w:type="gramStart"/>
            <w:r w:rsidRPr="000B0853">
              <w:rPr>
                <w:rFonts w:ascii="Times New Roman" w:hAnsi="Times New Roman"/>
              </w:rPr>
              <w:t>Дж</w:t>
            </w:r>
            <w:proofErr w:type="gramEnd"/>
            <w:r w:rsidRPr="000B0853">
              <w:rPr>
                <w:rFonts w:ascii="Times New Roman" w:hAnsi="Times New Roman"/>
              </w:rPr>
              <w:t xml:space="preserve">. Гершвина. Дж. Гершвин </w:t>
            </w:r>
            <w:proofErr w:type="gramStart"/>
            <w:r w:rsidRPr="000B0853">
              <w:rPr>
                <w:rFonts w:ascii="Times New Roman" w:hAnsi="Times New Roman"/>
              </w:rPr>
              <w:t>-с</w:t>
            </w:r>
            <w:proofErr w:type="gramEnd"/>
            <w:r w:rsidRPr="000B0853">
              <w:rPr>
                <w:rFonts w:ascii="Times New Roman" w:hAnsi="Times New Roman"/>
              </w:rPr>
              <w:t xml:space="preserve">оздатель американской национальной классики XX в., первооткрыватель </w:t>
            </w:r>
            <w:proofErr w:type="spellStart"/>
            <w:r w:rsidRPr="000B0853">
              <w:rPr>
                <w:rFonts w:ascii="Times New Roman" w:hAnsi="Times New Roman"/>
              </w:rPr>
              <w:t>симфо-джаза</w:t>
            </w:r>
            <w:proofErr w:type="spellEnd"/>
            <w:r w:rsidRPr="000B0853">
              <w:rPr>
                <w:rFonts w:ascii="Times New Roman" w:hAnsi="Times New Roman"/>
              </w:rPr>
              <w:t>. «</w:t>
            </w:r>
            <w:proofErr w:type="spellStart"/>
            <w:r w:rsidRPr="000B0853">
              <w:rPr>
                <w:rFonts w:ascii="Times New Roman" w:hAnsi="Times New Roman"/>
              </w:rPr>
              <w:t>Порги</w:t>
            </w:r>
            <w:proofErr w:type="spellEnd"/>
            <w:r w:rsidRPr="000B0853">
              <w:rPr>
                <w:rFonts w:ascii="Times New Roman" w:hAnsi="Times New Roman"/>
              </w:rPr>
              <w:t xml:space="preserve"> и </w:t>
            </w:r>
            <w:proofErr w:type="spellStart"/>
            <w:r w:rsidRPr="000B0853">
              <w:rPr>
                <w:rFonts w:ascii="Times New Roman" w:hAnsi="Times New Roman"/>
              </w:rPr>
              <w:t>Бесс</w:t>
            </w:r>
            <w:proofErr w:type="spellEnd"/>
            <w:r w:rsidRPr="000B0853">
              <w:rPr>
                <w:rFonts w:ascii="Times New Roman" w:hAnsi="Times New Roman"/>
              </w:rPr>
              <w:t xml:space="preserve">» </w:t>
            </w:r>
            <w:proofErr w:type="gramStart"/>
            <w:r w:rsidRPr="000B0853">
              <w:rPr>
                <w:rFonts w:ascii="Times New Roman" w:hAnsi="Times New Roman"/>
              </w:rPr>
              <w:t>-п</w:t>
            </w:r>
            <w:proofErr w:type="gramEnd"/>
            <w:r w:rsidRPr="000B0853">
              <w:rPr>
                <w:rFonts w:ascii="Times New Roman" w:hAnsi="Times New Roman"/>
              </w:rPr>
              <w:t xml:space="preserve">ервая американская национальная опера 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Узнавать изученные музыкальные произведения и называть их авторов, 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Л - </w:t>
            </w:r>
            <w:r w:rsidRPr="000B0853">
              <w:rPr>
                <w:rFonts w:ascii="Times New Roman" w:hAnsi="Times New Roman"/>
              </w:rPr>
              <w:t>эмоционально откликаться и выражать своё отношение к классической музыке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– </w:t>
            </w:r>
            <w:r w:rsidRPr="000B0853">
              <w:rPr>
                <w:rFonts w:ascii="Times New Roman" w:hAnsi="Times New Roman"/>
              </w:rPr>
              <w:t>определять и сравнивать характер, настроение, выразительные средства музыки.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рассказывать сюжет литературного произведения, положенного в основу муз. произведения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участвовать в ролевых играх, в сценическом воплощении отдельных фрагментов оперы.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Интонационно-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образный и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срав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>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нительный</w:t>
            </w:r>
            <w:proofErr w:type="spellEnd"/>
            <w:r w:rsidRPr="000B0853">
              <w:rPr>
                <w:rFonts w:ascii="Times New Roman" w:hAnsi="Times New Roman"/>
              </w:rPr>
              <w:t xml:space="preserve"> анализ.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Вокально-хоровое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интонирование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Исполнение рит</w:t>
            </w:r>
            <w:r w:rsidRPr="000B0853">
              <w:rPr>
                <w:rFonts w:ascii="Times New Roman" w:hAnsi="Times New Roman"/>
              </w:rPr>
              <w:softHyphen/>
              <w:t>мического акком</w:t>
            </w:r>
            <w:r w:rsidRPr="000B0853">
              <w:rPr>
                <w:rFonts w:ascii="Times New Roman" w:hAnsi="Times New Roman"/>
              </w:rPr>
              <w:softHyphen/>
              <w:t xml:space="preserve">панемента </w:t>
            </w:r>
            <w:proofErr w:type="gramStart"/>
            <w:r w:rsidRPr="000B0853">
              <w:rPr>
                <w:rFonts w:ascii="Times New Roman" w:hAnsi="Times New Roman"/>
              </w:rPr>
              <w:t>под</w:t>
            </w:r>
            <w:proofErr w:type="gramEnd"/>
            <w:r w:rsidRPr="000B0853">
              <w:rPr>
                <w:rFonts w:ascii="Times New Roman" w:hAnsi="Times New Roman"/>
              </w:rPr>
              <w:t xml:space="preserve">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фо</w:t>
            </w:r>
            <w:r w:rsidRPr="000B0853">
              <w:rPr>
                <w:rFonts w:ascii="Times New Roman" w:hAnsi="Times New Roman"/>
              </w:rPr>
              <w:softHyphen/>
              <w:t xml:space="preserve">нограмму. 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Хоровое пение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Подготовить презентацию на тему «О чем может рассказать увертюра к опере»</w:t>
            </w:r>
          </w:p>
        </w:tc>
      </w:tr>
      <w:tr w:rsidR="00F06173" w:rsidRPr="000B0853" w:rsidTr="00031064">
        <w:trPr>
          <w:trHeight w:val="1398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19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Опера «Кар-мен». Самая популярная опера в мире.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изучения нового материала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Форма урока – урок - игра.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 драматургию развития оперы;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- то, что </w:t>
            </w:r>
            <w:proofErr w:type="gramStart"/>
            <w:r w:rsidRPr="000B0853">
              <w:rPr>
                <w:rFonts w:ascii="Times New Roman" w:hAnsi="Times New Roman"/>
              </w:rPr>
              <w:t>музыкальные</w:t>
            </w:r>
            <w:proofErr w:type="gramEnd"/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образы могут стать воплощением </w:t>
            </w:r>
            <w:proofErr w:type="gramStart"/>
            <w:r w:rsidRPr="000B0853">
              <w:rPr>
                <w:rFonts w:ascii="Times New Roman" w:hAnsi="Times New Roman"/>
              </w:rPr>
              <w:t>каких-либо</w:t>
            </w:r>
            <w:proofErr w:type="gramEnd"/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жизненных событий.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Уметь: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-называть полное имя композитора - Ж. Бизе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Здоро-вьесбе-режен-ия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 </w:t>
            </w:r>
            <w:proofErr w:type="spellStart"/>
            <w:r w:rsidRPr="000B0853">
              <w:rPr>
                <w:rFonts w:ascii="Times New Roman" w:hAnsi="Times New Roman"/>
              </w:rPr>
              <w:t>развивающее-го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</w:rPr>
              <w:t>обуче-ния</w:t>
            </w:r>
            <w:proofErr w:type="spellEnd"/>
            <w:r w:rsidRPr="000B0853">
              <w:rPr>
                <w:rFonts w:ascii="Times New Roman" w:hAnsi="Times New Roman"/>
              </w:rPr>
              <w:t xml:space="preserve">, </w:t>
            </w:r>
            <w:proofErr w:type="spellStart"/>
            <w:r w:rsidRPr="000B0853">
              <w:rPr>
                <w:rFonts w:ascii="Times New Roman" w:hAnsi="Times New Roman"/>
              </w:rPr>
              <w:t>групп-повой</w:t>
            </w:r>
            <w:proofErr w:type="spellEnd"/>
            <w:r w:rsidRPr="000B0853">
              <w:rPr>
                <w:rFonts w:ascii="Times New Roman" w:hAnsi="Times New Roman"/>
              </w:rPr>
              <w:t xml:space="preserve"> деятельности,</w:t>
            </w:r>
            <w:proofErr w:type="gramStart"/>
            <w:r w:rsidRPr="000B0853">
              <w:rPr>
                <w:rFonts w:ascii="Times New Roman" w:hAnsi="Times New Roman"/>
              </w:rPr>
              <w:t xml:space="preserve"> ,</w:t>
            </w:r>
            <w:proofErr w:type="gramEnd"/>
            <w:r w:rsidRPr="000B0853">
              <w:rPr>
                <w:rFonts w:ascii="Times New Roman" w:hAnsi="Times New Roman"/>
              </w:rPr>
              <w:t xml:space="preserve"> ИКТ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Знакомство с оперой Ж. Бизе «</w:t>
            </w:r>
            <w:proofErr w:type="spellStart"/>
            <w:r w:rsidRPr="000B0853">
              <w:rPr>
                <w:rFonts w:ascii="Times New Roman" w:hAnsi="Times New Roman"/>
              </w:rPr>
              <w:t>Кармен</w:t>
            </w:r>
            <w:proofErr w:type="spellEnd"/>
            <w:proofErr w:type="gramStart"/>
            <w:r w:rsidRPr="000B0853">
              <w:rPr>
                <w:rFonts w:ascii="Times New Roman" w:hAnsi="Times New Roman"/>
              </w:rPr>
              <w:t>»..</w:t>
            </w:r>
            <w:proofErr w:type="gramEnd"/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t>Музыкальные образы оперных героев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Интонация – ключ к раскрытию образа.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Л -</w:t>
            </w:r>
            <w:r w:rsidRPr="000B0853">
              <w:rPr>
                <w:rFonts w:ascii="Times New Roman" w:hAnsi="Times New Roman"/>
              </w:rPr>
              <w:t xml:space="preserve"> распознавать и эмоционально откликаться на выразительные особенности музыки и живописи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Расширять </w:t>
            </w:r>
            <w:r w:rsidRPr="000B0853">
              <w:rPr>
                <w:rFonts w:ascii="Times New Roman" w:hAnsi="Times New Roman"/>
              </w:rPr>
              <w:t>представления об ассоциативно-образных связях муз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выполнять творческие задания в тетради, , оценивать собственную музыкально – творческую деятельность, анализировать и соотносить выразительные и изобразительные интонации, музыкальные темы в их взаимосвязи и взаимодействии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передавать в собственном  исполнении различные музыкальные образы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Устный контроль.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Интонационно-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образный и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срав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>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нительный</w:t>
            </w:r>
            <w:proofErr w:type="spellEnd"/>
            <w:r w:rsidRPr="000B0853">
              <w:rPr>
                <w:rFonts w:ascii="Times New Roman" w:hAnsi="Times New Roman"/>
              </w:rPr>
              <w:t xml:space="preserve"> анализ.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Исполнение рит</w:t>
            </w:r>
            <w:r w:rsidRPr="000B0853">
              <w:rPr>
                <w:rFonts w:ascii="Times New Roman" w:hAnsi="Times New Roman"/>
              </w:rPr>
              <w:softHyphen/>
              <w:t>мического акком</w:t>
            </w:r>
            <w:r w:rsidRPr="000B0853">
              <w:rPr>
                <w:rFonts w:ascii="Times New Roman" w:hAnsi="Times New Roman"/>
              </w:rPr>
              <w:softHyphen/>
              <w:t>панемента под фо</w:t>
            </w:r>
            <w:r w:rsidRPr="000B0853">
              <w:rPr>
                <w:rFonts w:ascii="Times New Roman" w:hAnsi="Times New Roman"/>
              </w:rPr>
              <w:softHyphen/>
              <w:t xml:space="preserve">нограмму 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Хоровое пение 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Запишите свои эмоциональные впечатления от встречи с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Кармен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в творческую тетрадь.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0B0853">
              <w:rPr>
                <w:rFonts w:ascii="Times New Roman" w:hAnsi="Times New Roman"/>
                <w:sz w:val="20"/>
                <w:szCs w:val="20"/>
              </w:rPr>
              <w:t>Прочи-тайте</w:t>
            </w:r>
            <w:proofErr w:type="spellEnd"/>
            <w:proofErr w:type="gram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П. Мериме «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Кармен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F06173" w:rsidRPr="000B0853" w:rsidTr="00031064">
        <w:trPr>
          <w:trHeight w:val="1398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Портреты великих исполнителей Елена Образцова.</w:t>
            </w: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изучения нового материала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Форма урока </w:t>
            </w:r>
            <w:proofErr w:type="gramStart"/>
            <w:r w:rsidRPr="000B0853">
              <w:rPr>
                <w:rFonts w:ascii="Times New Roman" w:hAnsi="Times New Roman"/>
              </w:rPr>
              <w:t>–м</w:t>
            </w:r>
            <w:proofErr w:type="gramEnd"/>
            <w:r w:rsidRPr="000B0853">
              <w:rPr>
                <w:rFonts w:ascii="Times New Roman" w:hAnsi="Times New Roman"/>
              </w:rPr>
              <w:t>узыкальная презентация.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 оперировать терминами и понятиями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Музыкального искусства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Здоровье 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сбере-жения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 xml:space="preserve">проблемного </w:t>
            </w: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обу-чения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иссле-довательских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 xml:space="preserve">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дифференцирова</w:t>
            </w:r>
            <w:proofErr w:type="spell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иного подхода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Style w:val="285pt"/>
                <w:rFonts w:eastAsiaTheme="minorHAnsi"/>
              </w:rPr>
              <w:t>обучения</w:t>
            </w:r>
            <w:r w:rsidRPr="000B0853">
              <w:rPr>
                <w:rStyle w:val="285pt"/>
                <w:rFonts w:eastAsiaTheme="minorHAnsi"/>
                <w:sz w:val="16"/>
                <w:szCs w:val="16"/>
              </w:rPr>
              <w:t>.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t>Интонация – ключ к раскрытию образа.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color w:val="000000"/>
                <w:spacing w:val="-7"/>
                <w:shd w:val="clear" w:color="auto" w:fill="FFFFFF"/>
              </w:rPr>
              <w:t>Приобретение индивидуального опыта. Знакомство с творчеством великих исполнителей.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Л - </w:t>
            </w:r>
            <w:r w:rsidRPr="000B0853">
              <w:rPr>
                <w:rFonts w:ascii="Times New Roman" w:hAnsi="Times New Roman"/>
              </w:rPr>
              <w:t>выявлять различные по смыслу музыкальные интонации,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соотносить графическую запись музыки с её жанром и музыкальной речью композитора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 xml:space="preserve">владеть </w:t>
            </w:r>
            <w:proofErr w:type="gramStart"/>
            <w:r w:rsidRPr="000B0853">
              <w:rPr>
                <w:rFonts w:ascii="Times New Roman" w:hAnsi="Times New Roman"/>
              </w:rPr>
              <w:t>умениями</w:t>
            </w:r>
            <w:proofErr w:type="gramEnd"/>
            <w:r w:rsidRPr="000B0853">
              <w:rPr>
                <w:rFonts w:ascii="Times New Roman" w:hAnsi="Times New Roman"/>
              </w:rPr>
              <w:t xml:space="preserve"> совместной деятельности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 Хоровое пение. Устный контроль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Напи-шите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отзыв на исполнение Е. </w:t>
            </w:r>
            <w:proofErr w:type="gramStart"/>
            <w:r w:rsidRPr="000B0853">
              <w:rPr>
                <w:rFonts w:ascii="Times New Roman" w:hAnsi="Times New Roman"/>
                <w:sz w:val="20"/>
                <w:szCs w:val="20"/>
              </w:rPr>
              <w:t>Образцовой</w:t>
            </w:r>
            <w:proofErr w:type="gram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одного из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полюбившихсяромансов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06173" w:rsidRPr="000B0853" w:rsidTr="00031064">
        <w:trPr>
          <w:trHeight w:val="1398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Балет «</w:t>
            </w:r>
            <w:proofErr w:type="spellStart"/>
            <w:r w:rsidRPr="000B0853">
              <w:rPr>
                <w:rFonts w:ascii="Times New Roman" w:hAnsi="Times New Roman"/>
                <w:b/>
              </w:rPr>
              <w:t>Кармен-сюита</w:t>
            </w:r>
            <w:proofErr w:type="spellEnd"/>
            <w:r w:rsidRPr="000B0853">
              <w:rPr>
                <w:rFonts w:ascii="Times New Roman" w:hAnsi="Times New Roman"/>
                <w:b/>
              </w:rPr>
              <w:t>». Новое прочтение оперы Бизе</w:t>
            </w:r>
            <w:r w:rsidRPr="000B0853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актуализации полученных знаний.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Форма урока – филосо</w:t>
            </w:r>
            <w:r w:rsidRPr="000B0853">
              <w:rPr>
                <w:rFonts w:ascii="Times New Roman" w:hAnsi="Times New Roman"/>
              </w:rPr>
              <w:lastRenderedPageBreak/>
              <w:t>фская беседа.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color w:val="000000"/>
                <w:spacing w:val="-6"/>
              </w:rPr>
            </w:pPr>
            <w:r w:rsidRPr="000B0853">
              <w:rPr>
                <w:rFonts w:ascii="Times New Roman" w:hAnsi="Times New Roman"/>
                <w:bCs/>
                <w:iCs/>
                <w:color w:val="000000"/>
                <w:spacing w:val="-6"/>
              </w:rPr>
              <w:lastRenderedPageBreak/>
              <w:t xml:space="preserve">Знать </w:t>
            </w:r>
            <w:r w:rsidRPr="000B0853">
              <w:rPr>
                <w:rFonts w:ascii="Times New Roman" w:hAnsi="Times New Roman"/>
                <w:color w:val="000000"/>
                <w:spacing w:val="-6"/>
              </w:rPr>
              <w:t>основные прин</w:t>
            </w:r>
            <w:r w:rsidRPr="000B0853">
              <w:rPr>
                <w:rFonts w:ascii="Times New Roman" w:hAnsi="Times New Roman"/>
                <w:color w:val="000000"/>
                <w:spacing w:val="-6"/>
              </w:rPr>
              <w:softHyphen/>
              <w:t xml:space="preserve">ципы развития музыки.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-проводить интонационно-</w:t>
            </w:r>
            <w:r w:rsidRPr="000B0853">
              <w:rPr>
                <w:rFonts w:ascii="Times New Roman" w:hAnsi="Times New Roman"/>
              </w:rPr>
              <w:lastRenderedPageBreak/>
              <w:t>образный и срав</w:t>
            </w:r>
            <w:r w:rsidRPr="000B0853">
              <w:rPr>
                <w:rFonts w:ascii="Times New Roman" w:hAnsi="Times New Roman"/>
              </w:rPr>
              <w:softHyphen/>
              <w:t>нительный анализ му</w:t>
            </w:r>
            <w:r w:rsidRPr="000B0853">
              <w:rPr>
                <w:rFonts w:ascii="Times New Roman" w:hAnsi="Times New Roman"/>
              </w:rPr>
              <w:softHyphen/>
              <w:t>зыки;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B0853">
              <w:rPr>
                <w:rStyle w:val="285pt"/>
                <w:rFonts w:eastAsiaTheme="minorHAnsi"/>
              </w:rPr>
              <w:lastRenderedPageBreak/>
              <w:t xml:space="preserve">Здоровье </w:t>
            </w:r>
            <w:r w:rsidRPr="000B0853">
              <w:rPr>
                <w:rStyle w:val="285pt"/>
                <w:rFonts w:eastAsiaTheme="minorHAnsi"/>
                <w:sz w:val="16"/>
                <w:szCs w:val="16"/>
              </w:rPr>
              <w:t>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сбережения,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исследовательск</w:t>
            </w:r>
            <w:proofErr w:type="spell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их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педагогики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сотрудничества,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личностно-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ориентирован-</w:t>
            </w:r>
            <w:r w:rsidRPr="000B0853">
              <w:rPr>
                <w:rStyle w:val="285pt"/>
                <w:rFonts w:eastAsiaTheme="minorHAnsi"/>
              </w:rPr>
              <w:lastRenderedPageBreak/>
              <w:t>ного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 xml:space="preserve"> </w:t>
            </w:r>
            <w:proofErr w:type="spellStart"/>
            <w:r w:rsidRPr="000B0853">
              <w:rPr>
                <w:rStyle w:val="285pt"/>
                <w:rFonts w:eastAsiaTheme="minorHAnsi"/>
              </w:rPr>
              <w:t>обуче-ния</w:t>
            </w:r>
            <w:proofErr w:type="spell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ИКТ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lastRenderedPageBreak/>
              <w:t>Драматургия опе</w:t>
            </w:r>
            <w:r w:rsidRPr="000B0853">
              <w:rPr>
                <w:rFonts w:ascii="Times New Roman" w:hAnsi="Times New Roman"/>
              </w:rPr>
              <w:softHyphen/>
              <w:t>ры - конфликтное противостояние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color w:val="000000"/>
                <w:spacing w:val="-6"/>
              </w:rPr>
            </w:pPr>
            <w:r w:rsidRPr="000B0853">
              <w:rPr>
                <w:rFonts w:ascii="Times New Roman" w:hAnsi="Times New Roman"/>
                <w:color w:val="000000"/>
                <w:spacing w:val="-6"/>
              </w:rPr>
              <w:t>Музыкальная драма</w:t>
            </w:r>
            <w:r w:rsidRPr="000B0853">
              <w:rPr>
                <w:rFonts w:ascii="Times New Roman" w:hAnsi="Times New Roman"/>
                <w:color w:val="000000"/>
                <w:spacing w:val="-6"/>
              </w:rPr>
              <w:softHyphen/>
              <w:t>тургия в инструмен</w:t>
            </w:r>
            <w:r w:rsidRPr="000B0853">
              <w:rPr>
                <w:rFonts w:ascii="Times New Roman" w:hAnsi="Times New Roman"/>
                <w:color w:val="000000"/>
                <w:spacing w:val="-6"/>
              </w:rPr>
              <w:softHyphen/>
              <w:t>тально-симфонической музыке. Главное в му</w:t>
            </w:r>
            <w:r w:rsidRPr="000B0853">
              <w:rPr>
                <w:rFonts w:ascii="Times New Roman" w:hAnsi="Times New Roman"/>
                <w:color w:val="000000"/>
                <w:spacing w:val="-6"/>
              </w:rPr>
              <w:softHyphen/>
              <w:t xml:space="preserve">зыке - </w:t>
            </w:r>
            <w:r w:rsidRPr="000B0853">
              <w:rPr>
                <w:rFonts w:ascii="Times New Roman" w:hAnsi="Times New Roman"/>
                <w:color w:val="000000"/>
                <w:spacing w:val="-6"/>
              </w:rPr>
              <w:lastRenderedPageBreak/>
              <w:t xml:space="preserve">развитие.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8"/>
              <w:snapToGrid w:val="0"/>
              <w:spacing w:before="0" w:after="0" w:afterAutospacing="0"/>
              <w:jc w:val="both"/>
              <w:rPr>
                <w:sz w:val="22"/>
                <w:szCs w:val="22"/>
              </w:rPr>
            </w:pPr>
            <w:r w:rsidRPr="000B0853">
              <w:rPr>
                <w:b/>
                <w:sz w:val="22"/>
                <w:szCs w:val="22"/>
              </w:rPr>
              <w:lastRenderedPageBreak/>
              <w:t xml:space="preserve">Л - </w:t>
            </w:r>
            <w:r w:rsidRPr="000B0853">
              <w:rPr>
                <w:sz w:val="22"/>
                <w:szCs w:val="22"/>
              </w:rPr>
              <w:t>демонстрировать понимание интонационно-образной природы музыки в произведениях искусства, взаимосвязь между изобразительностью и выразительностью музыки.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Расширять</w:t>
            </w:r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>представления об ассоциативно-образных связях музыки.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lastRenderedPageBreak/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воплощать эмоциональное состояние в различных видах музыкально – творческой деятельности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передавать в собственном  исполнении различные музыкальные образы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>Слушание музыки. Хоровое пение. Устный контроль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Запишите в </w:t>
            </w:r>
            <w:proofErr w:type="gramStart"/>
            <w:r w:rsidRPr="000B0853">
              <w:rPr>
                <w:rFonts w:ascii="Times New Roman" w:hAnsi="Times New Roman"/>
                <w:sz w:val="20"/>
                <w:szCs w:val="20"/>
              </w:rPr>
              <w:t>творческую</w:t>
            </w:r>
            <w:proofErr w:type="gram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тет-радь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: чем отличаются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образ-ные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характеристики главных героев в литературном и </w:t>
            </w:r>
            <w:r w:rsidRPr="000B0853">
              <w:rPr>
                <w:rFonts w:ascii="Times New Roman" w:hAnsi="Times New Roman"/>
                <w:sz w:val="20"/>
                <w:szCs w:val="20"/>
              </w:rPr>
              <w:lastRenderedPageBreak/>
              <w:t>музыкальном произведениях</w:t>
            </w:r>
          </w:p>
        </w:tc>
      </w:tr>
      <w:tr w:rsidR="00F06173" w:rsidRPr="000B0853" w:rsidTr="00031064">
        <w:trPr>
          <w:trHeight w:val="1827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22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 Балет «</w:t>
            </w:r>
            <w:proofErr w:type="spellStart"/>
            <w:r w:rsidRPr="000B0853">
              <w:rPr>
                <w:rFonts w:ascii="Times New Roman" w:hAnsi="Times New Roman"/>
                <w:b/>
              </w:rPr>
              <w:t>Кармен-сюита</w:t>
            </w:r>
            <w:proofErr w:type="spellEnd"/>
            <w:r w:rsidRPr="000B0853">
              <w:rPr>
                <w:rFonts w:ascii="Times New Roman" w:hAnsi="Times New Roman"/>
                <w:b/>
              </w:rPr>
              <w:t xml:space="preserve">». Новое прочтение оперы Бизе 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изучения нового материала.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Форма урока – урок-презентация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- то, что </w:t>
            </w:r>
            <w:proofErr w:type="gramStart"/>
            <w:r w:rsidRPr="000B0853">
              <w:rPr>
                <w:rFonts w:ascii="Times New Roman" w:hAnsi="Times New Roman"/>
              </w:rPr>
              <w:t>музыкальные</w:t>
            </w:r>
            <w:proofErr w:type="gramEnd"/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образы могут стать воплощением </w:t>
            </w:r>
            <w:proofErr w:type="gramStart"/>
            <w:r w:rsidRPr="000B0853">
              <w:rPr>
                <w:rFonts w:ascii="Times New Roman" w:hAnsi="Times New Roman"/>
              </w:rPr>
              <w:t>каких-либо</w:t>
            </w:r>
            <w:proofErr w:type="gramEnd"/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жизненных событий.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-проводить интонационно-образный и срав</w:t>
            </w:r>
            <w:r w:rsidRPr="000B0853">
              <w:rPr>
                <w:rFonts w:ascii="Times New Roman" w:hAnsi="Times New Roman"/>
              </w:rPr>
              <w:softHyphen/>
              <w:t>нительный анализ му</w:t>
            </w:r>
            <w:r w:rsidRPr="000B0853">
              <w:rPr>
                <w:rFonts w:ascii="Times New Roman" w:hAnsi="Times New Roman"/>
              </w:rPr>
              <w:softHyphen/>
              <w:t>зыки.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B0853">
              <w:rPr>
                <w:rStyle w:val="285pt"/>
                <w:rFonts w:eastAsiaTheme="minorHAnsi"/>
              </w:rPr>
              <w:t xml:space="preserve">Здоровье </w:t>
            </w:r>
            <w:r w:rsidRPr="000B0853">
              <w:rPr>
                <w:rStyle w:val="285pt"/>
                <w:rFonts w:eastAsiaTheme="minorHAnsi"/>
                <w:sz w:val="16"/>
                <w:szCs w:val="16"/>
              </w:rPr>
              <w:t>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сбережения,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исследовательск</w:t>
            </w:r>
            <w:proofErr w:type="spell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их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педагогики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сотрудничества,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личностно-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ориентирован-ного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 xml:space="preserve"> </w:t>
            </w:r>
            <w:proofErr w:type="spellStart"/>
            <w:r w:rsidRPr="000B0853">
              <w:rPr>
                <w:rStyle w:val="285pt"/>
                <w:rFonts w:eastAsiaTheme="minorHAnsi"/>
              </w:rPr>
              <w:t>обуче-ния</w:t>
            </w:r>
            <w:proofErr w:type="spell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ИКТ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t>«</w:t>
            </w:r>
            <w:proofErr w:type="spellStart"/>
            <w:r w:rsidRPr="000B0853">
              <w:rPr>
                <w:rFonts w:ascii="Times New Roman" w:hAnsi="Times New Roman"/>
              </w:rPr>
              <w:t>Кармен</w:t>
            </w:r>
            <w:proofErr w:type="spellEnd"/>
            <w:r w:rsidRPr="000B0853">
              <w:rPr>
                <w:rFonts w:ascii="Times New Roman" w:hAnsi="Times New Roman"/>
              </w:rPr>
              <w:t>» - самая по</w:t>
            </w:r>
            <w:r w:rsidRPr="000B0853">
              <w:rPr>
                <w:rFonts w:ascii="Times New Roman" w:hAnsi="Times New Roman"/>
              </w:rPr>
              <w:softHyphen/>
              <w:t>пулярная опера в ми</w:t>
            </w:r>
            <w:r w:rsidRPr="000B0853">
              <w:rPr>
                <w:rFonts w:ascii="Times New Roman" w:hAnsi="Times New Roman"/>
              </w:rPr>
              <w:softHyphen/>
              <w:t>ре.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Музыкальная драматургия в инструментально-симфонической музыке. Главное в музыке - развитие.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Л - </w:t>
            </w:r>
            <w:r w:rsidRPr="000B0853">
              <w:rPr>
                <w:rFonts w:ascii="Times New Roman" w:hAnsi="Times New Roman"/>
              </w:rPr>
              <w:t>распознавать и эмоционально откликаться на выразительные особенности музыки и живописи.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выполнять творческие задания, передавать в движениях содержание муз. произведений, производить оценку своих действий и действий одноклассников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 xml:space="preserve">владеть </w:t>
            </w:r>
            <w:proofErr w:type="gramStart"/>
            <w:r w:rsidRPr="000B0853">
              <w:rPr>
                <w:rFonts w:ascii="Times New Roman" w:hAnsi="Times New Roman"/>
              </w:rPr>
              <w:t>умениями</w:t>
            </w:r>
            <w:proofErr w:type="gramEnd"/>
            <w:r w:rsidRPr="000B0853">
              <w:rPr>
                <w:rFonts w:ascii="Times New Roman" w:hAnsi="Times New Roman"/>
              </w:rPr>
              <w:t xml:space="preserve"> совместной деятельности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 Хоровое пение. Устный контроль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Запишите в творческую тетрадь свои впечатления от музыки балета «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Кармен-сюита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F06173" w:rsidRPr="000B0853" w:rsidTr="00031064">
        <w:trPr>
          <w:trHeight w:val="1049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Fonts w:ascii="Times New Roman" w:hAnsi="Times New Roman"/>
                <w:b/>
              </w:rPr>
              <w:t>Портре-ты</w:t>
            </w:r>
            <w:proofErr w:type="spellEnd"/>
            <w:proofErr w:type="gramEnd"/>
            <w:r w:rsidRPr="000B0853">
              <w:rPr>
                <w:rFonts w:ascii="Times New Roman" w:hAnsi="Times New Roman"/>
                <w:b/>
              </w:rPr>
              <w:t xml:space="preserve"> великих исполнителей. Майя Плисецкая.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актуализации полученных знаний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Форма урока – урок – экскурсия.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Знать основные принципы развития музыки. 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 приводить примеры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 xml:space="preserve">Здоровье </w:t>
            </w:r>
            <w:proofErr w:type="gramStart"/>
            <w:r w:rsidRPr="000B0853">
              <w:rPr>
                <w:rStyle w:val="285pt"/>
                <w:rFonts w:eastAsiaTheme="minorHAnsi"/>
              </w:rPr>
              <w:t>-</w:t>
            </w:r>
            <w:proofErr w:type="spellStart"/>
            <w:r w:rsidRPr="000B0853">
              <w:rPr>
                <w:rStyle w:val="285pt"/>
                <w:rFonts w:eastAsiaTheme="minorHAnsi"/>
              </w:rPr>
              <w:t>с</w:t>
            </w:r>
            <w:proofErr w:type="gramEnd"/>
            <w:r w:rsidRPr="000B0853">
              <w:rPr>
                <w:rStyle w:val="285pt"/>
                <w:rFonts w:eastAsiaTheme="minorHAnsi"/>
              </w:rPr>
              <w:t>бере-жения</w:t>
            </w:r>
            <w:proofErr w:type="spell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исследо-вательс-ких</w:t>
            </w:r>
            <w:proofErr w:type="spellEnd"/>
            <w:r w:rsidRPr="000B0853">
              <w:rPr>
                <w:rStyle w:val="285pt"/>
                <w:rFonts w:eastAsiaTheme="minorHAnsi"/>
              </w:rPr>
              <w:t xml:space="preserve">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развивающего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обуче-ния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самодиагностики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коррек-ции</w:t>
            </w:r>
            <w:proofErr w:type="spellEnd"/>
            <w:proofErr w:type="gramEnd"/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результа-тов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.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Балет «</w:t>
            </w:r>
            <w:proofErr w:type="spellStart"/>
            <w:r w:rsidRPr="000B0853">
              <w:rPr>
                <w:rFonts w:ascii="Times New Roman" w:hAnsi="Times New Roman"/>
              </w:rPr>
              <w:t>Кармен-сюита</w:t>
            </w:r>
            <w:proofErr w:type="spellEnd"/>
            <w:r w:rsidRPr="000B0853">
              <w:rPr>
                <w:rFonts w:ascii="Times New Roman" w:hAnsi="Times New Roman"/>
              </w:rPr>
              <w:t xml:space="preserve">» (фрагменты) 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t>Р. Щедрин.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Приобретение индивидуального опыта. Знакомство с творчеством великих исполнителей.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Л - </w:t>
            </w:r>
            <w:r w:rsidRPr="000B0853">
              <w:rPr>
                <w:rFonts w:ascii="Times New Roman" w:hAnsi="Times New Roman"/>
              </w:rPr>
              <w:t xml:space="preserve">Оперировать терминами и понятиями музыкального искусства.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Расширять представления об оперном искусстве зарубежных композиторов.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Выявлять особенности драматургии классической оперы.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 xml:space="preserve">К - </w:t>
            </w:r>
            <w:r w:rsidRPr="000B0853">
              <w:rPr>
                <w:rFonts w:ascii="Times New Roman" w:hAnsi="Times New Roman"/>
              </w:rPr>
              <w:t>Проявлять стремление к продуктивному общению со сверстниками, учителями.</w:t>
            </w:r>
            <w:proofErr w:type="gramEnd"/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 Хоровое пение. Тест.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Посмотрите на </w:t>
            </w:r>
            <w:r w:rsidRPr="000B0853">
              <w:rPr>
                <w:rFonts w:ascii="Times New Roman" w:hAnsi="Times New Roman"/>
                <w:sz w:val="20"/>
                <w:szCs w:val="20"/>
                <w:lang w:val="en-US"/>
              </w:rPr>
              <w:t>You</w:t>
            </w:r>
            <w:r w:rsidRPr="000B0853">
              <w:rPr>
                <w:rFonts w:ascii="Times New Roman" w:hAnsi="Times New Roman"/>
                <w:sz w:val="20"/>
                <w:szCs w:val="20"/>
              </w:rPr>
              <w:t>-</w:t>
            </w:r>
            <w:r w:rsidRPr="000B0853">
              <w:rPr>
                <w:rFonts w:ascii="Times New Roman" w:hAnsi="Times New Roman"/>
                <w:sz w:val="20"/>
                <w:szCs w:val="20"/>
                <w:lang w:val="en-US"/>
              </w:rPr>
              <w:t>Tube</w:t>
            </w:r>
            <w:r w:rsidRPr="000B0853">
              <w:rPr>
                <w:rFonts w:ascii="Times New Roman" w:hAnsi="Times New Roman"/>
                <w:sz w:val="20"/>
                <w:szCs w:val="20"/>
              </w:rPr>
              <w:t xml:space="preserve"> фрагменты балетов с участием М. Плисецкой</w:t>
            </w:r>
          </w:p>
        </w:tc>
      </w:tr>
      <w:tr w:rsidR="00F06173" w:rsidRPr="000B0853" w:rsidTr="00031064">
        <w:trPr>
          <w:trHeight w:val="1827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24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-1"/>
              </w:rPr>
            </w:pPr>
            <w:r w:rsidRPr="000B0853">
              <w:rPr>
                <w:rFonts w:ascii="Times New Roman" w:hAnsi="Times New Roman"/>
                <w:b/>
                <w:spacing w:val="-1"/>
              </w:rPr>
              <w:t>Современный музыкальный театр.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изучения нового материала.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Форма урока – урок – путешествие.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853">
              <w:rPr>
                <w:rFonts w:ascii="Times New Roman" w:hAnsi="Times New Roman"/>
                <w:sz w:val="24"/>
                <w:szCs w:val="24"/>
              </w:rPr>
              <w:t>Знать крупнейшие центры мировой музыкальной культур</w:t>
            </w:r>
            <w:proofErr w:type="gramStart"/>
            <w:r w:rsidRPr="000B0853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0B0853">
              <w:rPr>
                <w:rFonts w:ascii="Times New Roman" w:hAnsi="Times New Roman"/>
                <w:sz w:val="24"/>
                <w:szCs w:val="24"/>
              </w:rPr>
              <w:t>театры оперы и балета, концертные залы, музеи.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Здоровье 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сбере-жения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 xml:space="preserve">проблемного </w:t>
            </w: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обу-чения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иссле-довательских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 xml:space="preserve">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дифференцирова</w:t>
            </w:r>
            <w:proofErr w:type="spell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иного подхода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Style w:val="285pt"/>
                <w:rFonts w:eastAsiaTheme="minorHAnsi"/>
              </w:rPr>
              <w:t>обучения</w:t>
            </w:r>
            <w:r w:rsidRPr="000B0853">
              <w:rPr>
                <w:rStyle w:val="285pt"/>
                <w:rFonts w:eastAsiaTheme="minorHAnsi"/>
                <w:sz w:val="16"/>
                <w:szCs w:val="16"/>
              </w:rPr>
              <w:t>.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Современные исполнительские </w:t>
            </w:r>
            <w:proofErr w:type="spellStart"/>
            <w:r w:rsidRPr="000B0853">
              <w:rPr>
                <w:rFonts w:ascii="Times New Roman" w:hAnsi="Times New Roman"/>
              </w:rPr>
              <w:t>интерпритации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iCs/>
              </w:rPr>
              <w:t>Синтез искусств музыки  и архитектуры. Застывшая музыка.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Л - </w:t>
            </w:r>
            <w:r w:rsidRPr="000B0853">
              <w:rPr>
                <w:rFonts w:ascii="Times New Roman" w:hAnsi="Times New Roman"/>
              </w:rPr>
              <w:t>Оценивать</w:t>
            </w:r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>современные исполнительские интерпретации классической музыки с духовно-нравственных и эстетических позиций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понимать смысл терминов: партитура, дирижёр, оркестр, выявлять выразительные и изобразительные особенности музыки в их взаимодействии.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 xml:space="preserve">выполнять творческие задания в тетради, , оценивать собственную музыкально – творческую деятельность. </w:t>
            </w:r>
            <w:proofErr w:type="gramStart"/>
            <w:r w:rsidRPr="000B0853">
              <w:rPr>
                <w:rFonts w:ascii="Times New Roman" w:hAnsi="Times New Roman"/>
                <w:b/>
              </w:rPr>
              <w:t xml:space="preserve">К - </w:t>
            </w:r>
            <w:r w:rsidRPr="000B0853">
              <w:rPr>
                <w:rFonts w:ascii="Times New Roman" w:hAnsi="Times New Roman"/>
              </w:rPr>
              <w:t xml:space="preserve">уметь аргументировать (в устной и письменной речи) собственную точку зрения, принимать (или опровергать) мнение собеседника. </w:t>
            </w:r>
            <w:proofErr w:type="gramEnd"/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 Хоровое пение. Устный контроль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Напишите известные вам мюзиклы, </w:t>
            </w:r>
            <w:proofErr w:type="spellStart"/>
            <w:proofErr w:type="gramStart"/>
            <w:r w:rsidRPr="000B0853">
              <w:rPr>
                <w:rFonts w:ascii="Times New Roman" w:hAnsi="Times New Roman"/>
                <w:sz w:val="20"/>
                <w:szCs w:val="20"/>
              </w:rPr>
              <w:t>рок-оперы</w:t>
            </w:r>
            <w:proofErr w:type="spellEnd"/>
            <w:proofErr w:type="gramEnd"/>
            <w:r w:rsidRPr="000B085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173" w:rsidRPr="000B0853" w:rsidTr="00031064">
        <w:trPr>
          <w:trHeight w:val="273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-1"/>
              </w:rPr>
            </w:pPr>
            <w:r w:rsidRPr="000B0853">
              <w:rPr>
                <w:rFonts w:ascii="Times New Roman" w:hAnsi="Times New Roman"/>
                <w:b/>
              </w:rPr>
              <w:t xml:space="preserve">   Великие мюзиклы мира. </w:t>
            </w:r>
            <w:r w:rsidRPr="000B0853">
              <w:rPr>
                <w:rFonts w:ascii="Times New Roman" w:hAnsi="Times New Roman"/>
                <w:b/>
                <w:spacing w:val="-1"/>
              </w:rPr>
              <w:t>Презентация проекта. «Юнона и</w:t>
            </w:r>
            <w:proofErr w:type="gramStart"/>
            <w:r w:rsidRPr="000B0853">
              <w:rPr>
                <w:rFonts w:ascii="Times New Roman" w:hAnsi="Times New Roman"/>
                <w:b/>
                <w:spacing w:val="-1"/>
              </w:rPr>
              <w:t xml:space="preserve"> А</w:t>
            </w:r>
            <w:proofErr w:type="gramEnd"/>
            <w:r w:rsidRPr="000B0853">
              <w:rPr>
                <w:rFonts w:ascii="Times New Roman" w:hAnsi="Times New Roman"/>
                <w:b/>
                <w:spacing w:val="-1"/>
              </w:rPr>
              <w:t>вось».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                </w:t>
            </w: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изучения нового материала.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Форма урока </w:t>
            </w:r>
            <w:proofErr w:type="gramStart"/>
            <w:r w:rsidRPr="000B0853">
              <w:rPr>
                <w:rFonts w:ascii="Times New Roman" w:hAnsi="Times New Roman"/>
              </w:rPr>
              <w:t>–м</w:t>
            </w:r>
            <w:proofErr w:type="gramEnd"/>
            <w:r w:rsidRPr="000B0853">
              <w:rPr>
                <w:rFonts w:ascii="Times New Roman" w:hAnsi="Times New Roman"/>
              </w:rPr>
              <w:t>узыкальная презентация.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 знаменитые мюзиклы мира. Уметь анализировать драматургию мюзикла.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Здоровье 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 xml:space="preserve">сбережения, </w:t>
            </w: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поэ-тапного</w:t>
            </w:r>
            <w:proofErr w:type="spellEnd"/>
            <w:proofErr w:type="gram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формирования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умствен-ных</w:t>
            </w:r>
            <w:proofErr w:type="spellEnd"/>
            <w:proofErr w:type="gram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действий,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исследо-вательс</w:t>
            </w:r>
            <w:proofErr w:type="spell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ких</w:t>
            </w:r>
            <w:proofErr w:type="spellEnd"/>
            <w:r w:rsidRPr="000B0853">
              <w:rPr>
                <w:rStyle w:val="285pt"/>
                <w:rFonts w:eastAsiaTheme="minorHAnsi"/>
              </w:rPr>
              <w:t xml:space="preserve"> навыков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информационно-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комму-никацио</w:t>
            </w:r>
            <w:proofErr w:type="spellEnd"/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Style w:val="285pt"/>
                <w:rFonts w:eastAsiaTheme="minorHAnsi"/>
              </w:rPr>
              <w:t>иные.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t xml:space="preserve">Определять разные характеры главных партий в мюзикле. Уметь творчески интерпретировать содержание </w:t>
            </w:r>
            <w:proofErr w:type="spellStart"/>
            <w:r w:rsidRPr="000B0853">
              <w:rPr>
                <w:rFonts w:ascii="Times New Roman" w:hAnsi="Times New Roman"/>
              </w:rPr>
              <w:t>муз</w:t>
            </w:r>
            <w:proofErr w:type="gramStart"/>
            <w:r w:rsidRPr="000B0853">
              <w:rPr>
                <w:rFonts w:ascii="Times New Roman" w:hAnsi="Times New Roman"/>
              </w:rPr>
              <w:t>.п</w:t>
            </w:r>
            <w:proofErr w:type="gramEnd"/>
            <w:r w:rsidRPr="000B0853">
              <w:rPr>
                <w:rFonts w:ascii="Times New Roman" w:hAnsi="Times New Roman"/>
              </w:rPr>
              <w:t>роизведения</w:t>
            </w:r>
            <w:proofErr w:type="spellEnd"/>
            <w:r w:rsidRPr="000B0853">
              <w:rPr>
                <w:rFonts w:ascii="Times New Roman" w:hAnsi="Times New Roman"/>
              </w:rPr>
              <w:t xml:space="preserve"> в пении.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Сопоставление музыкального образа героев произведения.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Л - Выражать </w:t>
            </w:r>
            <w:r w:rsidRPr="000B0853">
              <w:rPr>
                <w:rFonts w:ascii="Times New Roman" w:hAnsi="Times New Roman"/>
              </w:rPr>
              <w:t>личностное отношение, уважение к прошлому и настоящему страны, воссозданному в разных видах искусства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Понимать </w:t>
            </w:r>
            <w:r w:rsidRPr="000B0853">
              <w:rPr>
                <w:rFonts w:ascii="Times New Roman" w:hAnsi="Times New Roman"/>
              </w:rPr>
              <w:t>художественный язык, особенности современной музыкальной драматургии как новаторского способа подачи литературных сюжетов.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оценка своей музыкально-творческой деятельности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 xml:space="preserve">К - </w:t>
            </w:r>
            <w:r w:rsidRPr="000B0853">
              <w:rPr>
                <w:rFonts w:ascii="Times New Roman" w:hAnsi="Times New Roman"/>
              </w:rPr>
              <w:t>видеть</w:t>
            </w:r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>границы между новаторскими тенденциями, развивающими традиции и разрушающими их.</w:t>
            </w:r>
            <w:proofErr w:type="gramEnd"/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 Хоровое пение. Устный контроль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Подготовьте презентацию на тему «Как появился мюзикл?» </w:t>
            </w:r>
          </w:p>
        </w:tc>
      </w:tr>
      <w:tr w:rsidR="00F06173" w:rsidRPr="000B0853" w:rsidTr="00031064">
        <w:trPr>
          <w:trHeight w:val="273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 w:rsidRPr="000B0853">
              <w:rPr>
                <w:rFonts w:ascii="Times New Roman" w:hAnsi="Times New Roman"/>
                <w:b/>
                <w:bCs/>
                <w:spacing w:val="-1"/>
              </w:rPr>
              <w:t xml:space="preserve">Великие мюзиклы мира. Презентация </w:t>
            </w:r>
            <w:r w:rsidRPr="000B0853">
              <w:rPr>
                <w:rFonts w:ascii="Times New Roman" w:hAnsi="Times New Roman"/>
                <w:b/>
                <w:bCs/>
                <w:spacing w:val="-1"/>
              </w:rPr>
              <w:lastRenderedPageBreak/>
              <w:t>проекта. «Кошки».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комплексного применения знаний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 xml:space="preserve">Форма урока </w:t>
            </w:r>
            <w:proofErr w:type="gramStart"/>
            <w:r w:rsidRPr="000B0853">
              <w:rPr>
                <w:rFonts w:ascii="Times New Roman" w:hAnsi="Times New Roman"/>
              </w:rPr>
              <w:t>–м</w:t>
            </w:r>
            <w:proofErr w:type="gramEnd"/>
            <w:r w:rsidRPr="000B0853">
              <w:rPr>
                <w:rFonts w:ascii="Times New Roman" w:hAnsi="Times New Roman"/>
              </w:rPr>
              <w:t>узыкальная презентация.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Знать знаменитые мюзиклы мира. Уметь </w:t>
            </w:r>
            <w:r w:rsidRPr="000B0853">
              <w:rPr>
                <w:rFonts w:ascii="Times New Roman" w:hAnsi="Times New Roman"/>
              </w:rPr>
              <w:lastRenderedPageBreak/>
              <w:t>анализировать драматургию мюзикла.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B0853">
              <w:rPr>
                <w:rStyle w:val="285pt"/>
                <w:rFonts w:eastAsiaTheme="minorHAnsi"/>
              </w:rPr>
              <w:lastRenderedPageBreak/>
              <w:t xml:space="preserve">Здоровье </w:t>
            </w:r>
            <w:r w:rsidRPr="000B0853">
              <w:rPr>
                <w:rStyle w:val="285pt"/>
                <w:rFonts w:eastAsiaTheme="minorHAnsi"/>
                <w:sz w:val="16"/>
                <w:szCs w:val="16"/>
              </w:rPr>
              <w:t>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сбережения,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исследовательск</w:t>
            </w:r>
            <w:proofErr w:type="spell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их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педагогики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lastRenderedPageBreak/>
              <w:t>сотрудничества,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личностно-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ориентирован-ного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 xml:space="preserve"> </w:t>
            </w:r>
            <w:proofErr w:type="spellStart"/>
            <w:r w:rsidRPr="000B0853">
              <w:rPr>
                <w:rStyle w:val="285pt"/>
                <w:rFonts w:eastAsiaTheme="minorHAnsi"/>
              </w:rPr>
              <w:t>обуче-ния</w:t>
            </w:r>
            <w:proofErr w:type="spell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ИКТ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lastRenderedPageBreak/>
              <w:t xml:space="preserve">Определять разные характеры главных партий в мюзикле. </w:t>
            </w:r>
            <w:r w:rsidRPr="000B0853">
              <w:rPr>
                <w:rFonts w:ascii="Times New Roman" w:hAnsi="Times New Roman"/>
              </w:rPr>
              <w:lastRenderedPageBreak/>
              <w:t xml:space="preserve">Уметь творчески интерпретировать содержание </w:t>
            </w:r>
            <w:proofErr w:type="spellStart"/>
            <w:r w:rsidRPr="000B0853">
              <w:rPr>
                <w:rFonts w:ascii="Times New Roman" w:hAnsi="Times New Roman"/>
              </w:rPr>
              <w:t>муз</w:t>
            </w:r>
            <w:proofErr w:type="gramStart"/>
            <w:r w:rsidRPr="000B0853">
              <w:rPr>
                <w:rFonts w:ascii="Times New Roman" w:hAnsi="Times New Roman"/>
              </w:rPr>
              <w:t>.п</w:t>
            </w:r>
            <w:proofErr w:type="gramEnd"/>
            <w:r w:rsidRPr="000B0853">
              <w:rPr>
                <w:rFonts w:ascii="Times New Roman" w:hAnsi="Times New Roman"/>
              </w:rPr>
              <w:t>роизведения</w:t>
            </w:r>
            <w:proofErr w:type="spellEnd"/>
            <w:r w:rsidRPr="000B0853">
              <w:rPr>
                <w:rFonts w:ascii="Times New Roman" w:hAnsi="Times New Roman"/>
              </w:rPr>
              <w:t xml:space="preserve"> в пении.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>Сопоставление музыкального образа героев произведения.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Л -</w:t>
            </w:r>
            <w:r w:rsidRPr="000B0853">
              <w:rPr>
                <w:rFonts w:ascii="Times New Roman" w:hAnsi="Times New Roman"/>
              </w:rPr>
              <w:t xml:space="preserve"> Приобретение душевного равновесия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Понимать</w:t>
            </w:r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 xml:space="preserve">художественный язык, особенности современной музыкальной драматургии как новаторского способа подачи </w:t>
            </w:r>
            <w:r w:rsidRPr="000B0853">
              <w:rPr>
                <w:rFonts w:ascii="Times New Roman" w:hAnsi="Times New Roman"/>
              </w:rPr>
              <w:lastRenderedPageBreak/>
              <w:t>литературных сюжетов.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анализировать и соотносить выразительные и изобразительные интонации, музыкальные темы в их взаимосвязи и взаимодействии.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участвовать в дискуссиях, спорах по поводу различных явлений в музыке и других видах искусства.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>Слушание музыки. Хоровое пение. Устный контроль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Подготовьте презентацию на тему «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Попу-лярнае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детские </w:t>
            </w:r>
            <w:proofErr w:type="spellStart"/>
            <w:proofErr w:type="gramStart"/>
            <w:r w:rsidRPr="000B0853">
              <w:rPr>
                <w:rFonts w:ascii="Times New Roman" w:hAnsi="Times New Roman"/>
                <w:sz w:val="20"/>
                <w:szCs w:val="20"/>
              </w:rPr>
              <w:lastRenderedPageBreak/>
              <w:t>мюзик-лы</w:t>
            </w:r>
            <w:proofErr w:type="spellEnd"/>
            <w:proofErr w:type="gramEnd"/>
            <w:r w:rsidRPr="000B0853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</w:tr>
      <w:tr w:rsidR="00F06173" w:rsidRPr="000B0853" w:rsidTr="00031064">
        <w:trPr>
          <w:trHeight w:val="1950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27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</w:rPr>
            </w:pPr>
            <w:r w:rsidRPr="000B0853">
              <w:rPr>
                <w:rFonts w:ascii="Times New Roman" w:hAnsi="Times New Roman"/>
                <w:b/>
                <w:bCs/>
              </w:rPr>
              <w:t>Великие мюзиклы мира. Презентация проекта. «Призрак оперы».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pStyle w:val="a3"/>
              <w:ind w:left="0"/>
              <w:jc w:val="both"/>
            </w:pPr>
            <w:r w:rsidRPr="000B0853">
              <w:t xml:space="preserve">Урок изучения нового материала 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Форма урока </w:t>
            </w:r>
            <w:proofErr w:type="gramStart"/>
            <w:r w:rsidRPr="000B0853">
              <w:rPr>
                <w:rFonts w:ascii="Times New Roman" w:hAnsi="Times New Roman"/>
              </w:rPr>
              <w:t>–м</w:t>
            </w:r>
            <w:proofErr w:type="gramEnd"/>
            <w:r w:rsidRPr="000B0853">
              <w:rPr>
                <w:rFonts w:ascii="Times New Roman" w:hAnsi="Times New Roman"/>
              </w:rPr>
              <w:t>узыкальная презентация.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Знать знаменитые мюзиклы мира. Уметь анализировать драматургию мюзикла.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Здоровье 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сбере-жения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 xml:space="preserve">проблемного </w:t>
            </w: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обу-чения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иссле-довательских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 xml:space="preserve">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дифференцирова</w:t>
            </w:r>
            <w:proofErr w:type="spell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иного подхода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Style w:val="285pt"/>
                <w:rFonts w:eastAsiaTheme="minorHAnsi"/>
                <w:sz w:val="16"/>
                <w:szCs w:val="16"/>
              </w:rPr>
            </w:pPr>
            <w:r w:rsidRPr="000B0853">
              <w:rPr>
                <w:rStyle w:val="285pt"/>
                <w:rFonts w:eastAsiaTheme="minorHAnsi"/>
              </w:rPr>
              <w:t>обучения</w:t>
            </w:r>
            <w:r w:rsidRPr="000B0853">
              <w:rPr>
                <w:rStyle w:val="285pt"/>
                <w:rFonts w:eastAsiaTheme="minorHAnsi"/>
                <w:sz w:val="16"/>
                <w:szCs w:val="16"/>
              </w:rPr>
              <w:t>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ИКТ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Определять разные характеры главных партий в мюзикле. Уметь творчески </w:t>
            </w:r>
            <w:proofErr w:type="spellStart"/>
            <w:r w:rsidRPr="000B0853">
              <w:rPr>
                <w:rFonts w:ascii="Times New Roman" w:hAnsi="Times New Roman"/>
              </w:rPr>
              <w:t>интерпретиро-вать</w:t>
            </w:r>
            <w:proofErr w:type="spellEnd"/>
            <w:r w:rsidRPr="000B0853">
              <w:rPr>
                <w:rFonts w:ascii="Times New Roman" w:hAnsi="Times New Roman"/>
              </w:rPr>
              <w:t xml:space="preserve"> содержание </w:t>
            </w:r>
            <w:proofErr w:type="spellStart"/>
            <w:r w:rsidRPr="000B0853">
              <w:rPr>
                <w:rFonts w:ascii="Times New Roman" w:hAnsi="Times New Roman"/>
              </w:rPr>
              <w:t>муз</w:t>
            </w:r>
            <w:proofErr w:type="gramStart"/>
            <w:r w:rsidRPr="000B0853">
              <w:rPr>
                <w:rFonts w:ascii="Times New Roman" w:hAnsi="Times New Roman"/>
              </w:rPr>
              <w:t>.п</w:t>
            </w:r>
            <w:proofErr w:type="gramEnd"/>
            <w:r w:rsidRPr="000B0853">
              <w:rPr>
                <w:rFonts w:ascii="Times New Roman" w:hAnsi="Times New Roman"/>
              </w:rPr>
              <w:t>роизведе-ния</w:t>
            </w:r>
            <w:proofErr w:type="spellEnd"/>
            <w:r w:rsidRPr="000B0853">
              <w:rPr>
                <w:rFonts w:ascii="Times New Roman" w:hAnsi="Times New Roman"/>
              </w:rPr>
              <w:t xml:space="preserve"> в пении.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Сопоставление музыкального образа героев произведения.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</w:rPr>
              <w:t>Л-</w:t>
            </w:r>
            <w:r w:rsidRPr="000B0853">
              <w:rPr>
                <w:rFonts w:ascii="Times New Roman" w:hAnsi="Times New Roman"/>
              </w:rPr>
              <w:t xml:space="preserve">осознания </w:t>
            </w:r>
            <w:proofErr w:type="spellStart"/>
            <w:r w:rsidRPr="000B0853">
              <w:rPr>
                <w:rFonts w:ascii="Times New Roman" w:hAnsi="Times New Roman"/>
              </w:rPr>
              <w:t>арттерапевтического</w:t>
            </w:r>
            <w:proofErr w:type="spellEnd"/>
            <w:r w:rsidRPr="000B0853">
              <w:rPr>
                <w:rFonts w:ascii="Times New Roman" w:hAnsi="Times New Roman"/>
              </w:rPr>
              <w:t xml:space="preserve"> влияния музыки на организм.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присвоение опыта предшествующих поколений в области музыкального исполнительства и творчества.</w:t>
            </w:r>
            <w:r w:rsidRPr="000B0853">
              <w:rPr>
                <w:rFonts w:ascii="Times New Roman" w:hAnsi="Times New Roman"/>
              </w:rPr>
              <w:br/>
            </w:r>
            <w:r w:rsidRPr="000B0853">
              <w:rPr>
                <w:rFonts w:ascii="Times New Roman" w:hAnsi="Times New Roman"/>
                <w:b/>
              </w:rPr>
              <w:t xml:space="preserve">Р - </w:t>
            </w:r>
            <w:r w:rsidRPr="000B0853">
              <w:rPr>
                <w:rFonts w:ascii="Times New Roman" w:hAnsi="Times New Roman"/>
                <w:sz w:val="24"/>
                <w:szCs w:val="24"/>
              </w:rPr>
              <w:t xml:space="preserve">анализировать и соотносить выразительные и изобразительные интонации, музыкальные темы в их взаимосвязи и взаимодействии, оценивать собственную музыкально – творческую деятельность, выполнять творческие задания в рабочей </w:t>
            </w:r>
            <w:proofErr w:type="spellStart"/>
            <w:r w:rsidRPr="000B0853">
              <w:rPr>
                <w:rFonts w:ascii="Times New Roman" w:hAnsi="Times New Roman"/>
                <w:sz w:val="24"/>
                <w:szCs w:val="24"/>
              </w:rPr>
              <w:t>тетради</w:t>
            </w:r>
            <w:proofErr w:type="gramStart"/>
            <w:r w:rsidRPr="000B0853">
              <w:rPr>
                <w:rFonts w:ascii="Times New Roman" w:hAnsi="Times New Roman"/>
                <w:sz w:val="24"/>
                <w:szCs w:val="24"/>
              </w:rPr>
              <w:t>.</w:t>
            </w:r>
            <w:r w:rsidRPr="000B0853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0B0853">
              <w:rPr>
                <w:rFonts w:ascii="Times New Roman" w:hAnsi="Times New Roman"/>
                <w:iCs/>
                <w:sz w:val="24"/>
                <w:szCs w:val="24"/>
              </w:rPr>
              <w:t>онимать</w:t>
            </w:r>
            <w:proofErr w:type="spellEnd"/>
            <w:r w:rsidRPr="000B0853">
              <w:rPr>
                <w:rFonts w:ascii="Times New Roman" w:hAnsi="Times New Roman"/>
                <w:sz w:val="24"/>
                <w:szCs w:val="24"/>
              </w:rPr>
              <w:t xml:space="preserve"> особенности мюзикла. </w:t>
            </w:r>
            <w:r w:rsidRPr="000B0853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участвовать в ролевых играх, в сценическом воплощении отдельных фрагментов оперы.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 Хоровое пение. Устный контроль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Подготовьте презентацию «Великие мюзиклы мира»</w:t>
            </w:r>
          </w:p>
        </w:tc>
      </w:tr>
      <w:tr w:rsidR="00F06173" w:rsidRPr="000B0853" w:rsidTr="00031064">
        <w:trPr>
          <w:trHeight w:val="2041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Классика в современной обработке.</w:t>
            </w: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Закрепление материала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Форма урока –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урок-</w:t>
            </w:r>
            <w:r w:rsidRPr="000B0853">
              <w:rPr>
                <w:rFonts w:ascii="Times New Roman" w:hAnsi="Times New Roman"/>
              </w:rPr>
              <w:lastRenderedPageBreak/>
              <w:t>концертный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 xml:space="preserve"> зал.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 xml:space="preserve">Знать понятия: </w:t>
            </w:r>
            <w:proofErr w:type="spellStart"/>
            <w:r w:rsidRPr="000B0853">
              <w:rPr>
                <w:rFonts w:ascii="Times New Roman" w:hAnsi="Times New Roman"/>
              </w:rPr>
              <w:t>класси</w:t>
            </w:r>
            <w:proofErr w:type="spellEnd"/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ка</w:t>
            </w:r>
            <w:proofErr w:type="spellEnd"/>
            <w:r w:rsidRPr="000B0853">
              <w:rPr>
                <w:rFonts w:ascii="Times New Roman" w:hAnsi="Times New Roman"/>
              </w:rPr>
              <w:t xml:space="preserve">, </w:t>
            </w:r>
            <w:proofErr w:type="gramStart"/>
            <w:r w:rsidRPr="000B0853">
              <w:rPr>
                <w:rFonts w:ascii="Times New Roman" w:hAnsi="Times New Roman"/>
              </w:rPr>
              <w:t>классическая</w:t>
            </w:r>
            <w:proofErr w:type="gramEnd"/>
            <w:r w:rsidRPr="000B0853">
              <w:rPr>
                <w:rFonts w:ascii="Times New Roman" w:hAnsi="Times New Roman"/>
              </w:rPr>
              <w:t xml:space="preserve"> музы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ка</w:t>
            </w:r>
            <w:proofErr w:type="spellEnd"/>
            <w:r w:rsidRPr="000B0853">
              <w:rPr>
                <w:rFonts w:ascii="Times New Roman" w:hAnsi="Times New Roman"/>
              </w:rPr>
              <w:t>, классика жанра,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стиль, </w:t>
            </w:r>
            <w:r w:rsidRPr="000B0853">
              <w:rPr>
                <w:rFonts w:ascii="Times New Roman" w:hAnsi="Times New Roman"/>
              </w:rPr>
              <w:lastRenderedPageBreak/>
              <w:t>интерпретация,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обработка, разновидности стиля.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 приводить при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меры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lastRenderedPageBreak/>
              <w:t xml:space="preserve">Здоровье </w:t>
            </w:r>
            <w:proofErr w:type="gramStart"/>
            <w:r w:rsidRPr="000B0853">
              <w:rPr>
                <w:rStyle w:val="285pt"/>
                <w:rFonts w:eastAsiaTheme="minorHAnsi"/>
              </w:rPr>
              <w:t>-</w:t>
            </w:r>
            <w:proofErr w:type="spellStart"/>
            <w:r w:rsidRPr="000B0853">
              <w:rPr>
                <w:rStyle w:val="285pt"/>
                <w:rFonts w:eastAsiaTheme="minorHAnsi"/>
              </w:rPr>
              <w:t>с</w:t>
            </w:r>
            <w:proofErr w:type="gramEnd"/>
            <w:r w:rsidRPr="000B0853">
              <w:rPr>
                <w:rStyle w:val="285pt"/>
                <w:rFonts w:eastAsiaTheme="minorHAnsi"/>
              </w:rPr>
              <w:t>бере-жения</w:t>
            </w:r>
            <w:proofErr w:type="spell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исследо-вательс-ких</w:t>
            </w:r>
            <w:proofErr w:type="spellEnd"/>
            <w:r w:rsidRPr="000B0853">
              <w:rPr>
                <w:rStyle w:val="285pt"/>
                <w:rFonts w:eastAsiaTheme="minorHAnsi"/>
              </w:rPr>
              <w:t xml:space="preserve">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развивающего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обуче-ния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самодиагностики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lastRenderedPageBreak/>
              <w:t>коррек-ции</w:t>
            </w:r>
            <w:proofErr w:type="spellEnd"/>
            <w:proofErr w:type="gramEnd"/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результа-тов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.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>Вечные темы классической музыки. Новаторство в классической обработке.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Раскрыть особое значение дирижера в исполнении. Углубление и расширение </w:t>
            </w:r>
            <w:r w:rsidRPr="000B0853">
              <w:rPr>
                <w:rFonts w:ascii="Times New Roman" w:hAnsi="Times New Roman"/>
              </w:rPr>
              <w:lastRenderedPageBreak/>
              <w:t>знаний об ис</w:t>
            </w:r>
            <w:r w:rsidRPr="000B0853">
              <w:rPr>
                <w:rFonts w:ascii="Times New Roman" w:hAnsi="Times New Roman"/>
              </w:rPr>
              <w:softHyphen/>
              <w:t>пользовании музы</w:t>
            </w:r>
            <w:r w:rsidRPr="000B0853">
              <w:rPr>
                <w:rFonts w:ascii="Times New Roman" w:hAnsi="Times New Roman"/>
              </w:rPr>
              <w:softHyphen/>
              <w:t>кального фольклора профессиональными музыкантами.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Л -</w:t>
            </w:r>
            <w:r w:rsidRPr="000B0853">
              <w:rPr>
                <w:rFonts w:ascii="Times New Roman" w:hAnsi="Times New Roman"/>
              </w:rPr>
              <w:t xml:space="preserve"> осознание личностных смыслов музыкальных произведений разных жанров, стилей, направлений, понимание их роли в развитии современной музыки.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lastRenderedPageBreak/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– </w:t>
            </w:r>
            <w:r w:rsidRPr="000B0853">
              <w:rPr>
                <w:rFonts w:ascii="Times New Roman" w:hAnsi="Times New Roman"/>
              </w:rPr>
              <w:t xml:space="preserve">сопоставление терминов и понятий. 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</w:rPr>
              <w:t xml:space="preserve"> - рефлексия полученных знаний о названиях музыкальных инструментов и их голосах, выполнять творческие задания в тетради.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– </w:t>
            </w:r>
            <w:r w:rsidRPr="000B0853">
              <w:rPr>
                <w:rFonts w:ascii="Times New Roman" w:hAnsi="Times New Roman"/>
              </w:rPr>
              <w:t>хоровое пение.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 xml:space="preserve">Слушание музыки. </w:t>
            </w:r>
          </w:p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Тест, музыкальная викторина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Выполнить задания в творческой тетради 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(с.32-33)</w:t>
            </w:r>
          </w:p>
        </w:tc>
      </w:tr>
      <w:tr w:rsidR="00F06173" w:rsidRPr="000B0853" w:rsidTr="00031064">
        <w:trPr>
          <w:trHeight w:val="1950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29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В концертном зале. 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Симфония №7 «Ленинградская». Д.Д. </w:t>
            </w:r>
            <w:proofErr w:type="spellStart"/>
            <w:proofErr w:type="gramStart"/>
            <w:r w:rsidRPr="000B0853">
              <w:rPr>
                <w:rFonts w:ascii="Times New Roman" w:hAnsi="Times New Roman"/>
                <w:b/>
              </w:rPr>
              <w:t>Шоста-ковича</w:t>
            </w:r>
            <w:proofErr w:type="spellEnd"/>
            <w:proofErr w:type="gramEnd"/>
            <w:r w:rsidRPr="000B0853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изучения нового материала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06173" w:rsidRPr="00627F9D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Урок </w:t>
            </w:r>
            <w:proofErr w:type="gramStart"/>
            <w:r w:rsidRPr="000B0853">
              <w:rPr>
                <w:rFonts w:ascii="Times New Roman" w:hAnsi="Times New Roman"/>
              </w:rPr>
              <w:t>–п</w:t>
            </w:r>
            <w:proofErr w:type="gramEnd"/>
            <w:r w:rsidRPr="000B0853">
              <w:rPr>
                <w:rFonts w:ascii="Times New Roman" w:hAnsi="Times New Roman"/>
              </w:rPr>
              <w:t>резентация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iCs/>
              </w:rPr>
              <w:t>Уметь: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iCs/>
              </w:rPr>
              <w:t>-</w:t>
            </w:r>
            <w:r w:rsidRPr="000B0853">
              <w:rPr>
                <w:rFonts w:ascii="Times New Roman" w:hAnsi="Times New Roman"/>
              </w:rPr>
              <w:t>проводить интонационно-образный и сравнительный анализ;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-определять тембры музыкальных инструментов;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-определять приемы музыкального развития</w:t>
            </w:r>
            <w:r w:rsidRPr="000B0853">
              <w:rPr>
                <w:rFonts w:ascii="Times New Roman" w:hAnsi="Times New Roman"/>
              </w:rPr>
              <w:br/>
              <w:t>и жанры;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Здоровье 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сбере-жения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 xml:space="preserve">проблемного </w:t>
            </w: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обу-чения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иссле-довательских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 xml:space="preserve">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дифференцирова</w:t>
            </w:r>
            <w:proofErr w:type="spell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иного подхода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0B0853">
              <w:rPr>
                <w:rStyle w:val="285pt"/>
                <w:rFonts w:eastAsiaTheme="minorHAnsi"/>
              </w:rPr>
              <w:t>обучения</w:t>
            </w:r>
            <w:r w:rsidRPr="000B0853">
              <w:rPr>
                <w:rStyle w:val="285pt"/>
                <w:rFonts w:eastAsiaTheme="minorHAnsi"/>
                <w:sz w:val="16"/>
                <w:szCs w:val="16"/>
              </w:rPr>
              <w:t>.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Симфония №7 («Ленинградская») (фрагменты) Д. Шостакович. Литературные страницы. «Письмо к Богу» неизвестного солдата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Углубление знакомства с музыкальным жанром - </w:t>
            </w:r>
            <w:r w:rsidRPr="000B0853">
              <w:rPr>
                <w:rFonts w:ascii="Times New Roman" w:hAnsi="Times New Roman"/>
                <w:iCs/>
              </w:rPr>
              <w:t>симфонией.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Л - </w:t>
            </w:r>
            <w:r w:rsidRPr="000B0853">
              <w:rPr>
                <w:rFonts w:ascii="Times New Roman" w:hAnsi="Times New Roman"/>
              </w:rPr>
              <w:t>понимать триединство деятельности композитора – исполнителя – слушателя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hAnsi="Times New Roman"/>
              </w:rPr>
              <w:t>узнавать тембры инструментов симфонического оркестра.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 w:rsidRPr="000B0853">
              <w:rPr>
                <w:rFonts w:ascii="Times New Roman" w:hAnsi="Times New Roman"/>
              </w:rPr>
              <w:t xml:space="preserve">  - анализировать художественно – образное содержание , музыкальный язык произведений мирового муз. Искусства.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proofErr w:type="gramStart"/>
            <w:r w:rsidRPr="000B0853">
              <w:rPr>
                <w:rFonts w:ascii="Times New Roman" w:hAnsi="Times New Roman"/>
              </w:rPr>
              <w:t>формирование</w:t>
            </w:r>
            <w:proofErr w:type="gramEnd"/>
            <w:r w:rsidRPr="000B0853">
              <w:rPr>
                <w:rFonts w:ascii="Times New Roman" w:hAnsi="Times New Roman"/>
              </w:rPr>
              <w:t xml:space="preserve"> монологической речи учащихся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 Хоровое пение. Устный контроль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Найдите информацию о музее «А музы не </w:t>
            </w:r>
            <w:proofErr w:type="spellStart"/>
            <w:proofErr w:type="gramStart"/>
            <w:r w:rsidRPr="000B0853">
              <w:rPr>
                <w:rFonts w:ascii="Times New Roman" w:hAnsi="Times New Roman"/>
                <w:sz w:val="20"/>
                <w:szCs w:val="20"/>
              </w:rPr>
              <w:t>мол-чали</w:t>
            </w:r>
            <w:proofErr w:type="spellEnd"/>
            <w:proofErr w:type="gramEnd"/>
            <w:r w:rsidRPr="000B0853">
              <w:rPr>
                <w:rFonts w:ascii="Times New Roman" w:hAnsi="Times New Roman"/>
                <w:sz w:val="20"/>
                <w:szCs w:val="20"/>
              </w:rPr>
              <w:t>…»</w:t>
            </w:r>
          </w:p>
        </w:tc>
      </w:tr>
      <w:tr w:rsidR="00F06173" w:rsidRPr="000B0853" w:rsidTr="00031064">
        <w:trPr>
          <w:trHeight w:val="4899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30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 xml:space="preserve">В концертном зале. Симфония №7 «Ленинградская». Д.Д. </w:t>
            </w:r>
            <w:proofErr w:type="spellStart"/>
            <w:proofErr w:type="gramStart"/>
            <w:r w:rsidRPr="000B0853">
              <w:rPr>
                <w:rFonts w:ascii="Times New Roman" w:hAnsi="Times New Roman"/>
                <w:b/>
              </w:rPr>
              <w:t>Шоста-ковича</w:t>
            </w:r>
            <w:proofErr w:type="spellEnd"/>
            <w:proofErr w:type="gramEnd"/>
            <w:r w:rsidRPr="000B0853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изучения нового материала.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– проект.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iCs/>
              </w:rPr>
              <w:t>Знать: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iCs/>
              </w:rPr>
              <w:t>-</w:t>
            </w:r>
            <w:r w:rsidRPr="000B0853">
              <w:rPr>
                <w:rFonts w:ascii="Times New Roman" w:hAnsi="Times New Roman"/>
              </w:rPr>
              <w:t xml:space="preserve">понятие </w:t>
            </w:r>
            <w:r w:rsidRPr="000B0853">
              <w:rPr>
                <w:rFonts w:ascii="Times New Roman" w:hAnsi="Times New Roman"/>
                <w:iCs/>
              </w:rPr>
              <w:t>симфония;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-особенности строения симфонии.</w:t>
            </w:r>
          </w:p>
          <w:p w:rsidR="00F06173" w:rsidRDefault="00F06173" w:rsidP="00F0395E">
            <w:pPr>
              <w:pStyle w:val="a4"/>
              <w:jc w:val="both"/>
              <w:rPr>
                <w:rFonts w:ascii="Times New Roman" w:hAnsi="Times New Roman"/>
                <w:iCs/>
              </w:rPr>
            </w:pPr>
            <w:r w:rsidRPr="000B0853">
              <w:rPr>
                <w:rFonts w:ascii="Times New Roman" w:hAnsi="Times New Roman"/>
                <w:iCs/>
              </w:rPr>
              <w:t xml:space="preserve">Уметь </w:t>
            </w:r>
          </w:p>
          <w:p w:rsidR="00F0617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-</w:t>
            </w:r>
            <w:r w:rsidRPr="000B0853">
              <w:rPr>
                <w:rFonts w:ascii="Times New Roman" w:hAnsi="Times New Roman"/>
              </w:rPr>
              <w:t>проводить интонационно-образный и сравнительный анализ</w:t>
            </w:r>
            <w:r>
              <w:rPr>
                <w:rFonts w:ascii="Times New Roman" w:hAnsi="Times New Roman"/>
              </w:rPr>
              <w:t>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-выявлять связи в средствах выразительности</w:t>
            </w:r>
            <w:r w:rsidRPr="000B0853">
              <w:rPr>
                <w:rFonts w:ascii="Times New Roman" w:hAnsi="Times New Roman"/>
              </w:rPr>
              <w:br/>
              <w:t>музыки и изобразительного искусства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B0853">
              <w:rPr>
                <w:rStyle w:val="285pt"/>
                <w:rFonts w:eastAsiaTheme="minorHAnsi"/>
              </w:rPr>
              <w:t xml:space="preserve">Здоровье </w:t>
            </w:r>
            <w:r w:rsidRPr="000B0853">
              <w:rPr>
                <w:rStyle w:val="285pt"/>
                <w:rFonts w:eastAsiaTheme="minorHAnsi"/>
                <w:sz w:val="16"/>
                <w:szCs w:val="16"/>
              </w:rPr>
              <w:t>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сбережения,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исследовательск</w:t>
            </w:r>
            <w:proofErr w:type="spell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их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педагогики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сотрудничества,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личностно-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ориентирован-ного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 xml:space="preserve"> </w:t>
            </w:r>
            <w:proofErr w:type="spellStart"/>
            <w:r w:rsidRPr="000B0853">
              <w:rPr>
                <w:rStyle w:val="285pt"/>
                <w:rFonts w:eastAsiaTheme="minorHAnsi"/>
              </w:rPr>
              <w:t>обуче-ния</w:t>
            </w:r>
            <w:proofErr w:type="spell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ИКТ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Симфония №7 («Ленинградская») (фрагменты) Д. Шостакович. Литературные страницы. «Письмо к Богу» неизвестного солдата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</w:rPr>
              <w:t>Постижение обучающимися гармонии в синтезе искусств: архитектуры, музыки, изобразительного искусства; уметь соотнести музыкальные сочинения с произведениями других видов искусств по стилю.</w:t>
            </w:r>
            <w:proofErr w:type="gramEnd"/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Л-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>понимать триединство деятельности композитора – исполнителя – слушателя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eastAsiaTheme="minorHAnsi" w:hAnsi="Times New Roman"/>
                <w:color w:val="000000"/>
                <w:lang w:eastAsia="en-US"/>
              </w:rPr>
              <w:t>- расширение представлений о связях музыки с другими видами искусства на основе художественно-творческой, исследовательской деятельности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>Рассуждать</w:t>
            </w:r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>о содержании симфоний разных композиторов.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  <w:r w:rsidRPr="000B0853"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- </w:t>
            </w:r>
            <w:proofErr w:type="gramStart"/>
            <w:r w:rsidRPr="000B0853">
              <w:rPr>
                <w:rFonts w:ascii="Times New Roman" w:eastAsiaTheme="minorHAnsi" w:hAnsi="Times New Roman"/>
                <w:color w:val="000000"/>
                <w:lang w:eastAsia="en-US"/>
              </w:rPr>
              <w:t>решение</w:t>
            </w:r>
            <w:proofErr w:type="gramEnd"/>
            <w:r w:rsidRPr="000B0853">
              <w:rPr>
                <w:rFonts w:ascii="Times New Roman" w:eastAsiaTheme="minorHAnsi" w:hAnsi="Times New Roman"/>
                <w:color w:val="000000"/>
                <w:lang w:eastAsia="en-US"/>
              </w:rPr>
              <w:t xml:space="preserve"> учебных задач совместно с одноклассниками, учителем в процессе музыкальной, художественно-творческой, исследовательской деятельности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 Хоровое пение. Устный контроль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Творч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>. Тетрадь (стр.34-36).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Инд. </w:t>
            </w:r>
            <w:proofErr w:type="spellStart"/>
            <w:proofErr w:type="gramStart"/>
            <w:r w:rsidRPr="000B0853">
              <w:rPr>
                <w:rFonts w:ascii="Times New Roman" w:hAnsi="Times New Roman"/>
                <w:sz w:val="20"/>
                <w:szCs w:val="20"/>
              </w:rPr>
              <w:t>зада-ния</w:t>
            </w:r>
            <w:proofErr w:type="spellEnd"/>
            <w:proofErr w:type="gramEnd"/>
            <w:r w:rsidRPr="000B0853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F06173" w:rsidRPr="000B0853" w:rsidRDefault="00F06173" w:rsidP="00F0395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Составить исполнительский план песен о войне, подготовить презентацию «Никто не забыт</w:t>
            </w:r>
            <w:proofErr w:type="gramStart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..» </w:t>
            </w:r>
            <w:proofErr w:type="gramEnd"/>
          </w:p>
        </w:tc>
      </w:tr>
      <w:tr w:rsidR="00F06173" w:rsidRPr="000B0853" w:rsidTr="00031064">
        <w:trPr>
          <w:trHeight w:val="471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Музыка в храмовом синтезе искусств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pStyle w:val="a3"/>
              <w:ind w:left="0"/>
              <w:jc w:val="both"/>
            </w:pPr>
            <w:r w:rsidRPr="000B0853">
              <w:t>Изучение нового материала.</w:t>
            </w:r>
          </w:p>
          <w:p w:rsidR="00F06173" w:rsidRPr="000B0853" w:rsidRDefault="00F06173" w:rsidP="00F0395E">
            <w:pPr>
              <w:pStyle w:val="a3"/>
              <w:ind w:left="0"/>
              <w:jc w:val="both"/>
            </w:pPr>
            <w:r w:rsidRPr="000B0853">
              <w:t>Форма урока – урок – путешествие.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iCs/>
              </w:rPr>
            </w:pPr>
            <w:r w:rsidRPr="000B0853">
              <w:rPr>
                <w:rFonts w:ascii="Times New Roman" w:hAnsi="Times New Roman"/>
                <w:iCs/>
              </w:rPr>
              <w:t xml:space="preserve">Знать </w:t>
            </w:r>
            <w:r w:rsidRPr="000B0853">
              <w:rPr>
                <w:rFonts w:ascii="Times New Roman" w:hAnsi="Times New Roman"/>
              </w:rPr>
              <w:t xml:space="preserve">понятия: </w:t>
            </w:r>
            <w:r w:rsidRPr="000B0853">
              <w:rPr>
                <w:rFonts w:ascii="Times New Roman" w:hAnsi="Times New Roman"/>
                <w:iCs/>
              </w:rPr>
              <w:t>программная музыка.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  <w:iCs/>
              </w:rPr>
              <w:t>Уметь</w:t>
            </w:r>
            <w:proofErr w:type="gramStart"/>
            <w:r w:rsidRPr="000B0853">
              <w:rPr>
                <w:rFonts w:ascii="Times New Roman" w:hAnsi="Times New Roman"/>
                <w:iCs/>
              </w:rPr>
              <w:t>:-</w:t>
            </w:r>
            <w:proofErr w:type="gramEnd"/>
            <w:r w:rsidRPr="000B0853">
              <w:rPr>
                <w:rFonts w:ascii="Times New Roman" w:hAnsi="Times New Roman"/>
                <w:iCs/>
              </w:rPr>
              <w:t>анализировать</w:t>
            </w:r>
            <w:proofErr w:type="spellEnd"/>
            <w:r w:rsidRPr="000B0853">
              <w:rPr>
                <w:rFonts w:ascii="Times New Roman" w:hAnsi="Times New Roman"/>
                <w:iCs/>
              </w:rPr>
              <w:t xml:space="preserve"> составляющие средств выразительности.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 xml:space="preserve">Здоровье </w:t>
            </w:r>
            <w:proofErr w:type="gramStart"/>
            <w:r w:rsidRPr="000B0853">
              <w:rPr>
                <w:rStyle w:val="285pt"/>
                <w:rFonts w:eastAsiaTheme="minorHAnsi"/>
              </w:rPr>
              <w:t>-</w:t>
            </w:r>
            <w:proofErr w:type="spellStart"/>
            <w:r w:rsidRPr="000B0853">
              <w:rPr>
                <w:rStyle w:val="285pt"/>
                <w:rFonts w:eastAsiaTheme="minorHAnsi"/>
              </w:rPr>
              <w:t>с</w:t>
            </w:r>
            <w:proofErr w:type="gramEnd"/>
            <w:r w:rsidRPr="000B0853">
              <w:rPr>
                <w:rStyle w:val="285pt"/>
                <w:rFonts w:eastAsiaTheme="minorHAnsi"/>
              </w:rPr>
              <w:t>бере-жения</w:t>
            </w:r>
            <w:proofErr w:type="spell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исследо-вательс-ких</w:t>
            </w:r>
            <w:proofErr w:type="spellEnd"/>
            <w:r w:rsidRPr="000B0853">
              <w:rPr>
                <w:rStyle w:val="285pt"/>
                <w:rFonts w:eastAsiaTheme="minorHAnsi"/>
              </w:rPr>
              <w:t xml:space="preserve">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развивающего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обуче-ния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самодиагностики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коррек-ции</w:t>
            </w:r>
            <w:proofErr w:type="spellEnd"/>
            <w:proofErr w:type="gramEnd"/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результа-тов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.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t xml:space="preserve">Литературные страницы. Стихи русских поэтов. </w:t>
            </w:r>
            <w:r w:rsidRPr="000B0853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Pr="000B0853">
              <w:rPr>
                <w:rFonts w:ascii="Times New Roman" w:hAnsi="Times New Roman"/>
              </w:rPr>
              <w:t xml:space="preserve">Запевка, слова И. Северянина. </w:t>
            </w: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f"/>
              <w:jc w:val="both"/>
              <w:rPr>
                <w:sz w:val="24"/>
                <w:szCs w:val="24"/>
              </w:rPr>
            </w:pPr>
            <w:r w:rsidRPr="000B0853">
              <w:rPr>
                <w:sz w:val="24"/>
                <w:szCs w:val="24"/>
              </w:rPr>
              <w:t>Углубление знакомства с духовной музыкой.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Л-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eastAsiaTheme="minorHAnsi" w:hAnsi="Times New Roman"/>
              </w:rPr>
              <w:t xml:space="preserve"> вхождение обучающихся в мир духовных ценностей музыкального искусства, влияющих на выбор наиболее значимых ценностных ориентаций личности;</w:t>
            </w:r>
            <w:r w:rsidRPr="000B0853">
              <w:rPr>
                <w:rFonts w:ascii="Times New Roman" w:eastAsiaTheme="minorHAnsi" w:hAnsi="Times New Roman"/>
              </w:rPr>
              <w:br/>
            </w:r>
            <w:r w:rsidRPr="000B0853">
              <w:rPr>
                <w:rFonts w:ascii="Times New Roman" w:hAnsi="Times New Roman"/>
                <w:b/>
              </w:rPr>
              <w:t>П-</w:t>
            </w:r>
            <w:r w:rsidRPr="000B0853">
              <w:rPr>
                <w:rFonts w:ascii="Times New Roman" w:eastAsiaTheme="minorHAnsi" w:hAnsi="Times New Roman"/>
              </w:rPr>
              <w:t xml:space="preserve"> стремление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музыки, познанию приёмов развития музыкальных образов, особенностей их музыкального языка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eastAsiaTheme="minorHAnsi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eastAsiaTheme="minorHAnsi" w:hAnsi="Times New Roman"/>
              </w:rPr>
              <w:t xml:space="preserve"> самостоятельный выбор целей и способов решения учебных задач (включая интонационно-образный и жанрово-стилевой анализ </w:t>
            </w:r>
            <w:r w:rsidRPr="000B0853">
              <w:rPr>
                <w:rFonts w:ascii="Times New Roman" w:eastAsiaTheme="minorHAnsi" w:hAnsi="Times New Roman"/>
              </w:rPr>
              <w:lastRenderedPageBreak/>
              <w:t>сочинений) в процессе восприятия и исполнения музыки различных эпох, стилей, жанров, композиторских школ;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proofErr w:type="gramStart"/>
            <w:r w:rsidRPr="000B0853">
              <w:rPr>
                <w:rFonts w:ascii="Times New Roman" w:eastAsiaTheme="minorHAnsi" w:hAnsi="Times New Roman"/>
              </w:rPr>
              <w:t>развитие</w:t>
            </w:r>
            <w:proofErr w:type="gramEnd"/>
            <w:r w:rsidRPr="000B0853">
              <w:rPr>
                <w:rFonts w:ascii="Times New Roman" w:eastAsiaTheme="minorHAnsi" w:hAnsi="Times New Roman"/>
              </w:rPr>
              <w:t xml:space="preserve"> навыков постановки проблемных вопросов во время поиска и сбора информации о музыке, музыкантах, в процессе восприятия и исполнения музыки.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>Слушание музыки. Хоровое пение. Устный контроль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Найти в Интернете зрительный и музыкальный материал о праздниках различных религиозных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конфессий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мира</w:t>
            </w:r>
          </w:p>
        </w:tc>
      </w:tr>
      <w:tr w:rsidR="00F06173" w:rsidRPr="000B0853" w:rsidTr="00031064">
        <w:trPr>
          <w:trHeight w:val="471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32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Галерея религиозных образов.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Урок актуализации полученных знаний.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Форма урока – урок </w:t>
            </w:r>
            <w:proofErr w:type="gramStart"/>
            <w:r w:rsidRPr="000B0853">
              <w:rPr>
                <w:rFonts w:ascii="Times New Roman" w:hAnsi="Times New Roman"/>
              </w:rPr>
              <w:t>–п</w:t>
            </w:r>
            <w:proofErr w:type="gramEnd"/>
            <w:r w:rsidRPr="000B0853">
              <w:rPr>
                <w:rFonts w:ascii="Times New Roman" w:hAnsi="Times New Roman"/>
              </w:rPr>
              <w:t>резентация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iCs/>
              </w:rPr>
            </w:pPr>
            <w:r w:rsidRPr="000B0853">
              <w:rPr>
                <w:rFonts w:ascii="Times New Roman" w:hAnsi="Times New Roman"/>
                <w:iCs/>
              </w:rPr>
              <w:t xml:space="preserve">Знать </w:t>
            </w:r>
            <w:r w:rsidRPr="000B0853">
              <w:rPr>
                <w:rFonts w:ascii="Times New Roman" w:hAnsi="Times New Roman"/>
              </w:rPr>
              <w:t xml:space="preserve">понятия: </w:t>
            </w:r>
            <w:r w:rsidRPr="000B0853">
              <w:rPr>
                <w:rFonts w:ascii="Times New Roman" w:hAnsi="Times New Roman"/>
                <w:iCs/>
              </w:rPr>
              <w:t>программная музыка, симфоническая картина.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Уметь: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 -определять форму пьесы;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-проводить интонаци</w:t>
            </w:r>
            <w:r w:rsidRPr="000B0853">
              <w:rPr>
                <w:rFonts w:ascii="Times New Roman" w:hAnsi="Times New Roman"/>
              </w:rPr>
              <w:softHyphen/>
              <w:t>онно-образный анализ музыки;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-выявлять связи в средствах выразительности музыки и живописи.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Здоровье 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сбере-жения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 xml:space="preserve">проблемного </w:t>
            </w: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обу-чения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иссле-довательских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 xml:space="preserve">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дифференцирова</w:t>
            </w:r>
            <w:proofErr w:type="spell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иного подхода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Style w:val="285pt"/>
                <w:rFonts w:eastAsiaTheme="minorHAnsi"/>
              </w:rPr>
              <w:t>обучения</w:t>
            </w:r>
            <w:r w:rsidRPr="000B0853">
              <w:rPr>
                <w:rStyle w:val="285pt"/>
                <w:rFonts w:eastAsiaTheme="minorHAnsi"/>
                <w:sz w:val="16"/>
                <w:szCs w:val="16"/>
              </w:rPr>
              <w:t>.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t>Хоровой цикл «Песнопения и молитвы» (фрагменты). Г. Свиридов</w:t>
            </w:r>
            <w:proofErr w:type="gramStart"/>
            <w:r w:rsidRPr="000B0853">
              <w:rPr>
                <w:rFonts w:ascii="Times New Roman" w:hAnsi="Times New Roman"/>
              </w:rPr>
              <w:t>..</w:t>
            </w:r>
            <w:proofErr w:type="gramEnd"/>
            <w:r w:rsidRPr="000B0853">
              <w:rPr>
                <w:rFonts w:ascii="Times New Roman" w:hAnsi="Times New Roman"/>
                <w:u w:val="single"/>
              </w:rPr>
              <w:t xml:space="preserve">Свет фресок </w:t>
            </w:r>
            <w:proofErr w:type="spellStart"/>
            <w:r w:rsidRPr="000B0853">
              <w:rPr>
                <w:rFonts w:ascii="Times New Roman" w:hAnsi="Times New Roman"/>
                <w:u w:val="single"/>
              </w:rPr>
              <w:t>Диониссия-миру</w:t>
            </w:r>
            <w:proofErr w:type="spell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 xml:space="preserve">(«Фрески </w:t>
            </w:r>
            <w:proofErr w:type="spellStart"/>
            <w:r w:rsidRPr="000B0853">
              <w:rPr>
                <w:rFonts w:ascii="Times New Roman" w:hAnsi="Times New Roman"/>
              </w:rPr>
              <w:t>Диониссия</w:t>
            </w:r>
            <w:proofErr w:type="spellEnd"/>
            <w:r w:rsidRPr="000B0853">
              <w:rPr>
                <w:rFonts w:ascii="Times New Roman" w:hAnsi="Times New Roman"/>
              </w:rPr>
              <w:t xml:space="preserve">»). </w:t>
            </w: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f"/>
              <w:jc w:val="both"/>
              <w:rPr>
                <w:sz w:val="24"/>
                <w:szCs w:val="24"/>
              </w:rPr>
            </w:pPr>
            <w:r w:rsidRPr="000B0853">
              <w:rPr>
                <w:sz w:val="24"/>
                <w:szCs w:val="24"/>
              </w:rPr>
              <w:t>Расширить представления обучающихся о взаимосвязи и взаимодействии музыки, изобразительного искусства, литературы на примере духовной музыки отечественных и зарубежных композиторов.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eastAsiaTheme="minorHAnsi" w:hAnsi="Times New Roman"/>
              </w:rPr>
            </w:pPr>
            <w:r w:rsidRPr="000B0853">
              <w:rPr>
                <w:rFonts w:ascii="Times New Roman" w:hAnsi="Times New Roman"/>
                <w:b/>
              </w:rPr>
              <w:t>Л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  <w:b/>
              </w:rPr>
              <w:t xml:space="preserve">- </w:t>
            </w:r>
            <w:r w:rsidRPr="000B0853">
              <w:rPr>
                <w:rFonts w:ascii="Times New Roman" w:hAnsi="Times New Roman"/>
              </w:rPr>
              <w:t xml:space="preserve">Понимать жизненно-образное содержание </w:t>
            </w:r>
            <w:proofErr w:type="spellStart"/>
            <w:r w:rsidRPr="000B0853">
              <w:rPr>
                <w:rFonts w:ascii="Times New Roman" w:hAnsi="Times New Roman"/>
              </w:rPr>
              <w:t>муз</w:t>
            </w:r>
            <w:proofErr w:type="gramStart"/>
            <w:r w:rsidRPr="000B0853">
              <w:rPr>
                <w:rFonts w:ascii="Times New Roman" w:hAnsi="Times New Roman"/>
              </w:rPr>
              <w:t>.п</w:t>
            </w:r>
            <w:proofErr w:type="gramEnd"/>
            <w:r w:rsidRPr="000B0853">
              <w:rPr>
                <w:rFonts w:ascii="Times New Roman" w:hAnsi="Times New Roman"/>
              </w:rPr>
              <w:t>роизведений</w:t>
            </w:r>
            <w:proofErr w:type="spellEnd"/>
            <w:r w:rsidRPr="000B0853">
              <w:rPr>
                <w:rFonts w:ascii="Times New Roman" w:hAnsi="Times New Roman"/>
              </w:rPr>
              <w:t xml:space="preserve"> разных жанров. вокально-хоровые навыки, навык самообразования.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  <w:b/>
              </w:rPr>
              <w:t xml:space="preserve">-  </w:t>
            </w:r>
            <w:r w:rsidRPr="000B0853">
              <w:rPr>
                <w:rFonts w:ascii="Times New Roman" w:eastAsiaTheme="minorHAnsi" w:hAnsi="Times New Roman"/>
              </w:rPr>
              <w:t>расширение представлений о связях музыки с другими видами искусства на основе художественно-творческой, исследовательской деятельности.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</w:t>
            </w:r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  <w:b/>
              </w:rPr>
              <w:t xml:space="preserve">- </w:t>
            </w:r>
            <w:r w:rsidRPr="000B0853">
              <w:rPr>
                <w:rFonts w:ascii="Times New Roman" w:eastAsiaTheme="minorHAnsi" w:hAnsi="Times New Roman"/>
              </w:rPr>
              <w:t xml:space="preserve"> совершенствование действий контроля, коррекции, оценки действий партнёра в коллективной и групповой музыкальной, творческо-художественной, исследовательской деятельности.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  <w:r w:rsidRPr="000B0853">
              <w:rPr>
                <w:rFonts w:ascii="Times New Roman" w:eastAsiaTheme="minorHAnsi" w:hAnsi="Times New Roman"/>
              </w:rPr>
              <w:t xml:space="preserve">  </w:t>
            </w:r>
            <w:proofErr w:type="gramStart"/>
            <w:r w:rsidRPr="000B0853">
              <w:rPr>
                <w:rFonts w:ascii="Times New Roman" w:eastAsiaTheme="minorHAnsi" w:hAnsi="Times New Roman"/>
              </w:rPr>
              <w:t>формирование</w:t>
            </w:r>
            <w:proofErr w:type="gramEnd"/>
            <w:r w:rsidRPr="000B0853">
              <w:rPr>
                <w:rFonts w:ascii="Times New Roman" w:eastAsiaTheme="minorHAnsi" w:hAnsi="Times New Roman"/>
              </w:rPr>
              <w:t xml:space="preserve"> способности вступать в контакт, высказывать свою точку зрения, слушать и понимать точку зрения собеседника, вести дискуссию по поводу различных явлений музыкальной культуры.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 Хоровое пение. Устный контроль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Послушайте в Интернете «Легенду» П. И. Чайковского</w:t>
            </w:r>
          </w:p>
        </w:tc>
      </w:tr>
      <w:tr w:rsidR="00F06173" w:rsidRPr="000B0853" w:rsidTr="00031064">
        <w:trPr>
          <w:trHeight w:val="471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Галерея религиозных образов.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pStyle w:val="a3"/>
              <w:ind w:left="0"/>
              <w:jc w:val="both"/>
            </w:pPr>
            <w:r w:rsidRPr="000B0853">
              <w:t>Изучение нового материала.</w:t>
            </w:r>
          </w:p>
          <w:p w:rsidR="00F06173" w:rsidRPr="000B0853" w:rsidRDefault="00F06173" w:rsidP="00F0395E">
            <w:pPr>
              <w:pStyle w:val="a3"/>
              <w:ind w:left="0"/>
              <w:jc w:val="both"/>
            </w:pP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>Форма урока – урок-путешествие.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iCs/>
              </w:rPr>
            </w:pPr>
            <w:proofErr w:type="spellStart"/>
            <w:r w:rsidRPr="000B0853">
              <w:rPr>
                <w:rFonts w:ascii="Times New Roman" w:hAnsi="Times New Roman"/>
                <w:iCs/>
              </w:rPr>
              <w:lastRenderedPageBreak/>
              <w:t>Уметь</w:t>
            </w:r>
            <w:proofErr w:type="gramStart"/>
            <w:r w:rsidRPr="000B0853">
              <w:rPr>
                <w:rFonts w:ascii="Times New Roman" w:hAnsi="Times New Roman"/>
                <w:iCs/>
              </w:rPr>
              <w:t>:-</w:t>
            </w:r>
            <w:proofErr w:type="gramEnd"/>
            <w:r w:rsidRPr="000B0853">
              <w:rPr>
                <w:rFonts w:ascii="Times New Roman" w:hAnsi="Times New Roman"/>
                <w:iCs/>
              </w:rPr>
              <w:t>анализировать</w:t>
            </w:r>
            <w:proofErr w:type="spellEnd"/>
            <w:r w:rsidRPr="000B0853">
              <w:rPr>
                <w:rFonts w:ascii="Times New Roman" w:hAnsi="Times New Roman"/>
                <w:iCs/>
              </w:rPr>
              <w:t xml:space="preserve"> составляющие средств выразительности;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iCs/>
              </w:rPr>
            </w:pPr>
            <w:r w:rsidRPr="000B0853">
              <w:rPr>
                <w:rFonts w:ascii="Times New Roman" w:hAnsi="Times New Roman"/>
                <w:iCs/>
              </w:rPr>
              <w:lastRenderedPageBreak/>
              <w:t>-определять форму пьесы;</w:t>
            </w:r>
          </w:p>
          <w:p w:rsidR="00F06173" w:rsidRPr="000B0853" w:rsidRDefault="00F06173" w:rsidP="00F0395E">
            <w:pPr>
              <w:jc w:val="both"/>
              <w:rPr>
                <w:rFonts w:ascii="Times New Roman" w:hAnsi="Times New Roman"/>
                <w:iCs/>
              </w:rPr>
            </w:pPr>
            <w:r w:rsidRPr="000B0853">
              <w:rPr>
                <w:rFonts w:ascii="Times New Roman" w:hAnsi="Times New Roman"/>
                <w:iCs/>
              </w:rPr>
              <w:t>-проводить интонаци</w:t>
            </w:r>
            <w:r w:rsidRPr="000B0853">
              <w:rPr>
                <w:rFonts w:ascii="Times New Roman" w:hAnsi="Times New Roman"/>
                <w:iCs/>
              </w:rPr>
              <w:softHyphen/>
              <w:t>онно-образный анализ музыки;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iCs/>
              </w:rPr>
              <w:t>-выявлять связи в средствах выразительности музыки и живописи.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lastRenderedPageBreak/>
              <w:t>Здоровье 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 xml:space="preserve">сбережения, </w:t>
            </w: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поэ-тапного</w:t>
            </w:r>
            <w:proofErr w:type="spellEnd"/>
            <w:proofErr w:type="gram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формирования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умствен-ных</w:t>
            </w:r>
            <w:proofErr w:type="spellEnd"/>
            <w:proofErr w:type="gram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действий,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исследо-вательс</w:t>
            </w:r>
            <w:proofErr w:type="spell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ких</w:t>
            </w:r>
            <w:proofErr w:type="spellEnd"/>
            <w:r w:rsidRPr="000B0853">
              <w:rPr>
                <w:rStyle w:val="285pt"/>
                <w:rFonts w:eastAsiaTheme="minorHAnsi"/>
              </w:rPr>
              <w:t xml:space="preserve"> навыков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lastRenderedPageBreak/>
              <w:t>информационно-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комму-никацио</w:t>
            </w:r>
            <w:proofErr w:type="spellEnd"/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Style w:val="285pt"/>
                <w:rFonts w:eastAsiaTheme="minorHAnsi"/>
              </w:rPr>
              <w:t>иные.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</w:rPr>
              <w:lastRenderedPageBreak/>
              <w:t xml:space="preserve">Р. Щедрин. </w:t>
            </w:r>
            <w:proofErr w:type="gramStart"/>
            <w:r w:rsidRPr="000B0853">
              <w:rPr>
                <w:rFonts w:ascii="Times New Roman" w:hAnsi="Times New Roman"/>
                <w:u w:val="single"/>
              </w:rPr>
              <w:t>Музыкальные завещания потомкам</w:t>
            </w:r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>(«</w:t>
            </w:r>
            <w:proofErr w:type="spellStart"/>
            <w:r w:rsidRPr="000B0853">
              <w:rPr>
                <w:rFonts w:ascii="Times New Roman" w:hAnsi="Times New Roman"/>
              </w:rPr>
              <w:t>Гейлигенштадское</w:t>
            </w:r>
            <w:proofErr w:type="spellEnd"/>
            <w:r w:rsidRPr="000B0853">
              <w:rPr>
                <w:rFonts w:ascii="Times New Roman" w:hAnsi="Times New Roman"/>
              </w:rPr>
              <w:t xml:space="preserve"> завещание Л. Бетховена».</w:t>
            </w:r>
            <w:proofErr w:type="gramEnd"/>
            <w:r w:rsidRPr="000B0853">
              <w:rPr>
                <w:rFonts w:ascii="Times New Roman" w:hAnsi="Times New Roman"/>
              </w:rPr>
              <w:t xml:space="preserve"> </w:t>
            </w:r>
            <w:r w:rsidRPr="000B0853">
              <w:rPr>
                <w:rFonts w:ascii="Times New Roman" w:hAnsi="Times New Roman"/>
              </w:rPr>
              <w:lastRenderedPageBreak/>
              <w:t>Р. Щедрин.</w:t>
            </w: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 xml:space="preserve">Расширить представления обучающихся о взаимосвязи и взаимодействии музыки, изобразительного искусства, </w:t>
            </w:r>
            <w:r w:rsidRPr="000B0853">
              <w:rPr>
                <w:rFonts w:ascii="Times New Roman" w:hAnsi="Times New Roman"/>
              </w:rPr>
              <w:lastRenderedPageBreak/>
              <w:t>литературы на примере духовной музыки отечественных и зарубежных композиторов.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lastRenderedPageBreak/>
              <w:t>Л-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  <w:sz w:val="24"/>
                <w:szCs w:val="24"/>
              </w:rPr>
              <w:t>понимать триединство деятельности композитора – исполнителя – слушателя. понимать триединство деятельности композитора – исполнителя – слушателя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П-</w:t>
            </w:r>
            <w:proofErr w:type="gramEnd"/>
            <w:r w:rsidRPr="000B0853">
              <w:rPr>
                <w:rFonts w:ascii="Times New Roman" w:eastAsiaTheme="minorHAnsi" w:hAnsi="Times New Roman"/>
              </w:rPr>
              <w:t xml:space="preserve"> расширение представлений о </w:t>
            </w:r>
            <w:r w:rsidRPr="000B0853">
              <w:rPr>
                <w:rFonts w:ascii="Times New Roman" w:eastAsiaTheme="minorHAnsi" w:hAnsi="Times New Roman"/>
              </w:rPr>
              <w:lastRenderedPageBreak/>
              <w:t>связях музыки с другими видами искусства на основе художественно-творческой, исследовательской деятельности.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Р-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  <w:sz w:val="24"/>
                <w:szCs w:val="24"/>
              </w:rPr>
              <w:t>анализировать художественно – образное содержание ,музыкальный язык произведений мирового муз. искусства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</w:t>
            </w:r>
            <w:r w:rsidRPr="000B0853">
              <w:rPr>
                <w:rFonts w:ascii="Times New Roman" w:eastAsiaTheme="minorHAnsi" w:hAnsi="Times New Roman"/>
              </w:rPr>
              <w:t>- формирование адекватного поведения в различных учебных, социальных ситуациях в процессе восприятия.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lastRenderedPageBreak/>
              <w:t>Слушание музыки. Хоровое пение. Устный контроль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>Прочитайте фрагменты из «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Гейлигенштадского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завещания» Бетховена</w:t>
            </w:r>
          </w:p>
        </w:tc>
      </w:tr>
      <w:tr w:rsidR="00F06173" w:rsidRPr="000B0853" w:rsidTr="00031064">
        <w:trPr>
          <w:trHeight w:val="471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34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Музыкальное завещание потомкам.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Закрепление пройденного материала.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Форма урока – урок </w:t>
            </w:r>
            <w:proofErr w:type="gramStart"/>
            <w:r w:rsidRPr="000B0853">
              <w:rPr>
                <w:rFonts w:ascii="Times New Roman" w:hAnsi="Times New Roman"/>
              </w:rPr>
              <w:t>–п</w:t>
            </w:r>
            <w:proofErr w:type="gramEnd"/>
            <w:r w:rsidRPr="000B0853">
              <w:rPr>
                <w:rFonts w:ascii="Times New Roman" w:hAnsi="Times New Roman"/>
              </w:rPr>
              <w:t>резентация.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  <w:bCs/>
                <w:iCs/>
              </w:rPr>
              <w:t xml:space="preserve">Знать </w:t>
            </w:r>
            <w:r w:rsidRPr="000B0853">
              <w:rPr>
                <w:rFonts w:ascii="Times New Roman" w:hAnsi="Times New Roman"/>
              </w:rPr>
              <w:t>основные прин</w:t>
            </w:r>
            <w:r w:rsidRPr="000B0853">
              <w:rPr>
                <w:rFonts w:ascii="Times New Roman" w:hAnsi="Times New Roman"/>
              </w:rPr>
              <w:softHyphen/>
              <w:t xml:space="preserve">ципы развития музыки.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  <w:bCs/>
                <w:iCs/>
              </w:rPr>
              <w:t xml:space="preserve">Уметь </w:t>
            </w:r>
            <w:r w:rsidRPr="000B0853">
              <w:rPr>
                <w:rFonts w:ascii="Times New Roman" w:hAnsi="Times New Roman"/>
              </w:rPr>
              <w:t>приводить при</w:t>
            </w:r>
            <w:r w:rsidRPr="000B0853">
              <w:rPr>
                <w:rFonts w:ascii="Times New Roman" w:hAnsi="Times New Roman"/>
              </w:rPr>
              <w:softHyphen/>
              <w:t xml:space="preserve">меры. 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-называть полные имена композиторов-симфонистов;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B0853">
              <w:rPr>
                <w:rStyle w:val="285pt"/>
                <w:rFonts w:eastAsiaTheme="minorHAnsi"/>
              </w:rPr>
              <w:t xml:space="preserve">Здоровье </w:t>
            </w:r>
            <w:r w:rsidRPr="000B0853">
              <w:rPr>
                <w:rStyle w:val="285pt"/>
                <w:rFonts w:eastAsiaTheme="minorHAnsi"/>
                <w:sz w:val="16"/>
                <w:szCs w:val="16"/>
              </w:rPr>
              <w:t>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сбережения,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исследовательск</w:t>
            </w:r>
            <w:proofErr w:type="spellEnd"/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их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педагогики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сотрудничества,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личностно-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ориентирован-ного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 xml:space="preserve"> </w:t>
            </w:r>
            <w:proofErr w:type="spellStart"/>
            <w:r w:rsidRPr="000B0853">
              <w:rPr>
                <w:rStyle w:val="285pt"/>
                <w:rFonts w:eastAsiaTheme="minorHAnsi"/>
              </w:rPr>
              <w:t>обуче-ния</w:t>
            </w:r>
            <w:proofErr w:type="spell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ИКТ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Fonts w:ascii="Times New Roman" w:hAnsi="Times New Roman"/>
              </w:rPr>
              <w:t>Композиторы-современникам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>. Наставления. Письма</w:t>
            </w:r>
            <w:proofErr w:type="gramStart"/>
            <w:r w:rsidRPr="000B0853">
              <w:rPr>
                <w:rFonts w:ascii="Times New Roman" w:hAnsi="Times New Roman"/>
              </w:rPr>
              <w:t>.</w:t>
            </w:r>
            <w:proofErr w:type="gramEnd"/>
            <w:r w:rsidRPr="000B0853">
              <w:rPr>
                <w:rFonts w:ascii="Times New Roman" w:hAnsi="Times New Roman"/>
              </w:rPr>
              <w:t xml:space="preserve"> </w:t>
            </w:r>
            <w:proofErr w:type="gramStart"/>
            <w:r w:rsidRPr="000B0853">
              <w:rPr>
                <w:rFonts w:ascii="Times New Roman" w:hAnsi="Times New Roman"/>
              </w:rPr>
              <w:t>п</w:t>
            </w:r>
            <w:proofErr w:type="gramEnd"/>
            <w:r w:rsidRPr="000B0853">
              <w:rPr>
                <w:rFonts w:ascii="Times New Roman" w:hAnsi="Times New Roman"/>
              </w:rPr>
              <w:t>ереживания.</w:t>
            </w: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Обобщить представления обучающихся о взаимодействии музыкального образа на внутренний мир человека на примере произведений русских и зарубежных композиторов.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Л</w:t>
            </w:r>
            <w:r w:rsidRPr="000B0853">
              <w:rPr>
                <w:rFonts w:ascii="Times New Roman" w:eastAsia="Calibri" w:hAnsi="Times New Roman"/>
              </w:rPr>
              <w:t>-</w:t>
            </w:r>
            <w:proofErr w:type="gramEnd"/>
            <w:r w:rsidRPr="000B0853">
              <w:rPr>
                <w:rFonts w:ascii="Times New Roman" w:eastAsia="Calibri" w:hAnsi="Times New Roman"/>
              </w:rPr>
              <w:t xml:space="preserve"> проявлять стойкий интерес к занятиям музыкальным творчеством. </w:t>
            </w:r>
            <w:r w:rsidRPr="000B0853">
              <w:rPr>
                <w:rFonts w:ascii="Times New Roman" w:eastAsia="Calibri" w:hAnsi="Times New Roman"/>
              </w:rPr>
              <w:br/>
            </w:r>
            <w:proofErr w:type="gramStart"/>
            <w:r w:rsidRPr="000B0853">
              <w:rPr>
                <w:rFonts w:ascii="Times New Roman" w:eastAsia="Calibri" w:hAnsi="Times New Roman"/>
              </w:rPr>
              <w:t>П-</w:t>
            </w:r>
            <w:proofErr w:type="gramEnd"/>
            <w:r w:rsidRPr="000B0853">
              <w:rPr>
                <w:rFonts w:ascii="Times New Roman" w:eastAsia="Calibri" w:hAnsi="Times New Roman"/>
              </w:rPr>
              <w:t xml:space="preserve"> </w:t>
            </w:r>
            <w:r w:rsidRPr="000B0853">
              <w:rPr>
                <w:rFonts w:ascii="Times New Roman" w:eastAsiaTheme="minorHAnsi" w:hAnsi="Times New Roman"/>
              </w:rPr>
              <w:t>формирование интереса к специфике деятельности композиторов и исполнителей (профессиональных и народных), особенностям музыкальной культуры своего края, региона;</w:t>
            </w:r>
            <w:r w:rsidRPr="000B0853">
              <w:rPr>
                <w:rFonts w:ascii="Times New Roman" w:hAnsi="Times New Roman"/>
                <w:b/>
              </w:rPr>
              <w:br/>
              <w:t xml:space="preserve">Р- </w:t>
            </w:r>
            <w:r w:rsidRPr="000B0853">
              <w:rPr>
                <w:rFonts w:ascii="Times New Roman" w:hAnsi="Times New Roman"/>
                <w:sz w:val="24"/>
                <w:szCs w:val="24"/>
              </w:rPr>
              <w:t>определять взаимосвязь выразительности и изобразительности в музыкальных  произведении, формировать приемы мыслительной деятельности (сравнение, классификация)</w:t>
            </w:r>
          </w:p>
          <w:p w:rsidR="00F06173" w:rsidRPr="000B0853" w:rsidRDefault="00F06173" w:rsidP="00F0395E">
            <w:pPr>
              <w:ind w:left="20"/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eastAsiaTheme="minorHAnsi" w:hAnsi="Times New Roman"/>
                <w:color w:val="000000"/>
              </w:rPr>
              <w:t xml:space="preserve">самооценка и </w:t>
            </w:r>
            <w:proofErr w:type="spellStart"/>
            <w:r w:rsidRPr="000B0853">
              <w:rPr>
                <w:rFonts w:ascii="Times New Roman" w:eastAsiaTheme="minorHAnsi" w:hAnsi="Times New Roman"/>
                <w:color w:val="000000"/>
              </w:rPr>
              <w:t>интепретация</w:t>
            </w:r>
            <w:proofErr w:type="spellEnd"/>
            <w:r w:rsidRPr="000B0853">
              <w:rPr>
                <w:rFonts w:ascii="Times New Roman" w:eastAsiaTheme="minorHAnsi" w:hAnsi="Times New Roman"/>
                <w:color w:val="000000"/>
              </w:rPr>
              <w:t xml:space="preserve"> собственных коммуникативных действий в процессе восприятия, исполнения музыки, театрализаций, драматизаций музыкальных образов.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pStyle w:val="a4"/>
              <w:ind w:right="-108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Слушание музыки. Хоровое пение. Устный контроль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Поготовьте</w:t>
            </w:r>
            <w:proofErr w:type="spellEnd"/>
            <w:r w:rsidRPr="000B0853">
              <w:rPr>
                <w:rFonts w:ascii="Times New Roman" w:hAnsi="Times New Roman"/>
                <w:sz w:val="20"/>
                <w:szCs w:val="20"/>
              </w:rPr>
              <w:t xml:space="preserve"> презентацию к виртуальному путешествию в известные вам храмы и монастыри</w:t>
            </w:r>
          </w:p>
        </w:tc>
      </w:tr>
      <w:tr w:rsidR="00F06173" w:rsidRPr="000B0853" w:rsidTr="00031064">
        <w:trPr>
          <w:trHeight w:val="471"/>
        </w:trPr>
        <w:tc>
          <w:tcPr>
            <w:tcW w:w="567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lastRenderedPageBreak/>
              <w:t>35</w:t>
            </w:r>
          </w:p>
        </w:tc>
        <w:tc>
          <w:tcPr>
            <w:tcW w:w="1277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Fonts w:ascii="Times New Roman" w:hAnsi="Times New Roman"/>
                <w:b/>
              </w:rPr>
              <w:t>Исследовательский проект Защита проекта.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9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Обобщение и закрепление знаний.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 xml:space="preserve">Форма урока </w:t>
            </w:r>
            <w:proofErr w:type="gramStart"/>
            <w:r w:rsidRPr="000B0853">
              <w:rPr>
                <w:rFonts w:ascii="Times New Roman" w:hAnsi="Times New Roman"/>
              </w:rPr>
              <w:t>–у</w:t>
            </w:r>
            <w:proofErr w:type="gramEnd"/>
            <w:r w:rsidRPr="000B0853">
              <w:rPr>
                <w:rFonts w:ascii="Times New Roman" w:hAnsi="Times New Roman"/>
              </w:rPr>
              <w:t>рок – концерт</w:t>
            </w:r>
          </w:p>
        </w:tc>
        <w:tc>
          <w:tcPr>
            <w:tcW w:w="1701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  <w:bCs/>
                <w:iCs/>
              </w:rPr>
              <w:t xml:space="preserve">Знать </w:t>
            </w:r>
            <w:r w:rsidRPr="000B0853">
              <w:rPr>
                <w:rFonts w:ascii="Times New Roman" w:hAnsi="Times New Roman"/>
              </w:rPr>
              <w:t>основные прин</w:t>
            </w:r>
            <w:r w:rsidRPr="000B0853">
              <w:rPr>
                <w:rFonts w:ascii="Times New Roman" w:hAnsi="Times New Roman"/>
              </w:rPr>
              <w:softHyphen/>
              <w:t xml:space="preserve">ципы развития музыки. 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  <w:b/>
                <w:bCs/>
                <w:iCs/>
              </w:rPr>
              <w:t xml:space="preserve">Уметь </w:t>
            </w:r>
            <w:r w:rsidRPr="000B0853">
              <w:rPr>
                <w:rFonts w:ascii="Times New Roman" w:hAnsi="Times New Roman"/>
              </w:rPr>
              <w:t>приводить при</w:t>
            </w:r>
            <w:r w:rsidRPr="000B0853">
              <w:rPr>
                <w:rFonts w:ascii="Times New Roman" w:hAnsi="Times New Roman"/>
              </w:rPr>
              <w:softHyphen/>
              <w:t>меры.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 xml:space="preserve">Здоровье </w:t>
            </w:r>
            <w:proofErr w:type="gramStart"/>
            <w:r w:rsidRPr="000B0853">
              <w:rPr>
                <w:rStyle w:val="285pt"/>
                <w:rFonts w:eastAsiaTheme="minorHAnsi"/>
              </w:rPr>
              <w:t>-</w:t>
            </w:r>
            <w:proofErr w:type="spellStart"/>
            <w:r w:rsidRPr="000B0853">
              <w:rPr>
                <w:rStyle w:val="285pt"/>
                <w:rFonts w:eastAsiaTheme="minorHAnsi"/>
              </w:rPr>
              <w:t>с</w:t>
            </w:r>
            <w:proofErr w:type="gramEnd"/>
            <w:r w:rsidRPr="000B0853">
              <w:rPr>
                <w:rStyle w:val="285pt"/>
                <w:rFonts w:eastAsiaTheme="minorHAnsi"/>
              </w:rPr>
              <w:t>бере-жения</w:t>
            </w:r>
            <w:proofErr w:type="spell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развития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B0853">
              <w:rPr>
                <w:rStyle w:val="285pt"/>
                <w:rFonts w:eastAsiaTheme="minorHAnsi"/>
              </w:rPr>
              <w:t>исследо-вательс-ких</w:t>
            </w:r>
            <w:proofErr w:type="spellEnd"/>
            <w:r w:rsidRPr="000B0853">
              <w:rPr>
                <w:rStyle w:val="285pt"/>
                <w:rFonts w:eastAsiaTheme="minorHAnsi"/>
              </w:rPr>
              <w:t xml:space="preserve"> навыков,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развивающего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обуче-ния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,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r w:rsidRPr="000B0853">
              <w:rPr>
                <w:rStyle w:val="285pt"/>
                <w:rFonts w:eastAsiaTheme="minorHAnsi"/>
              </w:rPr>
              <w:t>самодиагностики</w:t>
            </w:r>
          </w:p>
          <w:p w:rsidR="00F06173" w:rsidRPr="000B0853" w:rsidRDefault="00F06173" w:rsidP="00F0395E">
            <w:pPr>
              <w:spacing w:after="0" w:line="206" w:lineRule="exact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коррек-ции</w:t>
            </w:r>
            <w:proofErr w:type="spellEnd"/>
            <w:proofErr w:type="gramEnd"/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B0853">
              <w:rPr>
                <w:rStyle w:val="285pt"/>
                <w:rFonts w:eastAsiaTheme="minorHAnsi"/>
              </w:rPr>
              <w:t>результа-тов</w:t>
            </w:r>
            <w:proofErr w:type="spellEnd"/>
            <w:proofErr w:type="gramEnd"/>
            <w:r w:rsidRPr="000B0853">
              <w:rPr>
                <w:rStyle w:val="285pt"/>
                <w:rFonts w:eastAsiaTheme="minorHAnsi"/>
              </w:rPr>
              <w:t>.</w:t>
            </w:r>
          </w:p>
        </w:tc>
        <w:tc>
          <w:tcPr>
            <w:tcW w:w="1553" w:type="dxa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853">
              <w:rPr>
                <w:rFonts w:ascii="Times New Roman" w:hAnsi="Times New Roman"/>
              </w:rPr>
              <w:t>Этномузыка</w:t>
            </w:r>
            <w:proofErr w:type="spellEnd"/>
            <w:r w:rsidRPr="000B0853">
              <w:rPr>
                <w:rFonts w:ascii="Times New Roman" w:hAnsi="Times New Roman"/>
              </w:rPr>
              <w:t xml:space="preserve">. </w:t>
            </w:r>
            <w:proofErr w:type="spellStart"/>
            <w:r w:rsidRPr="000B0853">
              <w:rPr>
                <w:rFonts w:ascii="Times New Roman" w:hAnsi="Times New Roman"/>
              </w:rPr>
              <w:t>Популярныехиты</w:t>
            </w:r>
            <w:proofErr w:type="spellEnd"/>
            <w:r w:rsidRPr="000B0853">
              <w:rPr>
                <w:rFonts w:ascii="Times New Roman" w:hAnsi="Times New Roman"/>
              </w:rPr>
              <w:t xml:space="preserve"> из </w:t>
            </w:r>
            <w:proofErr w:type="spellStart"/>
            <w:r w:rsidRPr="000B0853">
              <w:rPr>
                <w:rFonts w:ascii="Times New Roman" w:hAnsi="Times New Roman"/>
              </w:rPr>
              <w:t>мюзиклови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рок-опер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>.</w:t>
            </w:r>
          </w:p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02" w:type="dxa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Углубление и расширение знаний об ис</w:t>
            </w:r>
            <w:r w:rsidRPr="000B0853">
              <w:rPr>
                <w:rFonts w:ascii="Times New Roman" w:hAnsi="Times New Roman"/>
              </w:rPr>
              <w:softHyphen/>
              <w:t>пользовании музы</w:t>
            </w:r>
            <w:r w:rsidRPr="000B0853">
              <w:rPr>
                <w:rFonts w:ascii="Times New Roman" w:hAnsi="Times New Roman"/>
              </w:rPr>
              <w:softHyphen/>
              <w:t xml:space="preserve">кального фольклора профессиональными музыкантами. </w:t>
            </w:r>
            <w:proofErr w:type="spellStart"/>
            <w:r w:rsidRPr="000B0853">
              <w:rPr>
                <w:rFonts w:ascii="Times New Roman" w:hAnsi="Times New Roman"/>
              </w:rPr>
              <w:t>Этномузыка</w:t>
            </w:r>
            <w:proofErr w:type="spellEnd"/>
            <w:r w:rsidRPr="000B0853">
              <w:rPr>
                <w:rFonts w:ascii="Times New Roman" w:hAnsi="Times New Roman"/>
              </w:rPr>
              <w:t xml:space="preserve">. </w:t>
            </w:r>
            <w:proofErr w:type="spellStart"/>
            <w:r w:rsidRPr="000B0853">
              <w:rPr>
                <w:rFonts w:ascii="Times New Roman" w:hAnsi="Times New Roman"/>
              </w:rPr>
              <w:t>Популярныехиты</w:t>
            </w:r>
            <w:proofErr w:type="spellEnd"/>
            <w:r w:rsidRPr="000B0853">
              <w:rPr>
                <w:rFonts w:ascii="Times New Roman" w:hAnsi="Times New Roman"/>
              </w:rPr>
              <w:t xml:space="preserve"> из </w:t>
            </w:r>
            <w:proofErr w:type="spellStart"/>
            <w:r w:rsidRPr="000B0853">
              <w:rPr>
                <w:rFonts w:ascii="Times New Roman" w:hAnsi="Times New Roman"/>
              </w:rPr>
              <w:t>мюзиклови</w:t>
            </w:r>
            <w:proofErr w:type="spellEnd"/>
            <w:r w:rsidRPr="000B0853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0B0853">
              <w:rPr>
                <w:rFonts w:ascii="Times New Roman" w:hAnsi="Times New Roman"/>
              </w:rPr>
              <w:t>рок-опер</w:t>
            </w:r>
            <w:proofErr w:type="spellEnd"/>
            <w:proofErr w:type="gramEnd"/>
            <w:r w:rsidRPr="000B0853">
              <w:rPr>
                <w:rFonts w:ascii="Times New Roman" w:hAnsi="Times New Roman"/>
              </w:rPr>
              <w:t>.</w:t>
            </w:r>
          </w:p>
          <w:p w:rsidR="00F06173" w:rsidRPr="000B0853" w:rsidRDefault="00F06173" w:rsidP="00F0395E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F06173" w:rsidRPr="000B0853" w:rsidRDefault="00F06173" w:rsidP="00F0395E">
            <w:pPr>
              <w:jc w:val="both"/>
              <w:rPr>
                <w:rFonts w:ascii="Times New Roman" w:hAnsi="Times New Roman"/>
              </w:rPr>
            </w:pPr>
            <w:proofErr w:type="gramStart"/>
            <w:r w:rsidRPr="000B0853">
              <w:rPr>
                <w:rFonts w:ascii="Times New Roman" w:hAnsi="Times New Roman"/>
                <w:b/>
              </w:rPr>
              <w:t>Л-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 xml:space="preserve">участвовать в подготовке и проведении школьных концертов и фестивалей, проявлять стойкий интерес к занятиям музыкальным творчеством. 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П-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 xml:space="preserve">передавать настроение музыки и его изменение: в пении, музыкально-пластическом движении, игре на элементарных музыкальных инструментах. 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Р-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</w:t>
            </w:r>
            <w:r w:rsidRPr="000B0853">
              <w:rPr>
                <w:rFonts w:ascii="Times New Roman" w:hAnsi="Times New Roman"/>
              </w:rPr>
              <w:t>сравнивать характер, настроение и средства выразительности в музыкальных произведениях.</w:t>
            </w:r>
            <w:r w:rsidRPr="000B0853">
              <w:rPr>
                <w:rFonts w:ascii="Times New Roman" w:hAnsi="Times New Roman"/>
              </w:rPr>
              <w:br/>
            </w:r>
            <w:proofErr w:type="gramStart"/>
            <w:r w:rsidRPr="000B0853">
              <w:rPr>
                <w:rFonts w:ascii="Times New Roman" w:hAnsi="Times New Roman"/>
                <w:b/>
              </w:rPr>
              <w:t>К</w:t>
            </w:r>
            <w:proofErr w:type="gramEnd"/>
            <w:r w:rsidRPr="000B0853">
              <w:rPr>
                <w:rFonts w:ascii="Times New Roman" w:hAnsi="Times New Roman"/>
                <w:b/>
              </w:rPr>
              <w:t xml:space="preserve"> - </w:t>
            </w:r>
            <w:r w:rsidRPr="000B0853">
              <w:rPr>
                <w:rFonts w:ascii="Times New Roman" w:eastAsiaTheme="minorHAnsi" w:hAnsi="Times New Roman"/>
                <w:color w:val="000000"/>
              </w:rPr>
              <w:t>- знакомство с различными социальными ролями в процессе работы и защиты исследовательских проектов.</w:t>
            </w:r>
          </w:p>
        </w:tc>
        <w:tc>
          <w:tcPr>
            <w:tcW w:w="1273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53">
              <w:rPr>
                <w:rFonts w:ascii="Times New Roman" w:hAnsi="Times New Roman"/>
              </w:rPr>
              <w:t>Музыкальная викторина</w:t>
            </w:r>
          </w:p>
        </w:tc>
        <w:tc>
          <w:tcPr>
            <w:tcW w:w="1408" w:type="dxa"/>
          </w:tcPr>
          <w:p w:rsidR="00F06173" w:rsidRPr="000B0853" w:rsidRDefault="00F06173" w:rsidP="00F039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853">
              <w:rPr>
                <w:rFonts w:ascii="Times New Roman" w:hAnsi="Times New Roman"/>
                <w:sz w:val="20"/>
                <w:szCs w:val="20"/>
              </w:rPr>
              <w:t xml:space="preserve">Выучить слова песни «Дорога без конца» С. </w:t>
            </w:r>
            <w:proofErr w:type="spellStart"/>
            <w:r w:rsidRPr="000B0853">
              <w:rPr>
                <w:rFonts w:ascii="Times New Roman" w:hAnsi="Times New Roman"/>
                <w:sz w:val="20"/>
                <w:szCs w:val="20"/>
              </w:rPr>
              <w:t>Бане-вича</w:t>
            </w:r>
            <w:proofErr w:type="spellEnd"/>
          </w:p>
        </w:tc>
      </w:tr>
    </w:tbl>
    <w:p w:rsidR="00F06173" w:rsidRDefault="00F06173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AD4" w:rsidRDefault="008D2AD4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работы с одаренными детьми:</w:t>
      </w:r>
    </w:p>
    <w:p w:rsidR="008D2AD4" w:rsidRDefault="008D2AD4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индивидуальный подход;</w:t>
      </w:r>
    </w:p>
    <w:p w:rsidR="008D2AD4" w:rsidRDefault="008D2AD4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занятия;</w:t>
      </w:r>
    </w:p>
    <w:p w:rsidR="008D2AD4" w:rsidRDefault="008D2AD4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создание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портфолио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8D2AD4" w:rsidRDefault="008D2AD4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участие в конкурсах и фестивалях.</w:t>
      </w:r>
    </w:p>
    <w:p w:rsidR="008D2AD4" w:rsidRDefault="008D2AD4" w:rsidP="00F0395E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8D2AD4" w:rsidSect="00F06173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06173" w:rsidRPr="00807026" w:rsidRDefault="00F06173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395E" w:rsidRPr="00F0395E" w:rsidRDefault="00F0395E" w:rsidP="00F0395E">
      <w:pPr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b/>
          <w:sz w:val="24"/>
          <w:szCs w:val="24"/>
          <w:lang w:val="en-US"/>
        </w:rPr>
        <w:t>MULTIMEDIA</w:t>
      </w:r>
      <w:r w:rsidRPr="00F0395E">
        <w:rPr>
          <w:rFonts w:ascii="Times New Roman" w:hAnsi="Times New Roman" w:cs="Times New Roman"/>
          <w:b/>
          <w:sz w:val="24"/>
          <w:szCs w:val="24"/>
        </w:rPr>
        <w:t xml:space="preserve"> – поддержка предмета:</w:t>
      </w:r>
    </w:p>
    <w:p w:rsidR="00F0395E" w:rsidRPr="00F0395E" w:rsidRDefault="00F0395E" w:rsidP="00F039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395E" w:rsidRPr="00F0395E" w:rsidRDefault="00F0395E" w:rsidP="00F0395E">
      <w:pPr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 xml:space="preserve">1. Учимся понимать музыку. Практический курс. Школа развития личности Кирилла и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. М.: ООО «Кирилл и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>», 2007.(</w:t>
      </w:r>
      <w:r w:rsidRPr="00F0395E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F0395E">
        <w:rPr>
          <w:rFonts w:ascii="Times New Roman" w:hAnsi="Times New Roman" w:cs="Times New Roman"/>
          <w:sz w:val="24"/>
          <w:szCs w:val="24"/>
        </w:rPr>
        <w:t xml:space="preserve"> </w:t>
      </w:r>
      <w:r w:rsidRPr="00F0395E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Pr="00F0395E">
        <w:rPr>
          <w:rFonts w:ascii="Times New Roman" w:hAnsi="Times New Roman" w:cs="Times New Roman"/>
          <w:sz w:val="24"/>
          <w:szCs w:val="24"/>
        </w:rPr>
        <w:t>)</w:t>
      </w:r>
    </w:p>
    <w:p w:rsidR="00F0395E" w:rsidRPr="00F0395E" w:rsidRDefault="00F0395E" w:rsidP="00F0395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программа «Соната»</w:t>
      </w:r>
      <w:r w:rsidRPr="00F039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395E">
        <w:rPr>
          <w:rFonts w:ascii="Times New Roman" w:hAnsi="Times New Roman" w:cs="Times New Roman"/>
          <w:sz w:val="24"/>
          <w:szCs w:val="24"/>
        </w:rPr>
        <w:t>Лев Залесский и компания (ЗАО) «Три сестры» при издательской поддержке ЗАО «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ИстраСофт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>» и содействии Национального Фонда подготовки кадров (НФПК)</w:t>
      </w:r>
    </w:p>
    <w:p w:rsidR="00F0395E" w:rsidRPr="00F0395E" w:rsidRDefault="00F0395E" w:rsidP="00F0395E">
      <w:pPr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3. Музыкальный класс. 000 «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Нью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Дженерейшн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>».</w:t>
      </w:r>
    </w:p>
    <w:p w:rsidR="00F0395E" w:rsidRPr="00F0395E" w:rsidRDefault="00F0395E" w:rsidP="00F0395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программа «Шедевры музыки» издательства  «Кирилл и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>»</w:t>
      </w:r>
    </w:p>
    <w:p w:rsidR="00F0395E" w:rsidRPr="00F0395E" w:rsidRDefault="00F0395E" w:rsidP="00F0395E">
      <w:pPr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программа «Энциклопедия классической музыки» «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Коминфо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>»</w:t>
      </w:r>
    </w:p>
    <w:p w:rsidR="00F0395E" w:rsidRPr="00F0395E" w:rsidRDefault="00F0395E" w:rsidP="00F0395E">
      <w:pPr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 xml:space="preserve">6. Электронный  образовательный ресурс (ЭОР) нового поколения (НП), издательство РГПУ им.     А.И.Герцена. </w:t>
      </w:r>
    </w:p>
    <w:p w:rsidR="00F0395E" w:rsidRPr="00F0395E" w:rsidRDefault="00F0395E" w:rsidP="00F0395E">
      <w:pPr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программа «Музыка. Ключи»</w:t>
      </w:r>
    </w:p>
    <w:p w:rsidR="00F0395E" w:rsidRPr="00F0395E" w:rsidRDefault="00F0395E" w:rsidP="00F0395E">
      <w:pPr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8.Мультимедийная программа "Музыка в цифровом пространстве"</w:t>
      </w:r>
    </w:p>
    <w:p w:rsidR="00F0395E" w:rsidRPr="00F0395E" w:rsidRDefault="00F0395E" w:rsidP="00F0395E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программа «Энциклопедия Кирилла и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>, 2009г.»</w:t>
      </w:r>
    </w:p>
    <w:p w:rsidR="00F0395E" w:rsidRPr="00F0395E" w:rsidRDefault="00F0395E" w:rsidP="00F0395E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10.Мультимедийная программа «История музыкальных инструментов»</w:t>
      </w:r>
    </w:p>
    <w:p w:rsidR="00F0395E" w:rsidRPr="00F0395E" w:rsidRDefault="00F0395E" w:rsidP="00F0395E">
      <w:pPr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 xml:space="preserve">11.Единая коллекция - </w:t>
      </w:r>
      <w:hyperlink r:id="rId5" w:tgtFrame="_blank" w:history="1">
        <w:r w:rsidRPr="00F0395E">
          <w:rPr>
            <w:rStyle w:val="a6"/>
            <w:rFonts w:ascii="Times New Roman" w:hAnsi="Times New Roman" w:cs="Times New Roman"/>
            <w:sz w:val="24"/>
            <w:szCs w:val="24"/>
          </w:rPr>
          <w:t>http://collection.cross-edu.ru/catalog/rubr/f544b3b7-f1f4-5b76-f453-552f31d9b164</w:t>
        </w:r>
      </w:hyperlink>
    </w:p>
    <w:p w:rsidR="00F0395E" w:rsidRPr="00F0395E" w:rsidRDefault="00F0395E" w:rsidP="00F0395E">
      <w:pPr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 xml:space="preserve">12.Российский общеобразовательный портал - </w:t>
      </w:r>
      <w:hyperlink r:id="rId6" w:tgtFrame="_blank" w:history="1">
        <w:r w:rsidRPr="00F0395E">
          <w:rPr>
            <w:rStyle w:val="a6"/>
            <w:rFonts w:ascii="Times New Roman" w:hAnsi="Times New Roman" w:cs="Times New Roman"/>
            <w:sz w:val="24"/>
            <w:szCs w:val="24"/>
          </w:rPr>
          <w:t>http://music.edu.ru/</w:t>
        </w:r>
      </w:hyperlink>
    </w:p>
    <w:p w:rsidR="00F0395E" w:rsidRPr="00F0395E" w:rsidRDefault="00F0395E" w:rsidP="00F0395E">
      <w:pPr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 xml:space="preserve">13.Детские электронные книги и презентации - </w:t>
      </w:r>
      <w:hyperlink r:id="rId7" w:tgtFrame="_blank" w:history="1">
        <w:r w:rsidRPr="00F0395E">
          <w:rPr>
            <w:rStyle w:val="a6"/>
            <w:rFonts w:ascii="Times New Roman" w:hAnsi="Times New Roman" w:cs="Times New Roman"/>
            <w:sz w:val="24"/>
            <w:szCs w:val="24"/>
          </w:rPr>
          <w:t>http://viki.rdf.ru/</w:t>
        </w:r>
      </w:hyperlink>
    </w:p>
    <w:p w:rsidR="00F0395E" w:rsidRPr="00F0395E" w:rsidRDefault="00F0395E" w:rsidP="00F0395E">
      <w:pPr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14.Уроки музыки с дирижером Скрипкиным. Серия «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Развивашки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диск (</w:t>
      </w:r>
      <w:r w:rsidRPr="00F0395E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F0395E">
        <w:rPr>
          <w:rFonts w:ascii="Times New Roman" w:hAnsi="Times New Roman" w:cs="Times New Roman"/>
          <w:sz w:val="24"/>
          <w:szCs w:val="24"/>
        </w:rPr>
        <w:t xml:space="preserve"> </w:t>
      </w:r>
      <w:r w:rsidRPr="00F0395E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Pr="00F0395E">
        <w:rPr>
          <w:rFonts w:ascii="Times New Roman" w:hAnsi="Times New Roman" w:cs="Times New Roman"/>
          <w:sz w:val="24"/>
          <w:szCs w:val="24"/>
        </w:rPr>
        <w:t xml:space="preserve">) М.: ЗАО «Новый диск», 2008. </w:t>
      </w:r>
    </w:p>
    <w:p w:rsidR="00F0395E" w:rsidRPr="00F0395E" w:rsidRDefault="00F0395E" w:rsidP="00F039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395E" w:rsidRPr="00F0395E" w:rsidRDefault="00F0395E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395E" w:rsidRPr="00F0395E" w:rsidRDefault="00F0395E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395E" w:rsidRPr="00F0395E" w:rsidRDefault="00F0395E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395E" w:rsidRPr="00F0395E" w:rsidRDefault="00F0395E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95E">
        <w:rPr>
          <w:rFonts w:ascii="Times New Roman" w:hAnsi="Times New Roman" w:cs="Times New Roman"/>
          <w:b/>
          <w:sz w:val="24"/>
          <w:szCs w:val="24"/>
        </w:rPr>
        <w:t>Список научно-методической литературы.</w:t>
      </w:r>
    </w:p>
    <w:p w:rsidR="00F0395E" w:rsidRPr="00F0395E" w:rsidRDefault="00F0395E" w:rsidP="00F039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95E">
        <w:rPr>
          <w:rFonts w:ascii="Times New Roman" w:hAnsi="Times New Roman" w:cs="Times New Roman"/>
          <w:sz w:val="24"/>
          <w:szCs w:val="24"/>
        </w:rPr>
        <w:t>Челышева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Т.С. «Спутник учителя музыки», М., Просвещение, 1993г.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95E">
        <w:rPr>
          <w:rFonts w:ascii="Times New Roman" w:hAnsi="Times New Roman" w:cs="Times New Roman"/>
          <w:sz w:val="24"/>
          <w:szCs w:val="24"/>
        </w:rPr>
        <w:lastRenderedPageBreak/>
        <w:t>Васина-Гроссман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В. «Книга о музыке и великих музыкантах», М., Современник, 1999г.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Григорович В.Б. «Великие музыканты Западной Европы», М., Просвещение, 1982г.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«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«Теория и методика музыкального образования детей», под ред. Л.В.Школяр, М., Флинта, Наука, 1998г.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Аржаникова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Л.Г. «Профессия-учитель музыки», М., Просвещение, 1985г.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95E">
        <w:rPr>
          <w:rFonts w:ascii="Times New Roman" w:hAnsi="Times New Roman" w:cs="Times New Roman"/>
          <w:sz w:val="24"/>
          <w:szCs w:val="24"/>
        </w:rPr>
        <w:t>Халазбурь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П., Попов В. «Теория и методика музыкального воспитания», Санкт-Петербург, 2002г.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Д.Б. «Как рассказывать детям о музыке», М., Просвещение, 1989г.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Д.Б. «Воспитание ума и сердца», М., Просвещение, 1989г.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395E">
        <w:rPr>
          <w:rFonts w:ascii="Times New Roman" w:hAnsi="Times New Roman" w:cs="Times New Roman"/>
          <w:sz w:val="24"/>
          <w:szCs w:val="24"/>
        </w:rPr>
        <w:t>Петрушин</w:t>
      </w:r>
      <w:proofErr w:type="gramEnd"/>
      <w:r w:rsidRPr="00F0395E">
        <w:rPr>
          <w:rFonts w:ascii="Times New Roman" w:hAnsi="Times New Roman" w:cs="Times New Roman"/>
          <w:sz w:val="24"/>
          <w:szCs w:val="24"/>
        </w:rPr>
        <w:t xml:space="preserve"> В.И. «Слушай, пой, играй», М., Просвещение, 2000г.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Великович Э.И. «Великие музыкальные имена», Композитор, Санкт-Петербург, 1997г.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Никитина Л.Д. «История русской музыки», М., Академия,1999г.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Гуревич Е.Л. «История зарубежной музыки», М., Академия,1999г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Булучевский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Ю. «Краткий музыкальный словарь для учащихся», Ленинград, Музыка, 1989г.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95E">
        <w:rPr>
          <w:rFonts w:ascii="Times New Roman" w:hAnsi="Times New Roman" w:cs="Times New Roman"/>
          <w:sz w:val="24"/>
          <w:szCs w:val="24"/>
        </w:rPr>
        <w:t>Самин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Д.К. «Сто великих композиторов»,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М.,Вече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>, 2000г.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95E">
        <w:rPr>
          <w:rFonts w:ascii="Times New Roman" w:hAnsi="Times New Roman" w:cs="Times New Roman"/>
          <w:sz w:val="24"/>
          <w:szCs w:val="24"/>
        </w:rPr>
        <w:t>Рапацкая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Л.А., Сергеева Г.С.,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Т.С. «Русская музыка в школе», М.,Владос,2003г.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Кленов А. «Там, где музыка живет», М., Педагогика, 1986г.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«Веселые уроки музыки» /составитель З.Н.</w:t>
      </w:r>
      <w:proofErr w:type="gramStart"/>
      <w:r w:rsidRPr="00F0395E">
        <w:rPr>
          <w:rFonts w:ascii="Times New Roman" w:hAnsi="Times New Roman" w:cs="Times New Roman"/>
          <w:sz w:val="24"/>
          <w:szCs w:val="24"/>
        </w:rPr>
        <w:t>Бугаева</w:t>
      </w:r>
      <w:proofErr w:type="gramEnd"/>
      <w:r w:rsidRPr="00F0395E">
        <w:rPr>
          <w:rFonts w:ascii="Times New Roman" w:hAnsi="Times New Roman" w:cs="Times New Roman"/>
          <w:sz w:val="24"/>
          <w:szCs w:val="24"/>
        </w:rPr>
        <w:t xml:space="preserve">/, М.,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Аст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>, 2002г.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Исаева С.А. «Физкультминутки в начальной школе», М., Айрис-Пресс, 2003г.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Смолина Е.А. «Современный урок музыки», Ярославль, Академия развития, 2006г.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Песенные сборники.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Разумовская О.К. Русские композиторы. Биографии, викторины, кроссворды.- М.: Айрис-пресс, 2007 - 176с.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95E">
        <w:rPr>
          <w:rFonts w:ascii="Times New Roman" w:hAnsi="Times New Roman" w:cs="Times New Roman"/>
          <w:sz w:val="24"/>
          <w:szCs w:val="24"/>
        </w:rPr>
        <w:t>Золина</w:t>
      </w:r>
      <w:proofErr w:type="spellEnd"/>
      <w:r w:rsidRPr="00F0395E">
        <w:rPr>
          <w:rFonts w:ascii="Times New Roman" w:hAnsi="Times New Roman" w:cs="Times New Roman"/>
          <w:sz w:val="24"/>
          <w:szCs w:val="24"/>
        </w:rPr>
        <w:t xml:space="preserve"> Л.В. Уроки музыки с применением информационных технологий. 1-8 классы. Методическое пособие с электронным приложением.  М.: Глобус, 2008.- 176с</w:t>
      </w:r>
    </w:p>
    <w:p w:rsidR="00F0395E" w:rsidRPr="00F0395E" w:rsidRDefault="00F0395E" w:rsidP="00F0395E">
      <w:pPr>
        <w:numPr>
          <w:ilvl w:val="0"/>
          <w:numId w:val="12"/>
        </w:numPr>
        <w:tabs>
          <w:tab w:val="clear" w:pos="360"/>
          <w:tab w:val="num" w:pos="567"/>
        </w:tabs>
        <w:suppressAutoHyphens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0395E">
        <w:rPr>
          <w:rFonts w:ascii="Times New Roman" w:hAnsi="Times New Roman" w:cs="Times New Roman"/>
          <w:sz w:val="24"/>
          <w:szCs w:val="24"/>
        </w:rPr>
        <w:t>Агапова И.А., Давыдова М.А. Лучшие музыкальные игры для детей.- М.: ООО «ИКТЦ «ЛАДА», 2006.- 224с.</w:t>
      </w:r>
    </w:p>
    <w:p w:rsidR="00F0395E" w:rsidRPr="00F0395E" w:rsidRDefault="00F0395E" w:rsidP="00F0395E">
      <w:pPr>
        <w:tabs>
          <w:tab w:val="left" w:pos="6143"/>
        </w:tabs>
        <w:rPr>
          <w:rFonts w:ascii="Times New Roman" w:hAnsi="Times New Roman" w:cs="Times New Roman"/>
          <w:sz w:val="24"/>
          <w:szCs w:val="24"/>
        </w:rPr>
      </w:pPr>
    </w:p>
    <w:p w:rsidR="00294D60" w:rsidRPr="00F0395E" w:rsidRDefault="00294D60" w:rsidP="00294D6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94D60" w:rsidRPr="00F0395E" w:rsidRDefault="00294D60" w:rsidP="008070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807026" w:rsidRPr="00F0395E" w:rsidRDefault="00807026" w:rsidP="00750A7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94D60" w:rsidRPr="00F0395E" w:rsidRDefault="00294D60" w:rsidP="00750A7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07026" w:rsidRPr="00F0395E" w:rsidRDefault="00807026" w:rsidP="00750A78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807026" w:rsidRPr="00F0395E" w:rsidSect="00F92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AA06E4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362682"/>
    <w:multiLevelType w:val="hybridMultilevel"/>
    <w:tmpl w:val="5686C7A8"/>
    <w:lvl w:ilvl="0" w:tplc="0419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078415B3"/>
    <w:multiLevelType w:val="hybridMultilevel"/>
    <w:tmpl w:val="96443FDE"/>
    <w:lvl w:ilvl="0" w:tplc="0419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10AF373C"/>
    <w:multiLevelType w:val="hybridMultilevel"/>
    <w:tmpl w:val="505410F2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>
    <w:nsid w:val="36547A93"/>
    <w:multiLevelType w:val="hybridMultilevel"/>
    <w:tmpl w:val="5F721A4C"/>
    <w:lvl w:ilvl="0" w:tplc="0419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420456C9"/>
    <w:multiLevelType w:val="hybridMultilevel"/>
    <w:tmpl w:val="BC54911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FC71ED"/>
    <w:multiLevelType w:val="hybridMultilevel"/>
    <w:tmpl w:val="C6403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E17D5"/>
    <w:multiLevelType w:val="hybridMultilevel"/>
    <w:tmpl w:val="E2EE49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6E7849"/>
    <w:multiLevelType w:val="hybridMultilevel"/>
    <w:tmpl w:val="241CC2EA"/>
    <w:lvl w:ilvl="0" w:tplc="498C18A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62249F"/>
    <w:multiLevelType w:val="hybridMultilevel"/>
    <w:tmpl w:val="284C6274"/>
    <w:lvl w:ilvl="0" w:tplc="AAA06E4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953A5C"/>
    <w:multiLevelType w:val="hybridMultilevel"/>
    <w:tmpl w:val="49526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10"/>
  </w:num>
  <w:num w:numId="9">
    <w:abstractNumId w:val="8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86B"/>
    <w:rsid w:val="00000079"/>
    <w:rsid w:val="000001DC"/>
    <w:rsid w:val="00000BAC"/>
    <w:rsid w:val="00000D24"/>
    <w:rsid w:val="0000238F"/>
    <w:rsid w:val="00002A1F"/>
    <w:rsid w:val="000042B0"/>
    <w:rsid w:val="00004A15"/>
    <w:rsid w:val="00004AC3"/>
    <w:rsid w:val="00005131"/>
    <w:rsid w:val="00007119"/>
    <w:rsid w:val="00007D38"/>
    <w:rsid w:val="00010A8A"/>
    <w:rsid w:val="00010C99"/>
    <w:rsid w:val="00011F99"/>
    <w:rsid w:val="00012F93"/>
    <w:rsid w:val="000134E2"/>
    <w:rsid w:val="00013EC6"/>
    <w:rsid w:val="00014B54"/>
    <w:rsid w:val="00014BF4"/>
    <w:rsid w:val="000152B8"/>
    <w:rsid w:val="00015625"/>
    <w:rsid w:val="00015BB3"/>
    <w:rsid w:val="00016BD8"/>
    <w:rsid w:val="0001722F"/>
    <w:rsid w:val="00017A1B"/>
    <w:rsid w:val="00021905"/>
    <w:rsid w:val="0002310B"/>
    <w:rsid w:val="00023835"/>
    <w:rsid w:val="00023B39"/>
    <w:rsid w:val="00024557"/>
    <w:rsid w:val="00025406"/>
    <w:rsid w:val="00025AA8"/>
    <w:rsid w:val="00025E50"/>
    <w:rsid w:val="00026BEF"/>
    <w:rsid w:val="00026C48"/>
    <w:rsid w:val="0002730C"/>
    <w:rsid w:val="00027907"/>
    <w:rsid w:val="00027A5C"/>
    <w:rsid w:val="00027B5B"/>
    <w:rsid w:val="000301A6"/>
    <w:rsid w:val="000301BF"/>
    <w:rsid w:val="00030303"/>
    <w:rsid w:val="000303CC"/>
    <w:rsid w:val="0003086B"/>
    <w:rsid w:val="00031064"/>
    <w:rsid w:val="000319B9"/>
    <w:rsid w:val="00032B40"/>
    <w:rsid w:val="00032D56"/>
    <w:rsid w:val="00033558"/>
    <w:rsid w:val="00035F56"/>
    <w:rsid w:val="000364FA"/>
    <w:rsid w:val="000372C2"/>
    <w:rsid w:val="000373FA"/>
    <w:rsid w:val="00037DAE"/>
    <w:rsid w:val="000415B5"/>
    <w:rsid w:val="00042319"/>
    <w:rsid w:val="0004260B"/>
    <w:rsid w:val="000432C0"/>
    <w:rsid w:val="00043578"/>
    <w:rsid w:val="00045CA4"/>
    <w:rsid w:val="000469E3"/>
    <w:rsid w:val="000474DB"/>
    <w:rsid w:val="00050577"/>
    <w:rsid w:val="00050B2A"/>
    <w:rsid w:val="00050C34"/>
    <w:rsid w:val="00051810"/>
    <w:rsid w:val="00052308"/>
    <w:rsid w:val="00052F08"/>
    <w:rsid w:val="00053CA7"/>
    <w:rsid w:val="00053E26"/>
    <w:rsid w:val="000559A6"/>
    <w:rsid w:val="000566E6"/>
    <w:rsid w:val="000567DE"/>
    <w:rsid w:val="0005741B"/>
    <w:rsid w:val="00057B00"/>
    <w:rsid w:val="00057C9B"/>
    <w:rsid w:val="0006058C"/>
    <w:rsid w:val="00061622"/>
    <w:rsid w:val="000617D9"/>
    <w:rsid w:val="0006204C"/>
    <w:rsid w:val="000637EE"/>
    <w:rsid w:val="00063EC3"/>
    <w:rsid w:val="0006446E"/>
    <w:rsid w:val="00065A97"/>
    <w:rsid w:val="00066919"/>
    <w:rsid w:val="000669AC"/>
    <w:rsid w:val="00067F0C"/>
    <w:rsid w:val="00071811"/>
    <w:rsid w:val="00071B19"/>
    <w:rsid w:val="00071C20"/>
    <w:rsid w:val="00071CC8"/>
    <w:rsid w:val="00074094"/>
    <w:rsid w:val="0007547E"/>
    <w:rsid w:val="00075777"/>
    <w:rsid w:val="0007656B"/>
    <w:rsid w:val="00080054"/>
    <w:rsid w:val="0008046E"/>
    <w:rsid w:val="00080597"/>
    <w:rsid w:val="000813A2"/>
    <w:rsid w:val="0008164F"/>
    <w:rsid w:val="00082518"/>
    <w:rsid w:val="000830C5"/>
    <w:rsid w:val="00083552"/>
    <w:rsid w:val="00084031"/>
    <w:rsid w:val="0008453F"/>
    <w:rsid w:val="00084A99"/>
    <w:rsid w:val="00085908"/>
    <w:rsid w:val="00090405"/>
    <w:rsid w:val="00090C74"/>
    <w:rsid w:val="000912DA"/>
    <w:rsid w:val="00092522"/>
    <w:rsid w:val="00092623"/>
    <w:rsid w:val="000937C8"/>
    <w:rsid w:val="0009394E"/>
    <w:rsid w:val="000945D1"/>
    <w:rsid w:val="00094796"/>
    <w:rsid w:val="00095C74"/>
    <w:rsid w:val="00095F62"/>
    <w:rsid w:val="0009603A"/>
    <w:rsid w:val="00096735"/>
    <w:rsid w:val="00096DBA"/>
    <w:rsid w:val="000970ED"/>
    <w:rsid w:val="00097952"/>
    <w:rsid w:val="000A2F82"/>
    <w:rsid w:val="000A39E7"/>
    <w:rsid w:val="000A4AAD"/>
    <w:rsid w:val="000A6021"/>
    <w:rsid w:val="000A6AE7"/>
    <w:rsid w:val="000A6E4D"/>
    <w:rsid w:val="000A73F0"/>
    <w:rsid w:val="000B0E80"/>
    <w:rsid w:val="000B186E"/>
    <w:rsid w:val="000B1A82"/>
    <w:rsid w:val="000B1BC5"/>
    <w:rsid w:val="000B1BCC"/>
    <w:rsid w:val="000B2165"/>
    <w:rsid w:val="000B25BC"/>
    <w:rsid w:val="000B2EF7"/>
    <w:rsid w:val="000B39C9"/>
    <w:rsid w:val="000B624F"/>
    <w:rsid w:val="000B6582"/>
    <w:rsid w:val="000B7045"/>
    <w:rsid w:val="000B71DB"/>
    <w:rsid w:val="000C0498"/>
    <w:rsid w:val="000C1314"/>
    <w:rsid w:val="000C2146"/>
    <w:rsid w:val="000C22D6"/>
    <w:rsid w:val="000C2B6B"/>
    <w:rsid w:val="000C31F7"/>
    <w:rsid w:val="000C3C8B"/>
    <w:rsid w:val="000C406E"/>
    <w:rsid w:val="000C40E3"/>
    <w:rsid w:val="000C5233"/>
    <w:rsid w:val="000C68D8"/>
    <w:rsid w:val="000C6A0C"/>
    <w:rsid w:val="000C76B2"/>
    <w:rsid w:val="000D0076"/>
    <w:rsid w:val="000D12F7"/>
    <w:rsid w:val="000D19E2"/>
    <w:rsid w:val="000D1B4E"/>
    <w:rsid w:val="000D46B1"/>
    <w:rsid w:val="000D71B0"/>
    <w:rsid w:val="000D72DC"/>
    <w:rsid w:val="000D74EC"/>
    <w:rsid w:val="000D7DAA"/>
    <w:rsid w:val="000D7FB4"/>
    <w:rsid w:val="000E0FEA"/>
    <w:rsid w:val="000E1788"/>
    <w:rsid w:val="000E1DB6"/>
    <w:rsid w:val="000E29E7"/>
    <w:rsid w:val="000E3BAB"/>
    <w:rsid w:val="000E3BC3"/>
    <w:rsid w:val="000E3FFF"/>
    <w:rsid w:val="000E4273"/>
    <w:rsid w:val="000E570A"/>
    <w:rsid w:val="000E5B4F"/>
    <w:rsid w:val="000E5E2C"/>
    <w:rsid w:val="000E68AD"/>
    <w:rsid w:val="000E6C61"/>
    <w:rsid w:val="000E6F0C"/>
    <w:rsid w:val="000F0078"/>
    <w:rsid w:val="000F0926"/>
    <w:rsid w:val="000F1A58"/>
    <w:rsid w:val="000F1E34"/>
    <w:rsid w:val="000F2043"/>
    <w:rsid w:val="000F2CF0"/>
    <w:rsid w:val="000F3463"/>
    <w:rsid w:val="000F4910"/>
    <w:rsid w:val="000F55E8"/>
    <w:rsid w:val="000F7196"/>
    <w:rsid w:val="00100251"/>
    <w:rsid w:val="00100594"/>
    <w:rsid w:val="00100FCB"/>
    <w:rsid w:val="001025D1"/>
    <w:rsid w:val="00103611"/>
    <w:rsid w:val="001038B1"/>
    <w:rsid w:val="00103DD6"/>
    <w:rsid w:val="00104009"/>
    <w:rsid w:val="00104C5D"/>
    <w:rsid w:val="00106A3B"/>
    <w:rsid w:val="0010706D"/>
    <w:rsid w:val="001072C3"/>
    <w:rsid w:val="0010770D"/>
    <w:rsid w:val="00110F9F"/>
    <w:rsid w:val="0011120A"/>
    <w:rsid w:val="00111B5C"/>
    <w:rsid w:val="00111B69"/>
    <w:rsid w:val="001138E0"/>
    <w:rsid w:val="00114170"/>
    <w:rsid w:val="00114233"/>
    <w:rsid w:val="001156FB"/>
    <w:rsid w:val="00116760"/>
    <w:rsid w:val="00116F39"/>
    <w:rsid w:val="001204DF"/>
    <w:rsid w:val="00121DBF"/>
    <w:rsid w:val="00123770"/>
    <w:rsid w:val="00124529"/>
    <w:rsid w:val="001249D0"/>
    <w:rsid w:val="00125364"/>
    <w:rsid w:val="00125367"/>
    <w:rsid w:val="001263FF"/>
    <w:rsid w:val="001268BB"/>
    <w:rsid w:val="00126F7C"/>
    <w:rsid w:val="001313DD"/>
    <w:rsid w:val="00132DB3"/>
    <w:rsid w:val="00134729"/>
    <w:rsid w:val="00134ED9"/>
    <w:rsid w:val="00135834"/>
    <w:rsid w:val="00135D03"/>
    <w:rsid w:val="00135DAF"/>
    <w:rsid w:val="001364AA"/>
    <w:rsid w:val="00136E50"/>
    <w:rsid w:val="00136F8E"/>
    <w:rsid w:val="00137396"/>
    <w:rsid w:val="001423EF"/>
    <w:rsid w:val="001429F7"/>
    <w:rsid w:val="00143206"/>
    <w:rsid w:val="001440FC"/>
    <w:rsid w:val="00146309"/>
    <w:rsid w:val="0014658E"/>
    <w:rsid w:val="00146A5F"/>
    <w:rsid w:val="001473A6"/>
    <w:rsid w:val="00147516"/>
    <w:rsid w:val="00147814"/>
    <w:rsid w:val="00147B95"/>
    <w:rsid w:val="001507BE"/>
    <w:rsid w:val="00151291"/>
    <w:rsid w:val="00151D41"/>
    <w:rsid w:val="00151D71"/>
    <w:rsid w:val="001522CC"/>
    <w:rsid w:val="001525CA"/>
    <w:rsid w:val="0015263F"/>
    <w:rsid w:val="00152694"/>
    <w:rsid w:val="00152A3F"/>
    <w:rsid w:val="001533C5"/>
    <w:rsid w:val="00153660"/>
    <w:rsid w:val="00153DA7"/>
    <w:rsid w:val="001547DA"/>
    <w:rsid w:val="00154995"/>
    <w:rsid w:val="00154BF8"/>
    <w:rsid w:val="0015599D"/>
    <w:rsid w:val="00155F96"/>
    <w:rsid w:val="00156604"/>
    <w:rsid w:val="00156735"/>
    <w:rsid w:val="0015676F"/>
    <w:rsid w:val="00160380"/>
    <w:rsid w:val="0016092A"/>
    <w:rsid w:val="00160E6C"/>
    <w:rsid w:val="00161399"/>
    <w:rsid w:val="00161B44"/>
    <w:rsid w:val="001620B7"/>
    <w:rsid w:val="001626CE"/>
    <w:rsid w:val="00162922"/>
    <w:rsid w:val="001654A8"/>
    <w:rsid w:val="00165533"/>
    <w:rsid w:val="00165888"/>
    <w:rsid w:val="00166A59"/>
    <w:rsid w:val="00167030"/>
    <w:rsid w:val="00170234"/>
    <w:rsid w:val="001703C2"/>
    <w:rsid w:val="00170995"/>
    <w:rsid w:val="00171418"/>
    <w:rsid w:val="001715C6"/>
    <w:rsid w:val="001715EE"/>
    <w:rsid w:val="00171DA8"/>
    <w:rsid w:val="00172DEB"/>
    <w:rsid w:val="001736D8"/>
    <w:rsid w:val="00173A3E"/>
    <w:rsid w:val="001742F6"/>
    <w:rsid w:val="00175928"/>
    <w:rsid w:val="00175E6E"/>
    <w:rsid w:val="00176CDF"/>
    <w:rsid w:val="001772CC"/>
    <w:rsid w:val="001775CE"/>
    <w:rsid w:val="00177F86"/>
    <w:rsid w:val="00180733"/>
    <w:rsid w:val="00180CAA"/>
    <w:rsid w:val="0018176E"/>
    <w:rsid w:val="001821CE"/>
    <w:rsid w:val="00183754"/>
    <w:rsid w:val="00184AC9"/>
    <w:rsid w:val="0018503F"/>
    <w:rsid w:val="001852CC"/>
    <w:rsid w:val="00185D2D"/>
    <w:rsid w:val="00186921"/>
    <w:rsid w:val="00187369"/>
    <w:rsid w:val="00190832"/>
    <w:rsid w:val="00191311"/>
    <w:rsid w:val="00192199"/>
    <w:rsid w:val="00192782"/>
    <w:rsid w:val="00192829"/>
    <w:rsid w:val="00193A3B"/>
    <w:rsid w:val="00193D51"/>
    <w:rsid w:val="001951DB"/>
    <w:rsid w:val="00195526"/>
    <w:rsid w:val="001959CF"/>
    <w:rsid w:val="00195E2C"/>
    <w:rsid w:val="001969A2"/>
    <w:rsid w:val="001970E9"/>
    <w:rsid w:val="00197305"/>
    <w:rsid w:val="001979F7"/>
    <w:rsid w:val="00197DCE"/>
    <w:rsid w:val="001A15B7"/>
    <w:rsid w:val="001A2254"/>
    <w:rsid w:val="001A2A35"/>
    <w:rsid w:val="001A335C"/>
    <w:rsid w:val="001A3661"/>
    <w:rsid w:val="001A3A82"/>
    <w:rsid w:val="001A5362"/>
    <w:rsid w:val="001A5403"/>
    <w:rsid w:val="001A67FB"/>
    <w:rsid w:val="001A6FAA"/>
    <w:rsid w:val="001A7313"/>
    <w:rsid w:val="001B0506"/>
    <w:rsid w:val="001B0990"/>
    <w:rsid w:val="001B0F7E"/>
    <w:rsid w:val="001B1077"/>
    <w:rsid w:val="001B1AC9"/>
    <w:rsid w:val="001B20A7"/>
    <w:rsid w:val="001B210D"/>
    <w:rsid w:val="001B3303"/>
    <w:rsid w:val="001B4085"/>
    <w:rsid w:val="001B487F"/>
    <w:rsid w:val="001B6764"/>
    <w:rsid w:val="001B6885"/>
    <w:rsid w:val="001B7429"/>
    <w:rsid w:val="001B7638"/>
    <w:rsid w:val="001B7DA1"/>
    <w:rsid w:val="001B7E73"/>
    <w:rsid w:val="001C0A74"/>
    <w:rsid w:val="001C0D21"/>
    <w:rsid w:val="001C1A76"/>
    <w:rsid w:val="001C1BD9"/>
    <w:rsid w:val="001C2300"/>
    <w:rsid w:val="001C2738"/>
    <w:rsid w:val="001C2915"/>
    <w:rsid w:val="001C297B"/>
    <w:rsid w:val="001C2BB9"/>
    <w:rsid w:val="001C2C82"/>
    <w:rsid w:val="001C3971"/>
    <w:rsid w:val="001C39DE"/>
    <w:rsid w:val="001C45D0"/>
    <w:rsid w:val="001C4B45"/>
    <w:rsid w:val="001C5B43"/>
    <w:rsid w:val="001C5FA0"/>
    <w:rsid w:val="001C6D71"/>
    <w:rsid w:val="001C6F2F"/>
    <w:rsid w:val="001C74F5"/>
    <w:rsid w:val="001C780E"/>
    <w:rsid w:val="001D1236"/>
    <w:rsid w:val="001D31A2"/>
    <w:rsid w:val="001D33AC"/>
    <w:rsid w:val="001D4DDE"/>
    <w:rsid w:val="001D5008"/>
    <w:rsid w:val="001D5130"/>
    <w:rsid w:val="001D6F71"/>
    <w:rsid w:val="001E060A"/>
    <w:rsid w:val="001E07D2"/>
    <w:rsid w:val="001E1826"/>
    <w:rsid w:val="001E3177"/>
    <w:rsid w:val="001E32EC"/>
    <w:rsid w:val="001E5FA4"/>
    <w:rsid w:val="001E6F4F"/>
    <w:rsid w:val="001E7B24"/>
    <w:rsid w:val="001F0150"/>
    <w:rsid w:val="001F05EC"/>
    <w:rsid w:val="001F1892"/>
    <w:rsid w:val="001F22CF"/>
    <w:rsid w:val="001F22D0"/>
    <w:rsid w:val="001F27CC"/>
    <w:rsid w:val="001F2853"/>
    <w:rsid w:val="001F2C0D"/>
    <w:rsid w:val="001F3FD5"/>
    <w:rsid w:val="001F41DA"/>
    <w:rsid w:val="001F490D"/>
    <w:rsid w:val="001F5EED"/>
    <w:rsid w:val="001F71F5"/>
    <w:rsid w:val="002006BB"/>
    <w:rsid w:val="002021A6"/>
    <w:rsid w:val="002021B1"/>
    <w:rsid w:val="0020222E"/>
    <w:rsid w:val="00203F64"/>
    <w:rsid w:val="0020434C"/>
    <w:rsid w:val="002047C7"/>
    <w:rsid w:val="00204AA4"/>
    <w:rsid w:val="002065ED"/>
    <w:rsid w:val="00206B2A"/>
    <w:rsid w:val="00207446"/>
    <w:rsid w:val="00207B5B"/>
    <w:rsid w:val="0021006D"/>
    <w:rsid w:val="00210F8E"/>
    <w:rsid w:val="00210FDA"/>
    <w:rsid w:val="002117D5"/>
    <w:rsid w:val="00211BFF"/>
    <w:rsid w:val="0021421C"/>
    <w:rsid w:val="0021422E"/>
    <w:rsid w:val="002146AD"/>
    <w:rsid w:val="00215889"/>
    <w:rsid w:val="002159EA"/>
    <w:rsid w:val="00215FD0"/>
    <w:rsid w:val="00216207"/>
    <w:rsid w:val="00216B5F"/>
    <w:rsid w:val="0021798A"/>
    <w:rsid w:val="00221F3E"/>
    <w:rsid w:val="002222E5"/>
    <w:rsid w:val="002223F4"/>
    <w:rsid w:val="002224A6"/>
    <w:rsid w:val="00222575"/>
    <w:rsid w:val="00222829"/>
    <w:rsid w:val="00222DA5"/>
    <w:rsid w:val="00222F08"/>
    <w:rsid w:val="00223057"/>
    <w:rsid w:val="00223AB1"/>
    <w:rsid w:val="002243E0"/>
    <w:rsid w:val="00224DB0"/>
    <w:rsid w:val="002253F5"/>
    <w:rsid w:val="00227246"/>
    <w:rsid w:val="00227F04"/>
    <w:rsid w:val="00230745"/>
    <w:rsid w:val="00230A55"/>
    <w:rsid w:val="00230E99"/>
    <w:rsid w:val="002313B1"/>
    <w:rsid w:val="00231BB4"/>
    <w:rsid w:val="002326FE"/>
    <w:rsid w:val="00232C7B"/>
    <w:rsid w:val="0023319D"/>
    <w:rsid w:val="0023372F"/>
    <w:rsid w:val="00233D56"/>
    <w:rsid w:val="0023532E"/>
    <w:rsid w:val="0023547C"/>
    <w:rsid w:val="002359D6"/>
    <w:rsid w:val="00235D5C"/>
    <w:rsid w:val="00236A65"/>
    <w:rsid w:val="00237484"/>
    <w:rsid w:val="00237A11"/>
    <w:rsid w:val="002403B4"/>
    <w:rsid w:val="002403F9"/>
    <w:rsid w:val="002437DD"/>
    <w:rsid w:val="00244872"/>
    <w:rsid w:val="00244E9F"/>
    <w:rsid w:val="0024517E"/>
    <w:rsid w:val="00245307"/>
    <w:rsid w:val="00245B94"/>
    <w:rsid w:val="00246338"/>
    <w:rsid w:val="00246F1C"/>
    <w:rsid w:val="00247A5A"/>
    <w:rsid w:val="00247D7E"/>
    <w:rsid w:val="0025038C"/>
    <w:rsid w:val="0025039D"/>
    <w:rsid w:val="00251BB8"/>
    <w:rsid w:val="00252EB1"/>
    <w:rsid w:val="00253288"/>
    <w:rsid w:val="002533B5"/>
    <w:rsid w:val="00253499"/>
    <w:rsid w:val="0025454C"/>
    <w:rsid w:val="00254C92"/>
    <w:rsid w:val="00254CC9"/>
    <w:rsid w:val="00254EF1"/>
    <w:rsid w:val="0025572B"/>
    <w:rsid w:val="0025596E"/>
    <w:rsid w:val="0025626F"/>
    <w:rsid w:val="002579BD"/>
    <w:rsid w:val="00261573"/>
    <w:rsid w:val="00261A86"/>
    <w:rsid w:val="00261E18"/>
    <w:rsid w:val="002643C3"/>
    <w:rsid w:val="00264FCF"/>
    <w:rsid w:val="0026611A"/>
    <w:rsid w:val="00267372"/>
    <w:rsid w:val="00270123"/>
    <w:rsid w:val="002702AC"/>
    <w:rsid w:val="002706D1"/>
    <w:rsid w:val="00270B21"/>
    <w:rsid w:val="00273B43"/>
    <w:rsid w:val="002748ED"/>
    <w:rsid w:val="00274A91"/>
    <w:rsid w:val="00274EA7"/>
    <w:rsid w:val="002754AD"/>
    <w:rsid w:val="0027592D"/>
    <w:rsid w:val="00275BD7"/>
    <w:rsid w:val="00275DAB"/>
    <w:rsid w:val="00275EC1"/>
    <w:rsid w:val="002768DD"/>
    <w:rsid w:val="00276B9F"/>
    <w:rsid w:val="002771CB"/>
    <w:rsid w:val="00280911"/>
    <w:rsid w:val="00280E64"/>
    <w:rsid w:val="00281923"/>
    <w:rsid w:val="002849BC"/>
    <w:rsid w:val="00286B80"/>
    <w:rsid w:val="002875F6"/>
    <w:rsid w:val="002902C9"/>
    <w:rsid w:val="00291568"/>
    <w:rsid w:val="00291742"/>
    <w:rsid w:val="00291A37"/>
    <w:rsid w:val="00291A5A"/>
    <w:rsid w:val="00291D4C"/>
    <w:rsid w:val="0029307A"/>
    <w:rsid w:val="002933F2"/>
    <w:rsid w:val="00293C37"/>
    <w:rsid w:val="00294712"/>
    <w:rsid w:val="00294D60"/>
    <w:rsid w:val="0029594B"/>
    <w:rsid w:val="002965C7"/>
    <w:rsid w:val="00296708"/>
    <w:rsid w:val="002A1FAC"/>
    <w:rsid w:val="002A2817"/>
    <w:rsid w:val="002A2D97"/>
    <w:rsid w:val="002A4296"/>
    <w:rsid w:val="002A5234"/>
    <w:rsid w:val="002A627D"/>
    <w:rsid w:val="002A66F2"/>
    <w:rsid w:val="002A733E"/>
    <w:rsid w:val="002B0211"/>
    <w:rsid w:val="002B02FE"/>
    <w:rsid w:val="002B0587"/>
    <w:rsid w:val="002B0F8F"/>
    <w:rsid w:val="002B347B"/>
    <w:rsid w:val="002B368B"/>
    <w:rsid w:val="002B4950"/>
    <w:rsid w:val="002B61AE"/>
    <w:rsid w:val="002B61BA"/>
    <w:rsid w:val="002B63CA"/>
    <w:rsid w:val="002B6D94"/>
    <w:rsid w:val="002B6EDF"/>
    <w:rsid w:val="002C02DE"/>
    <w:rsid w:val="002C0904"/>
    <w:rsid w:val="002C0BC8"/>
    <w:rsid w:val="002C1B26"/>
    <w:rsid w:val="002C4B76"/>
    <w:rsid w:val="002C4E62"/>
    <w:rsid w:val="002C58DD"/>
    <w:rsid w:val="002C6E89"/>
    <w:rsid w:val="002C7C64"/>
    <w:rsid w:val="002D1406"/>
    <w:rsid w:val="002D1C6E"/>
    <w:rsid w:val="002D283A"/>
    <w:rsid w:val="002D46A1"/>
    <w:rsid w:val="002D4846"/>
    <w:rsid w:val="002D520D"/>
    <w:rsid w:val="002E05F2"/>
    <w:rsid w:val="002E060A"/>
    <w:rsid w:val="002E0FB3"/>
    <w:rsid w:val="002E11F6"/>
    <w:rsid w:val="002E20B2"/>
    <w:rsid w:val="002E2F77"/>
    <w:rsid w:val="002E4771"/>
    <w:rsid w:val="002E4854"/>
    <w:rsid w:val="002E49C5"/>
    <w:rsid w:val="002E5125"/>
    <w:rsid w:val="002E55FD"/>
    <w:rsid w:val="002E6F8C"/>
    <w:rsid w:val="002F0AEB"/>
    <w:rsid w:val="002F0E04"/>
    <w:rsid w:val="002F153D"/>
    <w:rsid w:val="002F1F91"/>
    <w:rsid w:val="002F219C"/>
    <w:rsid w:val="002F260C"/>
    <w:rsid w:val="002F3D4A"/>
    <w:rsid w:val="002F3E6D"/>
    <w:rsid w:val="002F422D"/>
    <w:rsid w:val="002F773F"/>
    <w:rsid w:val="002F7D1F"/>
    <w:rsid w:val="002F7D33"/>
    <w:rsid w:val="00300078"/>
    <w:rsid w:val="003001E6"/>
    <w:rsid w:val="003011EB"/>
    <w:rsid w:val="0030181D"/>
    <w:rsid w:val="00301FE7"/>
    <w:rsid w:val="00302A48"/>
    <w:rsid w:val="00303AF6"/>
    <w:rsid w:val="00304755"/>
    <w:rsid w:val="00305F1F"/>
    <w:rsid w:val="003061DF"/>
    <w:rsid w:val="0030621C"/>
    <w:rsid w:val="0030628E"/>
    <w:rsid w:val="003062BE"/>
    <w:rsid w:val="003064FF"/>
    <w:rsid w:val="00306933"/>
    <w:rsid w:val="00310A88"/>
    <w:rsid w:val="003112AE"/>
    <w:rsid w:val="00312050"/>
    <w:rsid w:val="0031320E"/>
    <w:rsid w:val="00316483"/>
    <w:rsid w:val="003168E0"/>
    <w:rsid w:val="00316DEE"/>
    <w:rsid w:val="003170F4"/>
    <w:rsid w:val="003177C2"/>
    <w:rsid w:val="00317864"/>
    <w:rsid w:val="003202D7"/>
    <w:rsid w:val="00320AAE"/>
    <w:rsid w:val="00321864"/>
    <w:rsid w:val="003218CF"/>
    <w:rsid w:val="0032211F"/>
    <w:rsid w:val="003221E9"/>
    <w:rsid w:val="00322D85"/>
    <w:rsid w:val="00323BD9"/>
    <w:rsid w:val="003242C2"/>
    <w:rsid w:val="00325BD6"/>
    <w:rsid w:val="00325C8E"/>
    <w:rsid w:val="003262DC"/>
    <w:rsid w:val="0032795C"/>
    <w:rsid w:val="00332E93"/>
    <w:rsid w:val="00333AF5"/>
    <w:rsid w:val="00333BBB"/>
    <w:rsid w:val="003340B2"/>
    <w:rsid w:val="0033443C"/>
    <w:rsid w:val="00334F3A"/>
    <w:rsid w:val="00335ABD"/>
    <w:rsid w:val="00337357"/>
    <w:rsid w:val="00340EE3"/>
    <w:rsid w:val="0034174A"/>
    <w:rsid w:val="0034247C"/>
    <w:rsid w:val="003442ED"/>
    <w:rsid w:val="00344F46"/>
    <w:rsid w:val="003474BA"/>
    <w:rsid w:val="003479B8"/>
    <w:rsid w:val="00347C7D"/>
    <w:rsid w:val="00347D1C"/>
    <w:rsid w:val="00351EA5"/>
    <w:rsid w:val="00351F4C"/>
    <w:rsid w:val="00353085"/>
    <w:rsid w:val="00353B85"/>
    <w:rsid w:val="00354C02"/>
    <w:rsid w:val="00354DDF"/>
    <w:rsid w:val="0035590E"/>
    <w:rsid w:val="003559F2"/>
    <w:rsid w:val="00355D52"/>
    <w:rsid w:val="00356275"/>
    <w:rsid w:val="003564B1"/>
    <w:rsid w:val="00357349"/>
    <w:rsid w:val="0036020E"/>
    <w:rsid w:val="0036040B"/>
    <w:rsid w:val="00361127"/>
    <w:rsid w:val="00361AF0"/>
    <w:rsid w:val="00362BFC"/>
    <w:rsid w:val="003630F5"/>
    <w:rsid w:val="0036314C"/>
    <w:rsid w:val="00365B8F"/>
    <w:rsid w:val="00366614"/>
    <w:rsid w:val="00366883"/>
    <w:rsid w:val="00366B82"/>
    <w:rsid w:val="00370833"/>
    <w:rsid w:val="003709A8"/>
    <w:rsid w:val="0037176A"/>
    <w:rsid w:val="0037328C"/>
    <w:rsid w:val="0037339D"/>
    <w:rsid w:val="0037368B"/>
    <w:rsid w:val="00373919"/>
    <w:rsid w:val="0037403A"/>
    <w:rsid w:val="00377803"/>
    <w:rsid w:val="00377F16"/>
    <w:rsid w:val="00381241"/>
    <w:rsid w:val="00381350"/>
    <w:rsid w:val="00381964"/>
    <w:rsid w:val="00382106"/>
    <w:rsid w:val="0038270F"/>
    <w:rsid w:val="00383C21"/>
    <w:rsid w:val="00384C9E"/>
    <w:rsid w:val="00385579"/>
    <w:rsid w:val="00385F40"/>
    <w:rsid w:val="003862BD"/>
    <w:rsid w:val="00386E15"/>
    <w:rsid w:val="0038726D"/>
    <w:rsid w:val="00387C42"/>
    <w:rsid w:val="00391656"/>
    <w:rsid w:val="003916A1"/>
    <w:rsid w:val="00391988"/>
    <w:rsid w:val="00394247"/>
    <w:rsid w:val="00395AFB"/>
    <w:rsid w:val="00395DF0"/>
    <w:rsid w:val="00396ADE"/>
    <w:rsid w:val="00397798"/>
    <w:rsid w:val="003A0B52"/>
    <w:rsid w:val="003A109B"/>
    <w:rsid w:val="003A128A"/>
    <w:rsid w:val="003A12C9"/>
    <w:rsid w:val="003A2514"/>
    <w:rsid w:val="003A2947"/>
    <w:rsid w:val="003A2A01"/>
    <w:rsid w:val="003A3085"/>
    <w:rsid w:val="003A39E3"/>
    <w:rsid w:val="003A5413"/>
    <w:rsid w:val="003A5AF5"/>
    <w:rsid w:val="003A5ECB"/>
    <w:rsid w:val="003A5FC2"/>
    <w:rsid w:val="003A63B7"/>
    <w:rsid w:val="003A665E"/>
    <w:rsid w:val="003A68E1"/>
    <w:rsid w:val="003A69F4"/>
    <w:rsid w:val="003A7E0E"/>
    <w:rsid w:val="003B0318"/>
    <w:rsid w:val="003B0DD3"/>
    <w:rsid w:val="003B11F6"/>
    <w:rsid w:val="003B136A"/>
    <w:rsid w:val="003B2657"/>
    <w:rsid w:val="003B2EE0"/>
    <w:rsid w:val="003B3927"/>
    <w:rsid w:val="003B3B1F"/>
    <w:rsid w:val="003B4668"/>
    <w:rsid w:val="003B56C6"/>
    <w:rsid w:val="003B573D"/>
    <w:rsid w:val="003B5823"/>
    <w:rsid w:val="003B5AF1"/>
    <w:rsid w:val="003B6F04"/>
    <w:rsid w:val="003B75FD"/>
    <w:rsid w:val="003C0329"/>
    <w:rsid w:val="003C18AE"/>
    <w:rsid w:val="003C1936"/>
    <w:rsid w:val="003C1E7D"/>
    <w:rsid w:val="003C2020"/>
    <w:rsid w:val="003C556B"/>
    <w:rsid w:val="003C596C"/>
    <w:rsid w:val="003C666F"/>
    <w:rsid w:val="003D00FC"/>
    <w:rsid w:val="003D07CB"/>
    <w:rsid w:val="003D0D6A"/>
    <w:rsid w:val="003D4CF9"/>
    <w:rsid w:val="003D5104"/>
    <w:rsid w:val="003D5488"/>
    <w:rsid w:val="003D5AFE"/>
    <w:rsid w:val="003D5C47"/>
    <w:rsid w:val="003D6E47"/>
    <w:rsid w:val="003D71F0"/>
    <w:rsid w:val="003D7251"/>
    <w:rsid w:val="003D72CA"/>
    <w:rsid w:val="003E069A"/>
    <w:rsid w:val="003E0899"/>
    <w:rsid w:val="003E1B93"/>
    <w:rsid w:val="003E1CD1"/>
    <w:rsid w:val="003E2825"/>
    <w:rsid w:val="003E2B0D"/>
    <w:rsid w:val="003E3810"/>
    <w:rsid w:val="003E3816"/>
    <w:rsid w:val="003E3C4B"/>
    <w:rsid w:val="003E48AF"/>
    <w:rsid w:val="003E4F33"/>
    <w:rsid w:val="003E585A"/>
    <w:rsid w:val="003E58F6"/>
    <w:rsid w:val="003E5A1C"/>
    <w:rsid w:val="003E5BA9"/>
    <w:rsid w:val="003E5E78"/>
    <w:rsid w:val="003E6D4D"/>
    <w:rsid w:val="003E711B"/>
    <w:rsid w:val="003E7689"/>
    <w:rsid w:val="003F04BE"/>
    <w:rsid w:val="003F0A66"/>
    <w:rsid w:val="003F0CC5"/>
    <w:rsid w:val="003F0E67"/>
    <w:rsid w:val="003F0EF0"/>
    <w:rsid w:val="003F21AF"/>
    <w:rsid w:val="003F24A5"/>
    <w:rsid w:val="003F2CF2"/>
    <w:rsid w:val="003F2E69"/>
    <w:rsid w:val="003F59EC"/>
    <w:rsid w:val="003F5BD6"/>
    <w:rsid w:val="003F6012"/>
    <w:rsid w:val="003F7012"/>
    <w:rsid w:val="0040074B"/>
    <w:rsid w:val="00400A37"/>
    <w:rsid w:val="00403CF7"/>
    <w:rsid w:val="00403E46"/>
    <w:rsid w:val="004041CD"/>
    <w:rsid w:val="004044B9"/>
    <w:rsid w:val="00405AFE"/>
    <w:rsid w:val="0040710F"/>
    <w:rsid w:val="00410117"/>
    <w:rsid w:val="004108C1"/>
    <w:rsid w:val="00411194"/>
    <w:rsid w:val="00413075"/>
    <w:rsid w:val="004134E8"/>
    <w:rsid w:val="004138D8"/>
    <w:rsid w:val="00413B36"/>
    <w:rsid w:val="00413C3C"/>
    <w:rsid w:val="00413C68"/>
    <w:rsid w:val="00413FC7"/>
    <w:rsid w:val="004145E9"/>
    <w:rsid w:val="004147B0"/>
    <w:rsid w:val="00414E61"/>
    <w:rsid w:val="00416C22"/>
    <w:rsid w:val="00420991"/>
    <w:rsid w:val="00420C68"/>
    <w:rsid w:val="00420DDD"/>
    <w:rsid w:val="00421F4C"/>
    <w:rsid w:val="0042329B"/>
    <w:rsid w:val="004251E1"/>
    <w:rsid w:val="004302AC"/>
    <w:rsid w:val="004308B6"/>
    <w:rsid w:val="00431549"/>
    <w:rsid w:val="00431709"/>
    <w:rsid w:val="0043183E"/>
    <w:rsid w:val="004324BA"/>
    <w:rsid w:val="00432B2F"/>
    <w:rsid w:val="004330D1"/>
    <w:rsid w:val="00434F78"/>
    <w:rsid w:val="00434F83"/>
    <w:rsid w:val="0043562E"/>
    <w:rsid w:val="00435939"/>
    <w:rsid w:val="0043597A"/>
    <w:rsid w:val="00440151"/>
    <w:rsid w:val="00440C0A"/>
    <w:rsid w:val="00442027"/>
    <w:rsid w:val="00443C53"/>
    <w:rsid w:val="00444833"/>
    <w:rsid w:val="00445132"/>
    <w:rsid w:val="0044513E"/>
    <w:rsid w:val="004453A4"/>
    <w:rsid w:val="004456E7"/>
    <w:rsid w:val="00445C1E"/>
    <w:rsid w:val="00446102"/>
    <w:rsid w:val="0044630C"/>
    <w:rsid w:val="004508F9"/>
    <w:rsid w:val="00450ADB"/>
    <w:rsid w:val="00450CAC"/>
    <w:rsid w:val="00452BEE"/>
    <w:rsid w:val="00452C7B"/>
    <w:rsid w:val="004532A6"/>
    <w:rsid w:val="00455B57"/>
    <w:rsid w:val="00455BEA"/>
    <w:rsid w:val="00456378"/>
    <w:rsid w:val="0045663F"/>
    <w:rsid w:val="00456D95"/>
    <w:rsid w:val="004576B5"/>
    <w:rsid w:val="00457BB6"/>
    <w:rsid w:val="00457C94"/>
    <w:rsid w:val="00460BBA"/>
    <w:rsid w:val="00461145"/>
    <w:rsid w:val="004615C5"/>
    <w:rsid w:val="0046207B"/>
    <w:rsid w:val="004626B1"/>
    <w:rsid w:val="00463664"/>
    <w:rsid w:val="00463A4B"/>
    <w:rsid w:val="0046594C"/>
    <w:rsid w:val="00465CA2"/>
    <w:rsid w:val="0046608A"/>
    <w:rsid w:val="00470344"/>
    <w:rsid w:val="0047065A"/>
    <w:rsid w:val="00470B6A"/>
    <w:rsid w:val="00471A9C"/>
    <w:rsid w:val="00472EFE"/>
    <w:rsid w:val="00473ECB"/>
    <w:rsid w:val="004743E1"/>
    <w:rsid w:val="00475609"/>
    <w:rsid w:val="00477E90"/>
    <w:rsid w:val="0048047B"/>
    <w:rsid w:val="00480E58"/>
    <w:rsid w:val="004834B0"/>
    <w:rsid w:val="00483D7C"/>
    <w:rsid w:val="00483FB8"/>
    <w:rsid w:val="0048468A"/>
    <w:rsid w:val="004847A0"/>
    <w:rsid w:val="00485FCD"/>
    <w:rsid w:val="0048700F"/>
    <w:rsid w:val="00487232"/>
    <w:rsid w:val="00487AB7"/>
    <w:rsid w:val="00490E2C"/>
    <w:rsid w:val="004919AB"/>
    <w:rsid w:val="00491CE9"/>
    <w:rsid w:val="004923A9"/>
    <w:rsid w:val="00492CF0"/>
    <w:rsid w:val="004931B2"/>
    <w:rsid w:val="0049407D"/>
    <w:rsid w:val="004962B6"/>
    <w:rsid w:val="00497412"/>
    <w:rsid w:val="004A06EF"/>
    <w:rsid w:val="004A07C6"/>
    <w:rsid w:val="004A1426"/>
    <w:rsid w:val="004A1FF0"/>
    <w:rsid w:val="004A2C64"/>
    <w:rsid w:val="004A30C7"/>
    <w:rsid w:val="004A3309"/>
    <w:rsid w:val="004A34CD"/>
    <w:rsid w:val="004A3EFA"/>
    <w:rsid w:val="004A55B8"/>
    <w:rsid w:val="004A5C58"/>
    <w:rsid w:val="004A5EAE"/>
    <w:rsid w:val="004A5EC1"/>
    <w:rsid w:val="004A7628"/>
    <w:rsid w:val="004A7779"/>
    <w:rsid w:val="004A7ACA"/>
    <w:rsid w:val="004B0C16"/>
    <w:rsid w:val="004B132B"/>
    <w:rsid w:val="004B1351"/>
    <w:rsid w:val="004B19DC"/>
    <w:rsid w:val="004B265A"/>
    <w:rsid w:val="004B27EA"/>
    <w:rsid w:val="004B2A95"/>
    <w:rsid w:val="004B56AC"/>
    <w:rsid w:val="004B590A"/>
    <w:rsid w:val="004B647B"/>
    <w:rsid w:val="004B7975"/>
    <w:rsid w:val="004C1A5F"/>
    <w:rsid w:val="004C2B5D"/>
    <w:rsid w:val="004C359C"/>
    <w:rsid w:val="004C68F7"/>
    <w:rsid w:val="004C6ECC"/>
    <w:rsid w:val="004C7A1C"/>
    <w:rsid w:val="004C7C06"/>
    <w:rsid w:val="004C7DBA"/>
    <w:rsid w:val="004D05D2"/>
    <w:rsid w:val="004D203C"/>
    <w:rsid w:val="004D2689"/>
    <w:rsid w:val="004D2A75"/>
    <w:rsid w:val="004D3C2C"/>
    <w:rsid w:val="004D3CE9"/>
    <w:rsid w:val="004D4CB4"/>
    <w:rsid w:val="004D4DCE"/>
    <w:rsid w:val="004D58FA"/>
    <w:rsid w:val="004D5F12"/>
    <w:rsid w:val="004D6D9F"/>
    <w:rsid w:val="004E0061"/>
    <w:rsid w:val="004E0DF9"/>
    <w:rsid w:val="004E1175"/>
    <w:rsid w:val="004E1EC4"/>
    <w:rsid w:val="004E3503"/>
    <w:rsid w:val="004E3886"/>
    <w:rsid w:val="004E3AA5"/>
    <w:rsid w:val="004E42FE"/>
    <w:rsid w:val="004E4834"/>
    <w:rsid w:val="004E5E6A"/>
    <w:rsid w:val="004E6E95"/>
    <w:rsid w:val="004F0A65"/>
    <w:rsid w:val="004F0F56"/>
    <w:rsid w:val="004F10A6"/>
    <w:rsid w:val="004F1FBF"/>
    <w:rsid w:val="004F234B"/>
    <w:rsid w:val="004F2F2F"/>
    <w:rsid w:val="004F3B51"/>
    <w:rsid w:val="004F42F2"/>
    <w:rsid w:val="004F46E3"/>
    <w:rsid w:val="004F57F3"/>
    <w:rsid w:val="004F7547"/>
    <w:rsid w:val="004F782C"/>
    <w:rsid w:val="004F7C09"/>
    <w:rsid w:val="00500AFB"/>
    <w:rsid w:val="005017B4"/>
    <w:rsid w:val="005019BF"/>
    <w:rsid w:val="00502315"/>
    <w:rsid w:val="0050510E"/>
    <w:rsid w:val="005069FC"/>
    <w:rsid w:val="00507CB8"/>
    <w:rsid w:val="0051021A"/>
    <w:rsid w:val="00510261"/>
    <w:rsid w:val="00510D81"/>
    <w:rsid w:val="00513699"/>
    <w:rsid w:val="00513966"/>
    <w:rsid w:val="005144DE"/>
    <w:rsid w:val="00515034"/>
    <w:rsid w:val="005158CA"/>
    <w:rsid w:val="00516D72"/>
    <w:rsid w:val="0051725F"/>
    <w:rsid w:val="005172E8"/>
    <w:rsid w:val="005203CC"/>
    <w:rsid w:val="005209AD"/>
    <w:rsid w:val="005209DF"/>
    <w:rsid w:val="005209FA"/>
    <w:rsid w:val="005219BF"/>
    <w:rsid w:val="005234E2"/>
    <w:rsid w:val="005242ED"/>
    <w:rsid w:val="00524591"/>
    <w:rsid w:val="00524E66"/>
    <w:rsid w:val="005257E4"/>
    <w:rsid w:val="005261EC"/>
    <w:rsid w:val="0052695D"/>
    <w:rsid w:val="00527CBD"/>
    <w:rsid w:val="00530CA5"/>
    <w:rsid w:val="005319EB"/>
    <w:rsid w:val="0053218A"/>
    <w:rsid w:val="00532780"/>
    <w:rsid w:val="00532FA7"/>
    <w:rsid w:val="005356B6"/>
    <w:rsid w:val="00537C03"/>
    <w:rsid w:val="00540AD4"/>
    <w:rsid w:val="00540BDE"/>
    <w:rsid w:val="005418BE"/>
    <w:rsid w:val="00541F0E"/>
    <w:rsid w:val="0054226E"/>
    <w:rsid w:val="00542377"/>
    <w:rsid w:val="00542ABB"/>
    <w:rsid w:val="00543B9C"/>
    <w:rsid w:val="00543FF3"/>
    <w:rsid w:val="00544C18"/>
    <w:rsid w:val="0054628B"/>
    <w:rsid w:val="0054668D"/>
    <w:rsid w:val="00547639"/>
    <w:rsid w:val="005509E0"/>
    <w:rsid w:val="00550AB9"/>
    <w:rsid w:val="00552272"/>
    <w:rsid w:val="00553E23"/>
    <w:rsid w:val="00554C0F"/>
    <w:rsid w:val="00555FBC"/>
    <w:rsid w:val="00556BDF"/>
    <w:rsid w:val="00560219"/>
    <w:rsid w:val="005611CD"/>
    <w:rsid w:val="00561A1B"/>
    <w:rsid w:val="00563FE4"/>
    <w:rsid w:val="005641C2"/>
    <w:rsid w:val="0056420A"/>
    <w:rsid w:val="00564D2B"/>
    <w:rsid w:val="00565098"/>
    <w:rsid w:val="00565217"/>
    <w:rsid w:val="005653FF"/>
    <w:rsid w:val="00565AA6"/>
    <w:rsid w:val="00566240"/>
    <w:rsid w:val="0056744E"/>
    <w:rsid w:val="00570233"/>
    <w:rsid w:val="00570630"/>
    <w:rsid w:val="00570657"/>
    <w:rsid w:val="00570FED"/>
    <w:rsid w:val="005713FF"/>
    <w:rsid w:val="0057211C"/>
    <w:rsid w:val="00572A76"/>
    <w:rsid w:val="0057318D"/>
    <w:rsid w:val="00573FDF"/>
    <w:rsid w:val="00574131"/>
    <w:rsid w:val="00574DC6"/>
    <w:rsid w:val="005763A7"/>
    <w:rsid w:val="00576ABF"/>
    <w:rsid w:val="00577209"/>
    <w:rsid w:val="005772A1"/>
    <w:rsid w:val="00580451"/>
    <w:rsid w:val="005807DD"/>
    <w:rsid w:val="005816E7"/>
    <w:rsid w:val="00581941"/>
    <w:rsid w:val="005826AB"/>
    <w:rsid w:val="00582CFB"/>
    <w:rsid w:val="00582FD4"/>
    <w:rsid w:val="0058333E"/>
    <w:rsid w:val="005836D0"/>
    <w:rsid w:val="00583E04"/>
    <w:rsid w:val="00584D31"/>
    <w:rsid w:val="00585A77"/>
    <w:rsid w:val="005867DF"/>
    <w:rsid w:val="005876EF"/>
    <w:rsid w:val="00587F80"/>
    <w:rsid w:val="005912E6"/>
    <w:rsid w:val="0059137A"/>
    <w:rsid w:val="00591380"/>
    <w:rsid w:val="005915A3"/>
    <w:rsid w:val="00592267"/>
    <w:rsid w:val="00592E6C"/>
    <w:rsid w:val="005956F6"/>
    <w:rsid w:val="005966B4"/>
    <w:rsid w:val="0059677D"/>
    <w:rsid w:val="005A02FC"/>
    <w:rsid w:val="005A0FB8"/>
    <w:rsid w:val="005A18A4"/>
    <w:rsid w:val="005A1B34"/>
    <w:rsid w:val="005A2B3B"/>
    <w:rsid w:val="005A323A"/>
    <w:rsid w:val="005A4368"/>
    <w:rsid w:val="005A4A0E"/>
    <w:rsid w:val="005A4C9C"/>
    <w:rsid w:val="005A5650"/>
    <w:rsid w:val="005A6C26"/>
    <w:rsid w:val="005A6D59"/>
    <w:rsid w:val="005A77FB"/>
    <w:rsid w:val="005A7CFC"/>
    <w:rsid w:val="005B0726"/>
    <w:rsid w:val="005B08E7"/>
    <w:rsid w:val="005B0A94"/>
    <w:rsid w:val="005B0E2A"/>
    <w:rsid w:val="005B19BD"/>
    <w:rsid w:val="005B24DA"/>
    <w:rsid w:val="005B25AD"/>
    <w:rsid w:val="005B27D6"/>
    <w:rsid w:val="005B2C14"/>
    <w:rsid w:val="005B2DDA"/>
    <w:rsid w:val="005B32E3"/>
    <w:rsid w:val="005B3A54"/>
    <w:rsid w:val="005B3CCF"/>
    <w:rsid w:val="005B42C0"/>
    <w:rsid w:val="005B47CD"/>
    <w:rsid w:val="005B553A"/>
    <w:rsid w:val="005B5D26"/>
    <w:rsid w:val="005B5F36"/>
    <w:rsid w:val="005B6157"/>
    <w:rsid w:val="005B6AF7"/>
    <w:rsid w:val="005C0330"/>
    <w:rsid w:val="005C0580"/>
    <w:rsid w:val="005C07E3"/>
    <w:rsid w:val="005C1EA2"/>
    <w:rsid w:val="005C248D"/>
    <w:rsid w:val="005C2803"/>
    <w:rsid w:val="005C51A0"/>
    <w:rsid w:val="005C52AF"/>
    <w:rsid w:val="005C5BE7"/>
    <w:rsid w:val="005C661B"/>
    <w:rsid w:val="005C6E44"/>
    <w:rsid w:val="005D0695"/>
    <w:rsid w:val="005D0CDB"/>
    <w:rsid w:val="005D2479"/>
    <w:rsid w:val="005D2856"/>
    <w:rsid w:val="005D347A"/>
    <w:rsid w:val="005D38CE"/>
    <w:rsid w:val="005D3CE7"/>
    <w:rsid w:val="005D46C2"/>
    <w:rsid w:val="005D6A9B"/>
    <w:rsid w:val="005E107F"/>
    <w:rsid w:val="005E11FF"/>
    <w:rsid w:val="005E1D1A"/>
    <w:rsid w:val="005E236E"/>
    <w:rsid w:val="005E28D7"/>
    <w:rsid w:val="005E3505"/>
    <w:rsid w:val="005E3905"/>
    <w:rsid w:val="005E3B4D"/>
    <w:rsid w:val="005E3B5F"/>
    <w:rsid w:val="005E4264"/>
    <w:rsid w:val="005E59E9"/>
    <w:rsid w:val="005E7891"/>
    <w:rsid w:val="005E79BD"/>
    <w:rsid w:val="005F0666"/>
    <w:rsid w:val="005F06FB"/>
    <w:rsid w:val="005F1B6A"/>
    <w:rsid w:val="005F2121"/>
    <w:rsid w:val="005F3444"/>
    <w:rsid w:val="005F426C"/>
    <w:rsid w:val="005F562C"/>
    <w:rsid w:val="005F6584"/>
    <w:rsid w:val="005F7AEE"/>
    <w:rsid w:val="005F7D9F"/>
    <w:rsid w:val="005F7E36"/>
    <w:rsid w:val="005F7F26"/>
    <w:rsid w:val="00601070"/>
    <w:rsid w:val="00601F66"/>
    <w:rsid w:val="0060335C"/>
    <w:rsid w:val="006037BE"/>
    <w:rsid w:val="0060463D"/>
    <w:rsid w:val="006046A6"/>
    <w:rsid w:val="00605A6E"/>
    <w:rsid w:val="00605C7D"/>
    <w:rsid w:val="00610EA3"/>
    <w:rsid w:val="00611B41"/>
    <w:rsid w:val="00611D78"/>
    <w:rsid w:val="0061212D"/>
    <w:rsid w:val="006124FD"/>
    <w:rsid w:val="006134C1"/>
    <w:rsid w:val="00614C5A"/>
    <w:rsid w:val="00615913"/>
    <w:rsid w:val="006166D1"/>
    <w:rsid w:val="006167C6"/>
    <w:rsid w:val="00616CF2"/>
    <w:rsid w:val="006173EE"/>
    <w:rsid w:val="0062035A"/>
    <w:rsid w:val="00621A6A"/>
    <w:rsid w:val="006221C7"/>
    <w:rsid w:val="00622F14"/>
    <w:rsid w:val="006244C3"/>
    <w:rsid w:val="006266B1"/>
    <w:rsid w:val="00627463"/>
    <w:rsid w:val="00627DDF"/>
    <w:rsid w:val="00627EAE"/>
    <w:rsid w:val="00627F9D"/>
    <w:rsid w:val="006303EF"/>
    <w:rsid w:val="006330F3"/>
    <w:rsid w:val="006335BC"/>
    <w:rsid w:val="006337E1"/>
    <w:rsid w:val="00633F34"/>
    <w:rsid w:val="0063443E"/>
    <w:rsid w:val="006349CA"/>
    <w:rsid w:val="00634BEF"/>
    <w:rsid w:val="00634FED"/>
    <w:rsid w:val="00635F64"/>
    <w:rsid w:val="00637496"/>
    <w:rsid w:val="00637A82"/>
    <w:rsid w:val="00640702"/>
    <w:rsid w:val="0064168D"/>
    <w:rsid w:val="00641868"/>
    <w:rsid w:val="00642168"/>
    <w:rsid w:val="0064247B"/>
    <w:rsid w:val="00642913"/>
    <w:rsid w:val="00643749"/>
    <w:rsid w:val="006445B9"/>
    <w:rsid w:val="00644890"/>
    <w:rsid w:val="006451D2"/>
    <w:rsid w:val="00645D13"/>
    <w:rsid w:val="00646B8A"/>
    <w:rsid w:val="00647DFC"/>
    <w:rsid w:val="00647F0F"/>
    <w:rsid w:val="00647F7B"/>
    <w:rsid w:val="0065044A"/>
    <w:rsid w:val="00650720"/>
    <w:rsid w:val="00651334"/>
    <w:rsid w:val="00651DB0"/>
    <w:rsid w:val="006534C3"/>
    <w:rsid w:val="00653E6C"/>
    <w:rsid w:val="00653E7E"/>
    <w:rsid w:val="00655F84"/>
    <w:rsid w:val="00656A1C"/>
    <w:rsid w:val="00660C4A"/>
    <w:rsid w:val="0066216A"/>
    <w:rsid w:val="006621B6"/>
    <w:rsid w:val="00662647"/>
    <w:rsid w:val="0066461F"/>
    <w:rsid w:val="006650A1"/>
    <w:rsid w:val="00665340"/>
    <w:rsid w:val="00665D6B"/>
    <w:rsid w:val="006662E6"/>
    <w:rsid w:val="00666963"/>
    <w:rsid w:val="00667086"/>
    <w:rsid w:val="00667224"/>
    <w:rsid w:val="006676E5"/>
    <w:rsid w:val="00667EBE"/>
    <w:rsid w:val="0067171B"/>
    <w:rsid w:val="0067477A"/>
    <w:rsid w:val="00676BBD"/>
    <w:rsid w:val="00677633"/>
    <w:rsid w:val="00680F0D"/>
    <w:rsid w:val="00681A78"/>
    <w:rsid w:val="00681D7D"/>
    <w:rsid w:val="00681DC2"/>
    <w:rsid w:val="0068258F"/>
    <w:rsid w:val="00683E91"/>
    <w:rsid w:val="00684ACA"/>
    <w:rsid w:val="00684ADE"/>
    <w:rsid w:val="00684F9D"/>
    <w:rsid w:val="00685892"/>
    <w:rsid w:val="00685F48"/>
    <w:rsid w:val="00686343"/>
    <w:rsid w:val="00687BF3"/>
    <w:rsid w:val="00687E21"/>
    <w:rsid w:val="00690627"/>
    <w:rsid w:val="006910D7"/>
    <w:rsid w:val="00694113"/>
    <w:rsid w:val="006949BF"/>
    <w:rsid w:val="006960A0"/>
    <w:rsid w:val="006968E8"/>
    <w:rsid w:val="00696B77"/>
    <w:rsid w:val="006971C8"/>
    <w:rsid w:val="006A006F"/>
    <w:rsid w:val="006A09C9"/>
    <w:rsid w:val="006A1B7B"/>
    <w:rsid w:val="006A1C94"/>
    <w:rsid w:val="006A28E2"/>
    <w:rsid w:val="006A2AA0"/>
    <w:rsid w:val="006A2EDD"/>
    <w:rsid w:val="006A3CAA"/>
    <w:rsid w:val="006A3FB7"/>
    <w:rsid w:val="006A4FB5"/>
    <w:rsid w:val="006A5BDA"/>
    <w:rsid w:val="006B0C2A"/>
    <w:rsid w:val="006B240A"/>
    <w:rsid w:val="006B2A1C"/>
    <w:rsid w:val="006B2C75"/>
    <w:rsid w:val="006B37EE"/>
    <w:rsid w:val="006B4AB3"/>
    <w:rsid w:val="006B5A08"/>
    <w:rsid w:val="006B5E49"/>
    <w:rsid w:val="006B6B9E"/>
    <w:rsid w:val="006B7AC9"/>
    <w:rsid w:val="006B7CCE"/>
    <w:rsid w:val="006B7E96"/>
    <w:rsid w:val="006C06AA"/>
    <w:rsid w:val="006C1675"/>
    <w:rsid w:val="006C1C79"/>
    <w:rsid w:val="006C2833"/>
    <w:rsid w:val="006C2F82"/>
    <w:rsid w:val="006C33B7"/>
    <w:rsid w:val="006C5599"/>
    <w:rsid w:val="006C5B06"/>
    <w:rsid w:val="006C77C6"/>
    <w:rsid w:val="006C7D5F"/>
    <w:rsid w:val="006D0A74"/>
    <w:rsid w:val="006D2F00"/>
    <w:rsid w:val="006D393B"/>
    <w:rsid w:val="006D3BEC"/>
    <w:rsid w:val="006D3D37"/>
    <w:rsid w:val="006D3DF2"/>
    <w:rsid w:val="006D4095"/>
    <w:rsid w:val="006D4B2E"/>
    <w:rsid w:val="006D5B50"/>
    <w:rsid w:val="006D64C6"/>
    <w:rsid w:val="006D6714"/>
    <w:rsid w:val="006D6A5B"/>
    <w:rsid w:val="006D702F"/>
    <w:rsid w:val="006D78DA"/>
    <w:rsid w:val="006E021C"/>
    <w:rsid w:val="006E087F"/>
    <w:rsid w:val="006E0AA4"/>
    <w:rsid w:val="006E0DDF"/>
    <w:rsid w:val="006E1FC2"/>
    <w:rsid w:val="006E2983"/>
    <w:rsid w:val="006E2C16"/>
    <w:rsid w:val="006E470B"/>
    <w:rsid w:val="006E4977"/>
    <w:rsid w:val="006E5622"/>
    <w:rsid w:val="006E69DE"/>
    <w:rsid w:val="006E724F"/>
    <w:rsid w:val="006F00A6"/>
    <w:rsid w:val="006F1151"/>
    <w:rsid w:val="006F19AE"/>
    <w:rsid w:val="006F28A3"/>
    <w:rsid w:val="006F2F63"/>
    <w:rsid w:val="006F3DB5"/>
    <w:rsid w:val="006F44DF"/>
    <w:rsid w:val="006F470A"/>
    <w:rsid w:val="006F480B"/>
    <w:rsid w:val="006F4A71"/>
    <w:rsid w:val="006F4A80"/>
    <w:rsid w:val="006F6275"/>
    <w:rsid w:val="006F6716"/>
    <w:rsid w:val="006F7959"/>
    <w:rsid w:val="00700064"/>
    <w:rsid w:val="0070022A"/>
    <w:rsid w:val="00700B03"/>
    <w:rsid w:val="00700E7E"/>
    <w:rsid w:val="00701074"/>
    <w:rsid w:val="007011E6"/>
    <w:rsid w:val="00701B61"/>
    <w:rsid w:val="0070245A"/>
    <w:rsid w:val="00702684"/>
    <w:rsid w:val="007043D5"/>
    <w:rsid w:val="00704944"/>
    <w:rsid w:val="00704F4F"/>
    <w:rsid w:val="00706334"/>
    <w:rsid w:val="007065F6"/>
    <w:rsid w:val="00706A24"/>
    <w:rsid w:val="00706E11"/>
    <w:rsid w:val="00710BAD"/>
    <w:rsid w:val="00710FA2"/>
    <w:rsid w:val="00710FD5"/>
    <w:rsid w:val="0071326A"/>
    <w:rsid w:val="00713518"/>
    <w:rsid w:val="0071387B"/>
    <w:rsid w:val="0071513F"/>
    <w:rsid w:val="00715B23"/>
    <w:rsid w:val="00715E85"/>
    <w:rsid w:val="00716422"/>
    <w:rsid w:val="00716ACC"/>
    <w:rsid w:val="00716F77"/>
    <w:rsid w:val="00717242"/>
    <w:rsid w:val="00717D3F"/>
    <w:rsid w:val="007204A0"/>
    <w:rsid w:val="007207E5"/>
    <w:rsid w:val="00720ECE"/>
    <w:rsid w:val="00722EB5"/>
    <w:rsid w:val="00723056"/>
    <w:rsid w:val="007233C9"/>
    <w:rsid w:val="0072413E"/>
    <w:rsid w:val="00724331"/>
    <w:rsid w:val="007247C3"/>
    <w:rsid w:val="0072511C"/>
    <w:rsid w:val="007253B5"/>
    <w:rsid w:val="00725F2B"/>
    <w:rsid w:val="00726024"/>
    <w:rsid w:val="007270D2"/>
    <w:rsid w:val="00727ADE"/>
    <w:rsid w:val="00727BAE"/>
    <w:rsid w:val="00730AAC"/>
    <w:rsid w:val="007324D3"/>
    <w:rsid w:val="00732807"/>
    <w:rsid w:val="007328F5"/>
    <w:rsid w:val="00732AFF"/>
    <w:rsid w:val="00733941"/>
    <w:rsid w:val="00733B94"/>
    <w:rsid w:val="00734186"/>
    <w:rsid w:val="00735D7A"/>
    <w:rsid w:val="00736118"/>
    <w:rsid w:val="0073739E"/>
    <w:rsid w:val="00740835"/>
    <w:rsid w:val="007411F7"/>
    <w:rsid w:val="00741EB1"/>
    <w:rsid w:val="0074236D"/>
    <w:rsid w:val="00744B71"/>
    <w:rsid w:val="007450F8"/>
    <w:rsid w:val="0074517C"/>
    <w:rsid w:val="00745395"/>
    <w:rsid w:val="00745C4E"/>
    <w:rsid w:val="00745FA0"/>
    <w:rsid w:val="007460E6"/>
    <w:rsid w:val="007462DE"/>
    <w:rsid w:val="0074751F"/>
    <w:rsid w:val="00747672"/>
    <w:rsid w:val="007477D9"/>
    <w:rsid w:val="00747D63"/>
    <w:rsid w:val="00750A78"/>
    <w:rsid w:val="00751341"/>
    <w:rsid w:val="00754B00"/>
    <w:rsid w:val="007552A1"/>
    <w:rsid w:val="00755450"/>
    <w:rsid w:val="007555CE"/>
    <w:rsid w:val="0075568B"/>
    <w:rsid w:val="00755EF5"/>
    <w:rsid w:val="007562B0"/>
    <w:rsid w:val="00756418"/>
    <w:rsid w:val="007575B3"/>
    <w:rsid w:val="0075778B"/>
    <w:rsid w:val="00757FDA"/>
    <w:rsid w:val="00760577"/>
    <w:rsid w:val="0076081D"/>
    <w:rsid w:val="00760A92"/>
    <w:rsid w:val="007615DA"/>
    <w:rsid w:val="00763412"/>
    <w:rsid w:val="00765ADC"/>
    <w:rsid w:val="007666EA"/>
    <w:rsid w:val="007669EF"/>
    <w:rsid w:val="00766EB7"/>
    <w:rsid w:val="00767B18"/>
    <w:rsid w:val="00767C7F"/>
    <w:rsid w:val="0077005B"/>
    <w:rsid w:val="0077042E"/>
    <w:rsid w:val="007710A9"/>
    <w:rsid w:val="007710AB"/>
    <w:rsid w:val="00771546"/>
    <w:rsid w:val="00771E83"/>
    <w:rsid w:val="00771F8E"/>
    <w:rsid w:val="0077278C"/>
    <w:rsid w:val="00773879"/>
    <w:rsid w:val="007738F1"/>
    <w:rsid w:val="00774494"/>
    <w:rsid w:val="0077477C"/>
    <w:rsid w:val="0077483C"/>
    <w:rsid w:val="0077489D"/>
    <w:rsid w:val="00777356"/>
    <w:rsid w:val="00781608"/>
    <w:rsid w:val="00781B5B"/>
    <w:rsid w:val="007829CA"/>
    <w:rsid w:val="007830C7"/>
    <w:rsid w:val="0078340C"/>
    <w:rsid w:val="007856E6"/>
    <w:rsid w:val="00787483"/>
    <w:rsid w:val="00787BCA"/>
    <w:rsid w:val="007905CA"/>
    <w:rsid w:val="007905F5"/>
    <w:rsid w:val="00790BE1"/>
    <w:rsid w:val="00792D40"/>
    <w:rsid w:val="0079509A"/>
    <w:rsid w:val="00796603"/>
    <w:rsid w:val="00797EF8"/>
    <w:rsid w:val="007A0818"/>
    <w:rsid w:val="007A1C78"/>
    <w:rsid w:val="007A1F3E"/>
    <w:rsid w:val="007A578B"/>
    <w:rsid w:val="007A5A21"/>
    <w:rsid w:val="007A6349"/>
    <w:rsid w:val="007A63AA"/>
    <w:rsid w:val="007A699C"/>
    <w:rsid w:val="007A69CF"/>
    <w:rsid w:val="007B1339"/>
    <w:rsid w:val="007B140A"/>
    <w:rsid w:val="007B1476"/>
    <w:rsid w:val="007B21A1"/>
    <w:rsid w:val="007B2D10"/>
    <w:rsid w:val="007B35FC"/>
    <w:rsid w:val="007B5785"/>
    <w:rsid w:val="007B58EB"/>
    <w:rsid w:val="007B6488"/>
    <w:rsid w:val="007B7809"/>
    <w:rsid w:val="007C013C"/>
    <w:rsid w:val="007C0841"/>
    <w:rsid w:val="007C0A71"/>
    <w:rsid w:val="007C1942"/>
    <w:rsid w:val="007C1CA0"/>
    <w:rsid w:val="007C20C3"/>
    <w:rsid w:val="007C215A"/>
    <w:rsid w:val="007C262C"/>
    <w:rsid w:val="007C4137"/>
    <w:rsid w:val="007C46AC"/>
    <w:rsid w:val="007C46FE"/>
    <w:rsid w:val="007C62B0"/>
    <w:rsid w:val="007C638B"/>
    <w:rsid w:val="007C6E82"/>
    <w:rsid w:val="007D1440"/>
    <w:rsid w:val="007D21B4"/>
    <w:rsid w:val="007D3448"/>
    <w:rsid w:val="007D3EB6"/>
    <w:rsid w:val="007D443A"/>
    <w:rsid w:val="007D7613"/>
    <w:rsid w:val="007E1062"/>
    <w:rsid w:val="007E1647"/>
    <w:rsid w:val="007E1949"/>
    <w:rsid w:val="007E23B9"/>
    <w:rsid w:val="007E3063"/>
    <w:rsid w:val="007E42D8"/>
    <w:rsid w:val="007E55F0"/>
    <w:rsid w:val="007E6109"/>
    <w:rsid w:val="007E63F1"/>
    <w:rsid w:val="007E694C"/>
    <w:rsid w:val="007E69FD"/>
    <w:rsid w:val="007E71CD"/>
    <w:rsid w:val="007E7492"/>
    <w:rsid w:val="007F0CD1"/>
    <w:rsid w:val="007F125A"/>
    <w:rsid w:val="007F1C6E"/>
    <w:rsid w:val="007F1F47"/>
    <w:rsid w:val="007F23B2"/>
    <w:rsid w:val="007F2F7D"/>
    <w:rsid w:val="007F4315"/>
    <w:rsid w:val="007F437E"/>
    <w:rsid w:val="007F4B18"/>
    <w:rsid w:val="007F50D6"/>
    <w:rsid w:val="007F51B3"/>
    <w:rsid w:val="007F58D2"/>
    <w:rsid w:val="007F5D23"/>
    <w:rsid w:val="008006BB"/>
    <w:rsid w:val="00800D58"/>
    <w:rsid w:val="00801D6D"/>
    <w:rsid w:val="00801E4E"/>
    <w:rsid w:val="0080231B"/>
    <w:rsid w:val="0080329F"/>
    <w:rsid w:val="0080370E"/>
    <w:rsid w:val="00803AE7"/>
    <w:rsid w:val="0080510D"/>
    <w:rsid w:val="00805531"/>
    <w:rsid w:val="00805738"/>
    <w:rsid w:val="00805FF3"/>
    <w:rsid w:val="00807026"/>
    <w:rsid w:val="00807662"/>
    <w:rsid w:val="008101B6"/>
    <w:rsid w:val="00810BF6"/>
    <w:rsid w:val="00812044"/>
    <w:rsid w:val="0081207C"/>
    <w:rsid w:val="0081260F"/>
    <w:rsid w:val="00813B9D"/>
    <w:rsid w:val="008152C2"/>
    <w:rsid w:val="00815D25"/>
    <w:rsid w:val="00815E03"/>
    <w:rsid w:val="008173B8"/>
    <w:rsid w:val="0082009C"/>
    <w:rsid w:val="00821B89"/>
    <w:rsid w:val="00822346"/>
    <w:rsid w:val="00823469"/>
    <w:rsid w:val="00823539"/>
    <w:rsid w:val="008239F3"/>
    <w:rsid w:val="008239FE"/>
    <w:rsid w:val="00823D01"/>
    <w:rsid w:val="00823D7B"/>
    <w:rsid w:val="00823DDB"/>
    <w:rsid w:val="00824131"/>
    <w:rsid w:val="00824346"/>
    <w:rsid w:val="00824A73"/>
    <w:rsid w:val="00826878"/>
    <w:rsid w:val="00826AAA"/>
    <w:rsid w:val="00826BE6"/>
    <w:rsid w:val="00826C39"/>
    <w:rsid w:val="00826E79"/>
    <w:rsid w:val="00827FFA"/>
    <w:rsid w:val="0083037B"/>
    <w:rsid w:val="008329C3"/>
    <w:rsid w:val="00832B3B"/>
    <w:rsid w:val="0083338C"/>
    <w:rsid w:val="00833583"/>
    <w:rsid w:val="00833B05"/>
    <w:rsid w:val="0083460F"/>
    <w:rsid w:val="008346F9"/>
    <w:rsid w:val="00834BBD"/>
    <w:rsid w:val="008365D9"/>
    <w:rsid w:val="008400EB"/>
    <w:rsid w:val="00840DC5"/>
    <w:rsid w:val="00841409"/>
    <w:rsid w:val="008427A7"/>
    <w:rsid w:val="00842956"/>
    <w:rsid w:val="00843617"/>
    <w:rsid w:val="008439AE"/>
    <w:rsid w:val="00844A1C"/>
    <w:rsid w:val="00845113"/>
    <w:rsid w:val="00845A68"/>
    <w:rsid w:val="0084602C"/>
    <w:rsid w:val="00846F65"/>
    <w:rsid w:val="00847271"/>
    <w:rsid w:val="008473D3"/>
    <w:rsid w:val="008506A5"/>
    <w:rsid w:val="008513EA"/>
    <w:rsid w:val="008517F4"/>
    <w:rsid w:val="00851A98"/>
    <w:rsid w:val="00852C58"/>
    <w:rsid w:val="00854146"/>
    <w:rsid w:val="0085462B"/>
    <w:rsid w:val="008550D8"/>
    <w:rsid w:val="00855AE1"/>
    <w:rsid w:val="00856B8F"/>
    <w:rsid w:val="00857746"/>
    <w:rsid w:val="0085795C"/>
    <w:rsid w:val="00860B6A"/>
    <w:rsid w:val="00860BED"/>
    <w:rsid w:val="008615EB"/>
    <w:rsid w:val="00863A5C"/>
    <w:rsid w:val="0086412F"/>
    <w:rsid w:val="008666F5"/>
    <w:rsid w:val="00867B21"/>
    <w:rsid w:val="00867B81"/>
    <w:rsid w:val="00867C0F"/>
    <w:rsid w:val="00867E9C"/>
    <w:rsid w:val="00870CBF"/>
    <w:rsid w:val="00870E06"/>
    <w:rsid w:val="00872804"/>
    <w:rsid w:val="00872D55"/>
    <w:rsid w:val="00874193"/>
    <w:rsid w:val="00874B95"/>
    <w:rsid w:val="00874DF0"/>
    <w:rsid w:val="0087567E"/>
    <w:rsid w:val="008767DD"/>
    <w:rsid w:val="0087688A"/>
    <w:rsid w:val="00876D8A"/>
    <w:rsid w:val="0087797B"/>
    <w:rsid w:val="00880564"/>
    <w:rsid w:val="00880DCE"/>
    <w:rsid w:val="008839F2"/>
    <w:rsid w:val="00883F58"/>
    <w:rsid w:val="0088405F"/>
    <w:rsid w:val="00884C6C"/>
    <w:rsid w:val="00885B53"/>
    <w:rsid w:val="00887E7D"/>
    <w:rsid w:val="0089098F"/>
    <w:rsid w:val="00890FA5"/>
    <w:rsid w:val="00891873"/>
    <w:rsid w:val="00891A27"/>
    <w:rsid w:val="00891DEE"/>
    <w:rsid w:val="00892490"/>
    <w:rsid w:val="00892554"/>
    <w:rsid w:val="00892D3C"/>
    <w:rsid w:val="00893711"/>
    <w:rsid w:val="00893D4C"/>
    <w:rsid w:val="00893DCD"/>
    <w:rsid w:val="00894E20"/>
    <w:rsid w:val="0089694E"/>
    <w:rsid w:val="008A0138"/>
    <w:rsid w:val="008A0806"/>
    <w:rsid w:val="008A08D0"/>
    <w:rsid w:val="008A2313"/>
    <w:rsid w:val="008A2621"/>
    <w:rsid w:val="008A3AAF"/>
    <w:rsid w:val="008A3D5C"/>
    <w:rsid w:val="008A6588"/>
    <w:rsid w:val="008A7E08"/>
    <w:rsid w:val="008A7F98"/>
    <w:rsid w:val="008B01DA"/>
    <w:rsid w:val="008B0AB7"/>
    <w:rsid w:val="008B0F38"/>
    <w:rsid w:val="008B0FFB"/>
    <w:rsid w:val="008B27F8"/>
    <w:rsid w:val="008B3505"/>
    <w:rsid w:val="008B3C6F"/>
    <w:rsid w:val="008B3E53"/>
    <w:rsid w:val="008B42BB"/>
    <w:rsid w:val="008B4344"/>
    <w:rsid w:val="008B7570"/>
    <w:rsid w:val="008B75C7"/>
    <w:rsid w:val="008C0103"/>
    <w:rsid w:val="008C049F"/>
    <w:rsid w:val="008C06CB"/>
    <w:rsid w:val="008C0D2F"/>
    <w:rsid w:val="008C14A0"/>
    <w:rsid w:val="008C24F6"/>
    <w:rsid w:val="008C2C7B"/>
    <w:rsid w:val="008C4264"/>
    <w:rsid w:val="008C433B"/>
    <w:rsid w:val="008C4E4A"/>
    <w:rsid w:val="008C54EE"/>
    <w:rsid w:val="008C5FFA"/>
    <w:rsid w:val="008C7018"/>
    <w:rsid w:val="008D0535"/>
    <w:rsid w:val="008D2AD4"/>
    <w:rsid w:val="008D47BD"/>
    <w:rsid w:val="008D49B0"/>
    <w:rsid w:val="008D4B63"/>
    <w:rsid w:val="008D502C"/>
    <w:rsid w:val="008D52E1"/>
    <w:rsid w:val="008D623B"/>
    <w:rsid w:val="008D7F76"/>
    <w:rsid w:val="008E025E"/>
    <w:rsid w:val="008E037D"/>
    <w:rsid w:val="008E2211"/>
    <w:rsid w:val="008E29C6"/>
    <w:rsid w:val="008E3365"/>
    <w:rsid w:val="008E3CCB"/>
    <w:rsid w:val="008E4BB5"/>
    <w:rsid w:val="008E5657"/>
    <w:rsid w:val="008E6AF0"/>
    <w:rsid w:val="008E6F53"/>
    <w:rsid w:val="008E7193"/>
    <w:rsid w:val="008E7339"/>
    <w:rsid w:val="008E78AB"/>
    <w:rsid w:val="008F0206"/>
    <w:rsid w:val="008F11FD"/>
    <w:rsid w:val="008F14C8"/>
    <w:rsid w:val="008F1EAD"/>
    <w:rsid w:val="008F2983"/>
    <w:rsid w:val="008F2E88"/>
    <w:rsid w:val="008F442C"/>
    <w:rsid w:val="008F5785"/>
    <w:rsid w:val="008F71DF"/>
    <w:rsid w:val="008F79D9"/>
    <w:rsid w:val="009011AA"/>
    <w:rsid w:val="009018FD"/>
    <w:rsid w:val="00901F93"/>
    <w:rsid w:val="0090209F"/>
    <w:rsid w:val="009021E2"/>
    <w:rsid w:val="00902513"/>
    <w:rsid w:val="00903FA5"/>
    <w:rsid w:val="009040A7"/>
    <w:rsid w:val="0090477E"/>
    <w:rsid w:val="0091002A"/>
    <w:rsid w:val="009100CE"/>
    <w:rsid w:val="009114E2"/>
    <w:rsid w:val="009125C1"/>
    <w:rsid w:val="009131A1"/>
    <w:rsid w:val="00915157"/>
    <w:rsid w:val="00917258"/>
    <w:rsid w:val="00920324"/>
    <w:rsid w:val="00920BCD"/>
    <w:rsid w:val="00920C0B"/>
    <w:rsid w:val="009210BC"/>
    <w:rsid w:val="009219FA"/>
    <w:rsid w:val="0092211F"/>
    <w:rsid w:val="009224E5"/>
    <w:rsid w:val="00923478"/>
    <w:rsid w:val="009279A0"/>
    <w:rsid w:val="00927D43"/>
    <w:rsid w:val="0093217D"/>
    <w:rsid w:val="0093323A"/>
    <w:rsid w:val="009338CA"/>
    <w:rsid w:val="009341B8"/>
    <w:rsid w:val="00936C7D"/>
    <w:rsid w:val="009373C7"/>
    <w:rsid w:val="009406E0"/>
    <w:rsid w:val="009407C7"/>
    <w:rsid w:val="00940909"/>
    <w:rsid w:val="00940CF5"/>
    <w:rsid w:val="009419FC"/>
    <w:rsid w:val="00942A83"/>
    <w:rsid w:val="0094343A"/>
    <w:rsid w:val="00943894"/>
    <w:rsid w:val="0094528A"/>
    <w:rsid w:val="009459F4"/>
    <w:rsid w:val="00945BDC"/>
    <w:rsid w:val="00945FCA"/>
    <w:rsid w:val="00946561"/>
    <w:rsid w:val="00946B7A"/>
    <w:rsid w:val="00946DA8"/>
    <w:rsid w:val="00946FC1"/>
    <w:rsid w:val="0095020E"/>
    <w:rsid w:val="0095032B"/>
    <w:rsid w:val="00950745"/>
    <w:rsid w:val="009519A2"/>
    <w:rsid w:val="00951B47"/>
    <w:rsid w:val="0095258E"/>
    <w:rsid w:val="009525FC"/>
    <w:rsid w:val="00952ABC"/>
    <w:rsid w:val="00952BD0"/>
    <w:rsid w:val="009534EB"/>
    <w:rsid w:val="009538FB"/>
    <w:rsid w:val="009541EE"/>
    <w:rsid w:val="00954794"/>
    <w:rsid w:val="00954E2E"/>
    <w:rsid w:val="00955017"/>
    <w:rsid w:val="00955B05"/>
    <w:rsid w:val="00955E1E"/>
    <w:rsid w:val="00955F8D"/>
    <w:rsid w:val="0095607D"/>
    <w:rsid w:val="00956283"/>
    <w:rsid w:val="009566F2"/>
    <w:rsid w:val="00956CFB"/>
    <w:rsid w:val="0095705A"/>
    <w:rsid w:val="009574D1"/>
    <w:rsid w:val="00960AA6"/>
    <w:rsid w:val="00961171"/>
    <w:rsid w:val="009611BB"/>
    <w:rsid w:val="00962F66"/>
    <w:rsid w:val="00963F60"/>
    <w:rsid w:val="0096431D"/>
    <w:rsid w:val="009643C2"/>
    <w:rsid w:val="00965A78"/>
    <w:rsid w:val="009663FF"/>
    <w:rsid w:val="009665B3"/>
    <w:rsid w:val="00967D3B"/>
    <w:rsid w:val="00967FA1"/>
    <w:rsid w:val="00970388"/>
    <w:rsid w:val="00972112"/>
    <w:rsid w:val="0097346D"/>
    <w:rsid w:val="0097481C"/>
    <w:rsid w:val="00975417"/>
    <w:rsid w:val="009757DD"/>
    <w:rsid w:val="00980348"/>
    <w:rsid w:val="009803C2"/>
    <w:rsid w:val="00980495"/>
    <w:rsid w:val="00980D39"/>
    <w:rsid w:val="009813EF"/>
    <w:rsid w:val="009817B1"/>
    <w:rsid w:val="00982393"/>
    <w:rsid w:val="00982731"/>
    <w:rsid w:val="00982848"/>
    <w:rsid w:val="0098334A"/>
    <w:rsid w:val="00983466"/>
    <w:rsid w:val="009835B3"/>
    <w:rsid w:val="009844D1"/>
    <w:rsid w:val="00984EF6"/>
    <w:rsid w:val="00984F50"/>
    <w:rsid w:val="00985E32"/>
    <w:rsid w:val="00986672"/>
    <w:rsid w:val="00987E79"/>
    <w:rsid w:val="0099009F"/>
    <w:rsid w:val="00991506"/>
    <w:rsid w:val="009918BA"/>
    <w:rsid w:val="00992C12"/>
    <w:rsid w:val="00992F32"/>
    <w:rsid w:val="0099302B"/>
    <w:rsid w:val="009949B4"/>
    <w:rsid w:val="009962B7"/>
    <w:rsid w:val="00996422"/>
    <w:rsid w:val="00996A98"/>
    <w:rsid w:val="0099701F"/>
    <w:rsid w:val="009A0208"/>
    <w:rsid w:val="009A0AC0"/>
    <w:rsid w:val="009A110A"/>
    <w:rsid w:val="009A1AD7"/>
    <w:rsid w:val="009A1D6F"/>
    <w:rsid w:val="009A2325"/>
    <w:rsid w:val="009A2C44"/>
    <w:rsid w:val="009A3790"/>
    <w:rsid w:val="009A5533"/>
    <w:rsid w:val="009A605D"/>
    <w:rsid w:val="009A6109"/>
    <w:rsid w:val="009A656B"/>
    <w:rsid w:val="009B02FC"/>
    <w:rsid w:val="009B091E"/>
    <w:rsid w:val="009B1428"/>
    <w:rsid w:val="009B207C"/>
    <w:rsid w:val="009B20C5"/>
    <w:rsid w:val="009B23CB"/>
    <w:rsid w:val="009B2635"/>
    <w:rsid w:val="009B352D"/>
    <w:rsid w:val="009B3752"/>
    <w:rsid w:val="009B464F"/>
    <w:rsid w:val="009B4AED"/>
    <w:rsid w:val="009B56BD"/>
    <w:rsid w:val="009B5B9C"/>
    <w:rsid w:val="009B673D"/>
    <w:rsid w:val="009B6831"/>
    <w:rsid w:val="009B71E9"/>
    <w:rsid w:val="009B7865"/>
    <w:rsid w:val="009C038B"/>
    <w:rsid w:val="009C0EC9"/>
    <w:rsid w:val="009C2580"/>
    <w:rsid w:val="009C262D"/>
    <w:rsid w:val="009C442C"/>
    <w:rsid w:val="009C45CF"/>
    <w:rsid w:val="009C4A20"/>
    <w:rsid w:val="009C4B43"/>
    <w:rsid w:val="009C58BB"/>
    <w:rsid w:val="009C5BDF"/>
    <w:rsid w:val="009C67D2"/>
    <w:rsid w:val="009C7284"/>
    <w:rsid w:val="009C72A8"/>
    <w:rsid w:val="009C77B6"/>
    <w:rsid w:val="009C7A83"/>
    <w:rsid w:val="009D014F"/>
    <w:rsid w:val="009D0F2C"/>
    <w:rsid w:val="009D1C45"/>
    <w:rsid w:val="009D27E2"/>
    <w:rsid w:val="009D2881"/>
    <w:rsid w:val="009D2C0B"/>
    <w:rsid w:val="009D4955"/>
    <w:rsid w:val="009D4E90"/>
    <w:rsid w:val="009D5D52"/>
    <w:rsid w:val="009D6334"/>
    <w:rsid w:val="009D7D17"/>
    <w:rsid w:val="009E09EB"/>
    <w:rsid w:val="009E1941"/>
    <w:rsid w:val="009E1A0E"/>
    <w:rsid w:val="009E265C"/>
    <w:rsid w:val="009E366F"/>
    <w:rsid w:val="009E4ECF"/>
    <w:rsid w:val="009E5971"/>
    <w:rsid w:val="009E5A23"/>
    <w:rsid w:val="009E5B78"/>
    <w:rsid w:val="009E61DB"/>
    <w:rsid w:val="009E637E"/>
    <w:rsid w:val="009E64C0"/>
    <w:rsid w:val="009E73EB"/>
    <w:rsid w:val="009E7736"/>
    <w:rsid w:val="009E7F85"/>
    <w:rsid w:val="009F146B"/>
    <w:rsid w:val="009F2CEE"/>
    <w:rsid w:val="009F3F3B"/>
    <w:rsid w:val="009F4B1B"/>
    <w:rsid w:val="009F51DB"/>
    <w:rsid w:val="009F6B64"/>
    <w:rsid w:val="009F6C83"/>
    <w:rsid w:val="009F768F"/>
    <w:rsid w:val="00A0037D"/>
    <w:rsid w:val="00A00D17"/>
    <w:rsid w:val="00A02A9F"/>
    <w:rsid w:val="00A02D7E"/>
    <w:rsid w:val="00A02DA8"/>
    <w:rsid w:val="00A02FBA"/>
    <w:rsid w:val="00A03099"/>
    <w:rsid w:val="00A049FF"/>
    <w:rsid w:val="00A05BF2"/>
    <w:rsid w:val="00A05D6A"/>
    <w:rsid w:val="00A06FEA"/>
    <w:rsid w:val="00A07304"/>
    <w:rsid w:val="00A07DA2"/>
    <w:rsid w:val="00A10A74"/>
    <w:rsid w:val="00A10C6E"/>
    <w:rsid w:val="00A125AB"/>
    <w:rsid w:val="00A1338F"/>
    <w:rsid w:val="00A14E14"/>
    <w:rsid w:val="00A17A5F"/>
    <w:rsid w:val="00A2018D"/>
    <w:rsid w:val="00A20666"/>
    <w:rsid w:val="00A2068F"/>
    <w:rsid w:val="00A207EB"/>
    <w:rsid w:val="00A211C5"/>
    <w:rsid w:val="00A235FE"/>
    <w:rsid w:val="00A23CE9"/>
    <w:rsid w:val="00A23D91"/>
    <w:rsid w:val="00A25437"/>
    <w:rsid w:val="00A25CFD"/>
    <w:rsid w:val="00A26FC5"/>
    <w:rsid w:val="00A2758A"/>
    <w:rsid w:val="00A27C6D"/>
    <w:rsid w:val="00A27CF8"/>
    <w:rsid w:val="00A27F9D"/>
    <w:rsid w:val="00A307C0"/>
    <w:rsid w:val="00A30974"/>
    <w:rsid w:val="00A30BFC"/>
    <w:rsid w:val="00A3127A"/>
    <w:rsid w:val="00A31396"/>
    <w:rsid w:val="00A31467"/>
    <w:rsid w:val="00A31886"/>
    <w:rsid w:val="00A3198F"/>
    <w:rsid w:val="00A32D0C"/>
    <w:rsid w:val="00A33824"/>
    <w:rsid w:val="00A3397F"/>
    <w:rsid w:val="00A3459F"/>
    <w:rsid w:val="00A35B0F"/>
    <w:rsid w:val="00A35F04"/>
    <w:rsid w:val="00A36E99"/>
    <w:rsid w:val="00A37CEB"/>
    <w:rsid w:val="00A404F0"/>
    <w:rsid w:val="00A40773"/>
    <w:rsid w:val="00A407F6"/>
    <w:rsid w:val="00A4080A"/>
    <w:rsid w:val="00A40AE0"/>
    <w:rsid w:val="00A4116B"/>
    <w:rsid w:val="00A42992"/>
    <w:rsid w:val="00A43BEA"/>
    <w:rsid w:val="00A43EA0"/>
    <w:rsid w:val="00A43F8A"/>
    <w:rsid w:val="00A4484F"/>
    <w:rsid w:val="00A45591"/>
    <w:rsid w:val="00A45C20"/>
    <w:rsid w:val="00A467D9"/>
    <w:rsid w:val="00A46C36"/>
    <w:rsid w:val="00A46D89"/>
    <w:rsid w:val="00A47825"/>
    <w:rsid w:val="00A47B6F"/>
    <w:rsid w:val="00A5020C"/>
    <w:rsid w:val="00A51441"/>
    <w:rsid w:val="00A52ADC"/>
    <w:rsid w:val="00A52CC1"/>
    <w:rsid w:val="00A5506E"/>
    <w:rsid w:val="00A55915"/>
    <w:rsid w:val="00A56C57"/>
    <w:rsid w:val="00A56E97"/>
    <w:rsid w:val="00A56F29"/>
    <w:rsid w:val="00A572C9"/>
    <w:rsid w:val="00A57B5B"/>
    <w:rsid w:val="00A6065A"/>
    <w:rsid w:val="00A606F9"/>
    <w:rsid w:val="00A607DD"/>
    <w:rsid w:val="00A60AC0"/>
    <w:rsid w:val="00A60C9A"/>
    <w:rsid w:val="00A60D63"/>
    <w:rsid w:val="00A62F28"/>
    <w:rsid w:val="00A63C6D"/>
    <w:rsid w:val="00A64CC7"/>
    <w:rsid w:val="00A674FF"/>
    <w:rsid w:val="00A67A63"/>
    <w:rsid w:val="00A708DC"/>
    <w:rsid w:val="00A70A08"/>
    <w:rsid w:val="00A716CD"/>
    <w:rsid w:val="00A71A46"/>
    <w:rsid w:val="00A722DC"/>
    <w:rsid w:val="00A72C0C"/>
    <w:rsid w:val="00A73206"/>
    <w:rsid w:val="00A73D6C"/>
    <w:rsid w:val="00A74F41"/>
    <w:rsid w:val="00A757B0"/>
    <w:rsid w:val="00A75B31"/>
    <w:rsid w:val="00A75C94"/>
    <w:rsid w:val="00A770A7"/>
    <w:rsid w:val="00A77C05"/>
    <w:rsid w:val="00A77D65"/>
    <w:rsid w:val="00A80661"/>
    <w:rsid w:val="00A80EFE"/>
    <w:rsid w:val="00A81BF8"/>
    <w:rsid w:val="00A82982"/>
    <w:rsid w:val="00A82AD4"/>
    <w:rsid w:val="00A83003"/>
    <w:rsid w:val="00A84923"/>
    <w:rsid w:val="00A84ADD"/>
    <w:rsid w:val="00A84B3F"/>
    <w:rsid w:val="00A84ED3"/>
    <w:rsid w:val="00A850D0"/>
    <w:rsid w:val="00A86308"/>
    <w:rsid w:val="00A86566"/>
    <w:rsid w:val="00A92355"/>
    <w:rsid w:val="00A92650"/>
    <w:rsid w:val="00A92BE2"/>
    <w:rsid w:val="00A92CE9"/>
    <w:rsid w:val="00A92ECC"/>
    <w:rsid w:val="00A9345E"/>
    <w:rsid w:val="00A93839"/>
    <w:rsid w:val="00A93CCC"/>
    <w:rsid w:val="00A94788"/>
    <w:rsid w:val="00A94E43"/>
    <w:rsid w:val="00A96504"/>
    <w:rsid w:val="00A96EA8"/>
    <w:rsid w:val="00A97DA5"/>
    <w:rsid w:val="00AA1880"/>
    <w:rsid w:val="00AA229D"/>
    <w:rsid w:val="00AA24B7"/>
    <w:rsid w:val="00AA2D91"/>
    <w:rsid w:val="00AA3A42"/>
    <w:rsid w:val="00AA4EE4"/>
    <w:rsid w:val="00AA6386"/>
    <w:rsid w:val="00AB0D85"/>
    <w:rsid w:val="00AB1A3C"/>
    <w:rsid w:val="00AB4205"/>
    <w:rsid w:val="00AB4473"/>
    <w:rsid w:val="00AB47DC"/>
    <w:rsid w:val="00AB61CF"/>
    <w:rsid w:val="00AB7388"/>
    <w:rsid w:val="00AB74CD"/>
    <w:rsid w:val="00AB7FCB"/>
    <w:rsid w:val="00AC2BC9"/>
    <w:rsid w:val="00AC3459"/>
    <w:rsid w:val="00AC50B8"/>
    <w:rsid w:val="00AC5558"/>
    <w:rsid w:val="00AC5871"/>
    <w:rsid w:val="00AC64E7"/>
    <w:rsid w:val="00AC6777"/>
    <w:rsid w:val="00AC7B27"/>
    <w:rsid w:val="00AC7E96"/>
    <w:rsid w:val="00AD1514"/>
    <w:rsid w:val="00AD1818"/>
    <w:rsid w:val="00AD1903"/>
    <w:rsid w:val="00AD1969"/>
    <w:rsid w:val="00AD2142"/>
    <w:rsid w:val="00AD26C3"/>
    <w:rsid w:val="00AD27A2"/>
    <w:rsid w:val="00AD3D29"/>
    <w:rsid w:val="00AD3F46"/>
    <w:rsid w:val="00AD48E4"/>
    <w:rsid w:val="00AD495E"/>
    <w:rsid w:val="00AD582F"/>
    <w:rsid w:val="00AD68E7"/>
    <w:rsid w:val="00AD71C0"/>
    <w:rsid w:val="00AD78C0"/>
    <w:rsid w:val="00AD7C73"/>
    <w:rsid w:val="00AE139C"/>
    <w:rsid w:val="00AE13E9"/>
    <w:rsid w:val="00AE1568"/>
    <w:rsid w:val="00AE2C5E"/>
    <w:rsid w:val="00AE3931"/>
    <w:rsid w:val="00AE5CF6"/>
    <w:rsid w:val="00AE6DEF"/>
    <w:rsid w:val="00AE6FC6"/>
    <w:rsid w:val="00AE74D6"/>
    <w:rsid w:val="00AF1C51"/>
    <w:rsid w:val="00AF1C69"/>
    <w:rsid w:val="00AF26C3"/>
    <w:rsid w:val="00AF27E6"/>
    <w:rsid w:val="00AF4C0C"/>
    <w:rsid w:val="00AF5F71"/>
    <w:rsid w:val="00B0085C"/>
    <w:rsid w:val="00B0091F"/>
    <w:rsid w:val="00B00D07"/>
    <w:rsid w:val="00B01DAB"/>
    <w:rsid w:val="00B0245F"/>
    <w:rsid w:val="00B03065"/>
    <w:rsid w:val="00B03813"/>
    <w:rsid w:val="00B03A2D"/>
    <w:rsid w:val="00B03D7A"/>
    <w:rsid w:val="00B03DAB"/>
    <w:rsid w:val="00B05D50"/>
    <w:rsid w:val="00B07CBA"/>
    <w:rsid w:val="00B10E49"/>
    <w:rsid w:val="00B11142"/>
    <w:rsid w:val="00B11F93"/>
    <w:rsid w:val="00B13063"/>
    <w:rsid w:val="00B1349B"/>
    <w:rsid w:val="00B13AB4"/>
    <w:rsid w:val="00B14F4A"/>
    <w:rsid w:val="00B1588F"/>
    <w:rsid w:val="00B16181"/>
    <w:rsid w:val="00B16FED"/>
    <w:rsid w:val="00B17409"/>
    <w:rsid w:val="00B2015B"/>
    <w:rsid w:val="00B2090B"/>
    <w:rsid w:val="00B20A56"/>
    <w:rsid w:val="00B226C2"/>
    <w:rsid w:val="00B259AC"/>
    <w:rsid w:val="00B2662C"/>
    <w:rsid w:val="00B267C9"/>
    <w:rsid w:val="00B26C8B"/>
    <w:rsid w:val="00B26CD2"/>
    <w:rsid w:val="00B30F30"/>
    <w:rsid w:val="00B31F9E"/>
    <w:rsid w:val="00B3232E"/>
    <w:rsid w:val="00B323A4"/>
    <w:rsid w:val="00B33236"/>
    <w:rsid w:val="00B3394F"/>
    <w:rsid w:val="00B3412E"/>
    <w:rsid w:val="00B343CA"/>
    <w:rsid w:val="00B34782"/>
    <w:rsid w:val="00B35A39"/>
    <w:rsid w:val="00B37661"/>
    <w:rsid w:val="00B40226"/>
    <w:rsid w:val="00B40B3C"/>
    <w:rsid w:val="00B42C3C"/>
    <w:rsid w:val="00B42DB7"/>
    <w:rsid w:val="00B43090"/>
    <w:rsid w:val="00B446DD"/>
    <w:rsid w:val="00B44DC3"/>
    <w:rsid w:val="00B45656"/>
    <w:rsid w:val="00B4592F"/>
    <w:rsid w:val="00B45978"/>
    <w:rsid w:val="00B513A3"/>
    <w:rsid w:val="00B51D9B"/>
    <w:rsid w:val="00B53969"/>
    <w:rsid w:val="00B53BCD"/>
    <w:rsid w:val="00B54456"/>
    <w:rsid w:val="00B5512B"/>
    <w:rsid w:val="00B56D79"/>
    <w:rsid w:val="00B56FB6"/>
    <w:rsid w:val="00B56FD4"/>
    <w:rsid w:val="00B57AC2"/>
    <w:rsid w:val="00B57EEE"/>
    <w:rsid w:val="00B619CE"/>
    <w:rsid w:val="00B61B94"/>
    <w:rsid w:val="00B620B9"/>
    <w:rsid w:val="00B62D9D"/>
    <w:rsid w:val="00B64301"/>
    <w:rsid w:val="00B65924"/>
    <w:rsid w:val="00B65C93"/>
    <w:rsid w:val="00B67EC8"/>
    <w:rsid w:val="00B67F53"/>
    <w:rsid w:val="00B707FC"/>
    <w:rsid w:val="00B71513"/>
    <w:rsid w:val="00B71FEB"/>
    <w:rsid w:val="00B72288"/>
    <w:rsid w:val="00B727F2"/>
    <w:rsid w:val="00B74B05"/>
    <w:rsid w:val="00B7612F"/>
    <w:rsid w:val="00B76C54"/>
    <w:rsid w:val="00B77839"/>
    <w:rsid w:val="00B8085D"/>
    <w:rsid w:val="00B81866"/>
    <w:rsid w:val="00B81DBE"/>
    <w:rsid w:val="00B81F5C"/>
    <w:rsid w:val="00B85E05"/>
    <w:rsid w:val="00B86C56"/>
    <w:rsid w:val="00B86CD4"/>
    <w:rsid w:val="00B872BB"/>
    <w:rsid w:val="00B90396"/>
    <w:rsid w:val="00B906C7"/>
    <w:rsid w:val="00B91BDC"/>
    <w:rsid w:val="00B92878"/>
    <w:rsid w:val="00B92A5E"/>
    <w:rsid w:val="00B946B7"/>
    <w:rsid w:val="00B95DE9"/>
    <w:rsid w:val="00B962C5"/>
    <w:rsid w:val="00B963BB"/>
    <w:rsid w:val="00B97252"/>
    <w:rsid w:val="00BA12D1"/>
    <w:rsid w:val="00BA2D14"/>
    <w:rsid w:val="00BA3517"/>
    <w:rsid w:val="00BA4B59"/>
    <w:rsid w:val="00BA4E47"/>
    <w:rsid w:val="00BA5F5C"/>
    <w:rsid w:val="00BA7E01"/>
    <w:rsid w:val="00BB0108"/>
    <w:rsid w:val="00BB3286"/>
    <w:rsid w:val="00BB3FED"/>
    <w:rsid w:val="00BB45A5"/>
    <w:rsid w:val="00BB60E4"/>
    <w:rsid w:val="00BB709F"/>
    <w:rsid w:val="00BC0F39"/>
    <w:rsid w:val="00BC1BC2"/>
    <w:rsid w:val="00BC1C00"/>
    <w:rsid w:val="00BC1EB8"/>
    <w:rsid w:val="00BC1FEB"/>
    <w:rsid w:val="00BC2C8B"/>
    <w:rsid w:val="00BC3248"/>
    <w:rsid w:val="00BC4471"/>
    <w:rsid w:val="00BC4BC0"/>
    <w:rsid w:val="00BC531D"/>
    <w:rsid w:val="00BC55DD"/>
    <w:rsid w:val="00BC572A"/>
    <w:rsid w:val="00BC5EAA"/>
    <w:rsid w:val="00BC7FAF"/>
    <w:rsid w:val="00BD0DA7"/>
    <w:rsid w:val="00BD316B"/>
    <w:rsid w:val="00BD474D"/>
    <w:rsid w:val="00BD59DD"/>
    <w:rsid w:val="00BD5C16"/>
    <w:rsid w:val="00BD721F"/>
    <w:rsid w:val="00BD7577"/>
    <w:rsid w:val="00BE15A6"/>
    <w:rsid w:val="00BE28DB"/>
    <w:rsid w:val="00BE3904"/>
    <w:rsid w:val="00BE426C"/>
    <w:rsid w:val="00BE42BB"/>
    <w:rsid w:val="00BE43C2"/>
    <w:rsid w:val="00BE49AE"/>
    <w:rsid w:val="00BE59A4"/>
    <w:rsid w:val="00BE7242"/>
    <w:rsid w:val="00BF1144"/>
    <w:rsid w:val="00BF1F64"/>
    <w:rsid w:val="00BF289F"/>
    <w:rsid w:val="00BF2BCF"/>
    <w:rsid w:val="00BF405D"/>
    <w:rsid w:val="00BF51F7"/>
    <w:rsid w:val="00BF587E"/>
    <w:rsid w:val="00BF5A95"/>
    <w:rsid w:val="00BF5D55"/>
    <w:rsid w:val="00BF6768"/>
    <w:rsid w:val="00BF67EC"/>
    <w:rsid w:val="00BF6F1A"/>
    <w:rsid w:val="00BF7860"/>
    <w:rsid w:val="00C0096C"/>
    <w:rsid w:val="00C00A5D"/>
    <w:rsid w:val="00C00F0A"/>
    <w:rsid w:val="00C01207"/>
    <w:rsid w:val="00C01654"/>
    <w:rsid w:val="00C01AC6"/>
    <w:rsid w:val="00C01C3A"/>
    <w:rsid w:val="00C02593"/>
    <w:rsid w:val="00C02D26"/>
    <w:rsid w:val="00C047BE"/>
    <w:rsid w:val="00C04EDA"/>
    <w:rsid w:val="00C0583C"/>
    <w:rsid w:val="00C06362"/>
    <w:rsid w:val="00C0678E"/>
    <w:rsid w:val="00C073C5"/>
    <w:rsid w:val="00C07BDB"/>
    <w:rsid w:val="00C10011"/>
    <w:rsid w:val="00C113FA"/>
    <w:rsid w:val="00C117E0"/>
    <w:rsid w:val="00C121D3"/>
    <w:rsid w:val="00C12826"/>
    <w:rsid w:val="00C13153"/>
    <w:rsid w:val="00C134D2"/>
    <w:rsid w:val="00C13EAC"/>
    <w:rsid w:val="00C13F83"/>
    <w:rsid w:val="00C14044"/>
    <w:rsid w:val="00C14D7C"/>
    <w:rsid w:val="00C16776"/>
    <w:rsid w:val="00C16848"/>
    <w:rsid w:val="00C178DC"/>
    <w:rsid w:val="00C203C4"/>
    <w:rsid w:val="00C20ADE"/>
    <w:rsid w:val="00C220C1"/>
    <w:rsid w:val="00C24502"/>
    <w:rsid w:val="00C2570A"/>
    <w:rsid w:val="00C25E22"/>
    <w:rsid w:val="00C264E7"/>
    <w:rsid w:val="00C26B3D"/>
    <w:rsid w:val="00C27178"/>
    <w:rsid w:val="00C272C3"/>
    <w:rsid w:val="00C277AA"/>
    <w:rsid w:val="00C30581"/>
    <w:rsid w:val="00C30865"/>
    <w:rsid w:val="00C32117"/>
    <w:rsid w:val="00C32FC5"/>
    <w:rsid w:val="00C3313F"/>
    <w:rsid w:val="00C34545"/>
    <w:rsid w:val="00C34BC6"/>
    <w:rsid w:val="00C4022D"/>
    <w:rsid w:val="00C40659"/>
    <w:rsid w:val="00C40B92"/>
    <w:rsid w:val="00C40D54"/>
    <w:rsid w:val="00C41913"/>
    <w:rsid w:val="00C42361"/>
    <w:rsid w:val="00C42CAF"/>
    <w:rsid w:val="00C44C6F"/>
    <w:rsid w:val="00C467AD"/>
    <w:rsid w:val="00C467F6"/>
    <w:rsid w:val="00C4728C"/>
    <w:rsid w:val="00C504DA"/>
    <w:rsid w:val="00C51223"/>
    <w:rsid w:val="00C515BD"/>
    <w:rsid w:val="00C521C6"/>
    <w:rsid w:val="00C52307"/>
    <w:rsid w:val="00C52B8E"/>
    <w:rsid w:val="00C53470"/>
    <w:rsid w:val="00C53EEE"/>
    <w:rsid w:val="00C55418"/>
    <w:rsid w:val="00C55D0C"/>
    <w:rsid w:val="00C56619"/>
    <w:rsid w:val="00C56C58"/>
    <w:rsid w:val="00C5767F"/>
    <w:rsid w:val="00C57B60"/>
    <w:rsid w:val="00C57C3C"/>
    <w:rsid w:val="00C57EC7"/>
    <w:rsid w:val="00C60E7A"/>
    <w:rsid w:val="00C617B8"/>
    <w:rsid w:val="00C62A5D"/>
    <w:rsid w:val="00C634D7"/>
    <w:rsid w:val="00C653BC"/>
    <w:rsid w:val="00C65D98"/>
    <w:rsid w:val="00C663E8"/>
    <w:rsid w:val="00C6696F"/>
    <w:rsid w:val="00C731D1"/>
    <w:rsid w:val="00C733D9"/>
    <w:rsid w:val="00C739D8"/>
    <w:rsid w:val="00C750BA"/>
    <w:rsid w:val="00C7565E"/>
    <w:rsid w:val="00C76EF9"/>
    <w:rsid w:val="00C805F1"/>
    <w:rsid w:val="00C81C3A"/>
    <w:rsid w:val="00C82903"/>
    <w:rsid w:val="00C8440F"/>
    <w:rsid w:val="00C8567D"/>
    <w:rsid w:val="00C8569E"/>
    <w:rsid w:val="00C8588F"/>
    <w:rsid w:val="00C85EA3"/>
    <w:rsid w:val="00C867A8"/>
    <w:rsid w:val="00C86812"/>
    <w:rsid w:val="00C86F18"/>
    <w:rsid w:val="00C86F1A"/>
    <w:rsid w:val="00C87263"/>
    <w:rsid w:val="00C87559"/>
    <w:rsid w:val="00C87FB7"/>
    <w:rsid w:val="00C9041D"/>
    <w:rsid w:val="00C91460"/>
    <w:rsid w:val="00C92A6A"/>
    <w:rsid w:val="00C92ECB"/>
    <w:rsid w:val="00C936EA"/>
    <w:rsid w:val="00C93DD3"/>
    <w:rsid w:val="00C95EA0"/>
    <w:rsid w:val="00C96DF3"/>
    <w:rsid w:val="00C97FCB"/>
    <w:rsid w:val="00CA1A81"/>
    <w:rsid w:val="00CA2F05"/>
    <w:rsid w:val="00CA2FA6"/>
    <w:rsid w:val="00CA3BA8"/>
    <w:rsid w:val="00CA444A"/>
    <w:rsid w:val="00CB095C"/>
    <w:rsid w:val="00CB1DC8"/>
    <w:rsid w:val="00CB24EE"/>
    <w:rsid w:val="00CB26EE"/>
    <w:rsid w:val="00CB27AB"/>
    <w:rsid w:val="00CB2E63"/>
    <w:rsid w:val="00CB4067"/>
    <w:rsid w:val="00CB43CD"/>
    <w:rsid w:val="00CB47CD"/>
    <w:rsid w:val="00CB499C"/>
    <w:rsid w:val="00CB4CCA"/>
    <w:rsid w:val="00CB557D"/>
    <w:rsid w:val="00CB58F2"/>
    <w:rsid w:val="00CB6566"/>
    <w:rsid w:val="00CB7550"/>
    <w:rsid w:val="00CC0528"/>
    <w:rsid w:val="00CC0FC6"/>
    <w:rsid w:val="00CC12F6"/>
    <w:rsid w:val="00CC2466"/>
    <w:rsid w:val="00CC2AA6"/>
    <w:rsid w:val="00CC36A2"/>
    <w:rsid w:val="00CC3ED8"/>
    <w:rsid w:val="00CC40AB"/>
    <w:rsid w:val="00CC41AA"/>
    <w:rsid w:val="00CC4916"/>
    <w:rsid w:val="00CC645B"/>
    <w:rsid w:val="00CC71EF"/>
    <w:rsid w:val="00CC7211"/>
    <w:rsid w:val="00CD0BB8"/>
    <w:rsid w:val="00CD24EB"/>
    <w:rsid w:val="00CD2561"/>
    <w:rsid w:val="00CD28D8"/>
    <w:rsid w:val="00CD299D"/>
    <w:rsid w:val="00CD30FA"/>
    <w:rsid w:val="00CD385A"/>
    <w:rsid w:val="00CD3FF1"/>
    <w:rsid w:val="00CD4403"/>
    <w:rsid w:val="00CD5846"/>
    <w:rsid w:val="00CD64D3"/>
    <w:rsid w:val="00CE1048"/>
    <w:rsid w:val="00CE2CD9"/>
    <w:rsid w:val="00CE31CC"/>
    <w:rsid w:val="00CE3DAC"/>
    <w:rsid w:val="00CE4153"/>
    <w:rsid w:val="00CE4F93"/>
    <w:rsid w:val="00CE5B40"/>
    <w:rsid w:val="00CE5F4B"/>
    <w:rsid w:val="00CE68B0"/>
    <w:rsid w:val="00CE6B99"/>
    <w:rsid w:val="00CE72DB"/>
    <w:rsid w:val="00CE7936"/>
    <w:rsid w:val="00CE7F73"/>
    <w:rsid w:val="00CF036E"/>
    <w:rsid w:val="00CF2A4E"/>
    <w:rsid w:val="00CF3CC8"/>
    <w:rsid w:val="00CF47E8"/>
    <w:rsid w:val="00CF4DF9"/>
    <w:rsid w:val="00CF519F"/>
    <w:rsid w:val="00CF6B06"/>
    <w:rsid w:val="00CF7048"/>
    <w:rsid w:val="00D000E0"/>
    <w:rsid w:val="00D00DF4"/>
    <w:rsid w:val="00D01736"/>
    <w:rsid w:val="00D01FA5"/>
    <w:rsid w:val="00D02083"/>
    <w:rsid w:val="00D02911"/>
    <w:rsid w:val="00D029A6"/>
    <w:rsid w:val="00D03877"/>
    <w:rsid w:val="00D04679"/>
    <w:rsid w:val="00D047CD"/>
    <w:rsid w:val="00D04E2C"/>
    <w:rsid w:val="00D061B1"/>
    <w:rsid w:val="00D066D9"/>
    <w:rsid w:val="00D101AC"/>
    <w:rsid w:val="00D13140"/>
    <w:rsid w:val="00D139B5"/>
    <w:rsid w:val="00D13C08"/>
    <w:rsid w:val="00D14C3F"/>
    <w:rsid w:val="00D14E2F"/>
    <w:rsid w:val="00D15D09"/>
    <w:rsid w:val="00D16FF6"/>
    <w:rsid w:val="00D200F8"/>
    <w:rsid w:val="00D207EE"/>
    <w:rsid w:val="00D208C3"/>
    <w:rsid w:val="00D2224A"/>
    <w:rsid w:val="00D23038"/>
    <w:rsid w:val="00D234D2"/>
    <w:rsid w:val="00D235E3"/>
    <w:rsid w:val="00D247F8"/>
    <w:rsid w:val="00D24CCE"/>
    <w:rsid w:val="00D25A70"/>
    <w:rsid w:val="00D25C33"/>
    <w:rsid w:val="00D261A9"/>
    <w:rsid w:val="00D27535"/>
    <w:rsid w:val="00D278A0"/>
    <w:rsid w:val="00D30763"/>
    <w:rsid w:val="00D323A3"/>
    <w:rsid w:val="00D334D1"/>
    <w:rsid w:val="00D36790"/>
    <w:rsid w:val="00D4037C"/>
    <w:rsid w:val="00D409F1"/>
    <w:rsid w:val="00D40B1C"/>
    <w:rsid w:val="00D40D38"/>
    <w:rsid w:val="00D41DC6"/>
    <w:rsid w:val="00D43C26"/>
    <w:rsid w:val="00D45475"/>
    <w:rsid w:val="00D467DB"/>
    <w:rsid w:val="00D5051E"/>
    <w:rsid w:val="00D5052D"/>
    <w:rsid w:val="00D52EE8"/>
    <w:rsid w:val="00D5375A"/>
    <w:rsid w:val="00D542FB"/>
    <w:rsid w:val="00D553F9"/>
    <w:rsid w:val="00D5541B"/>
    <w:rsid w:val="00D557CC"/>
    <w:rsid w:val="00D56BD4"/>
    <w:rsid w:val="00D57D51"/>
    <w:rsid w:val="00D6018B"/>
    <w:rsid w:val="00D60635"/>
    <w:rsid w:val="00D612F9"/>
    <w:rsid w:val="00D614DD"/>
    <w:rsid w:val="00D621E4"/>
    <w:rsid w:val="00D63758"/>
    <w:rsid w:val="00D659BF"/>
    <w:rsid w:val="00D65C33"/>
    <w:rsid w:val="00D66440"/>
    <w:rsid w:val="00D70400"/>
    <w:rsid w:val="00D707C9"/>
    <w:rsid w:val="00D707FC"/>
    <w:rsid w:val="00D73A7C"/>
    <w:rsid w:val="00D747DA"/>
    <w:rsid w:val="00D74B0C"/>
    <w:rsid w:val="00D75655"/>
    <w:rsid w:val="00D76E1C"/>
    <w:rsid w:val="00D771EB"/>
    <w:rsid w:val="00D77D3B"/>
    <w:rsid w:val="00D81AA7"/>
    <w:rsid w:val="00D81BD9"/>
    <w:rsid w:val="00D83A92"/>
    <w:rsid w:val="00D843B8"/>
    <w:rsid w:val="00D854E4"/>
    <w:rsid w:val="00D85D91"/>
    <w:rsid w:val="00D87E32"/>
    <w:rsid w:val="00D90F12"/>
    <w:rsid w:val="00D9182F"/>
    <w:rsid w:val="00D92C79"/>
    <w:rsid w:val="00D93026"/>
    <w:rsid w:val="00D93618"/>
    <w:rsid w:val="00D93C3C"/>
    <w:rsid w:val="00D93F65"/>
    <w:rsid w:val="00D9478B"/>
    <w:rsid w:val="00D94B5B"/>
    <w:rsid w:val="00D94ECB"/>
    <w:rsid w:val="00D95B85"/>
    <w:rsid w:val="00D96013"/>
    <w:rsid w:val="00D96576"/>
    <w:rsid w:val="00D965AE"/>
    <w:rsid w:val="00D96CD6"/>
    <w:rsid w:val="00D9721F"/>
    <w:rsid w:val="00D97B7D"/>
    <w:rsid w:val="00DA0986"/>
    <w:rsid w:val="00DA0D2E"/>
    <w:rsid w:val="00DA1491"/>
    <w:rsid w:val="00DA1BD4"/>
    <w:rsid w:val="00DA23DC"/>
    <w:rsid w:val="00DA2E1C"/>
    <w:rsid w:val="00DA5105"/>
    <w:rsid w:val="00DA52D7"/>
    <w:rsid w:val="00DA5C7A"/>
    <w:rsid w:val="00DA6DA2"/>
    <w:rsid w:val="00DA70C9"/>
    <w:rsid w:val="00DA750C"/>
    <w:rsid w:val="00DB1328"/>
    <w:rsid w:val="00DB20F4"/>
    <w:rsid w:val="00DB533E"/>
    <w:rsid w:val="00DB5AA1"/>
    <w:rsid w:val="00DB60A6"/>
    <w:rsid w:val="00DB62CB"/>
    <w:rsid w:val="00DB6CD6"/>
    <w:rsid w:val="00DC0B05"/>
    <w:rsid w:val="00DC164E"/>
    <w:rsid w:val="00DC2211"/>
    <w:rsid w:val="00DC27C1"/>
    <w:rsid w:val="00DC2F0A"/>
    <w:rsid w:val="00DC324F"/>
    <w:rsid w:val="00DC388E"/>
    <w:rsid w:val="00DC3DE5"/>
    <w:rsid w:val="00DC4452"/>
    <w:rsid w:val="00DC560C"/>
    <w:rsid w:val="00DC66C0"/>
    <w:rsid w:val="00DC6DCA"/>
    <w:rsid w:val="00DC7865"/>
    <w:rsid w:val="00DD1A96"/>
    <w:rsid w:val="00DD2D43"/>
    <w:rsid w:val="00DD3C57"/>
    <w:rsid w:val="00DD3EED"/>
    <w:rsid w:val="00DD600A"/>
    <w:rsid w:val="00DD66D9"/>
    <w:rsid w:val="00DD6909"/>
    <w:rsid w:val="00DD6BD7"/>
    <w:rsid w:val="00DD70FA"/>
    <w:rsid w:val="00DE083F"/>
    <w:rsid w:val="00DE123F"/>
    <w:rsid w:val="00DE1FB6"/>
    <w:rsid w:val="00DE2672"/>
    <w:rsid w:val="00DE3551"/>
    <w:rsid w:val="00DE396F"/>
    <w:rsid w:val="00DE4B5D"/>
    <w:rsid w:val="00DE590F"/>
    <w:rsid w:val="00DE5CD5"/>
    <w:rsid w:val="00DE5D42"/>
    <w:rsid w:val="00DE5E73"/>
    <w:rsid w:val="00DE7072"/>
    <w:rsid w:val="00DF186A"/>
    <w:rsid w:val="00DF270D"/>
    <w:rsid w:val="00DF2E71"/>
    <w:rsid w:val="00DF4229"/>
    <w:rsid w:val="00DF43B1"/>
    <w:rsid w:val="00DF4DBC"/>
    <w:rsid w:val="00DF5E30"/>
    <w:rsid w:val="00DF65A3"/>
    <w:rsid w:val="00E00339"/>
    <w:rsid w:val="00E00513"/>
    <w:rsid w:val="00E016A4"/>
    <w:rsid w:val="00E02789"/>
    <w:rsid w:val="00E03854"/>
    <w:rsid w:val="00E04037"/>
    <w:rsid w:val="00E06283"/>
    <w:rsid w:val="00E06671"/>
    <w:rsid w:val="00E06C95"/>
    <w:rsid w:val="00E07641"/>
    <w:rsid w:val="00E10786"/>
    <w:rsid w:val="00E13063"/>
    <w:rsid w:val="00E1336B"/>
    <w:rsid w:val="00E13DEF"/>
    <w:rsid w:val="00E148D9"/>
    <w:rsid w:val="00E17250"/>
    <w:rsid w:val="00E17E10"/>
    <w:rsid w:val="00E208FE"/>
    <w:rsid w:val="00E210AA"/>
    <w:rsid w:val="00E227E4"/>
    <w:rsid w:val="00E236F7"/>
    <w:rsid w:val="00E247DD"/>
    <w:rsid w:val="00E26808"/>
    <w:rsid w:val="00E27321"/>
    <w:rsid w:val="00E3106B"/>
    <w:rsid w:val="00E31756"/>
    <w:rsid w:val="00E32425"/>
    <w:rsid w:val="00E32529"/>
    <w:rsid w:val="00E33DA0"/>
    <w:rsid w:val="00E35B5E"/>
    <w:rsid w:val="00E35BB7"/>
    <w:rsid w:val="00E376C4"/>
    <w:rsid w:val="00E377E8"/>
    <w:rsid w:val="00E37A18"/>
    <w:rsid w:val="00E40F15"/>
    <w:rsid w:val="00E426FD"/>
    <w:rsid w:val="00E434F6"/>
    <w:rsid w:val="00E437F6"/>
    <w:rsid w:val="00E45512"/>
    <w:rsid w:val="00E50E6D"/>
    <w:rsid w:val="00E51387"/>
    <w:rsid w:val="00E51516"/>
    <w:rsid w:val="00E530A5"/>
    <w:rsid w:val="00E53868"/>
    <w:rsid w:val="00E53BF0"/>
    <w:rsid w:val="00E54873"/>
    <w:rsid w:val="00E552C6"/>
    <w:rsid w:val="00E556F8"/>
    <w:rsid w:val="00E55E90"/>
    <w:rsid w:val="00E61BA8"/>
    <w:rsid w:val="00E632BD"/>
    <w:rsid w:val="00E63D79"/>
    <w:rsid w:val="00E64A20"/>
    <w:rsid w:val="00E655DF"/>
    <w:rsid w:val="00E65777"/>
    <w:rsid w:val="00E65A1C"/>
    <w:rsid w:val="00E66133"/>
    <w:rsid w:val="00E6622F"/>
    <w:rsid w:val="00E66F75"/>
    <w:rsid w:val="00E7196D"/>
    <w:rsid w:val="00E71BFA"/>
    <w:rsid w:val="00E7218B"/>
    <w:rsid w:val="00E73728"/>
    <w:rsid w:val="00E7555A"/>
    <w:rsid w:val="00E76BF4"/>
    <w:rsid w:val="00E76D0E"/>
    <w:rsid w:val="00E7745F"/>
    <w:rsid w:val="00E807F4"/>
    <w:rsid w:val="00E809EF"/>
    <w:rsid w:val="00E80EE6"/>
    <w:rsid w:val="00E80FDB"/>
    <w:rsid w:val="00E81B6F"/>
    <w:rsid w:val="00E81EBC"/>
    <w:rsid w:val="00E825C3"/>
    <w:rsid w:val="00E8292D"/>
    <w:rsid w:val="00E83986"/>
    <w:rsid w:val="00E8441F"/>
    <w:rsid w:val="00E853BB"/>
    <w:rsid w:val="00E863EC"/>
    <w:rsid w:val="00E87449"/>
    <w:rsid w:val="00E8757E"/>
    <w:rsid w:val="00E87E6A"/>
    <w:rsid w:val="00E90761"/>
    <w:rsid w:val="00E90CF4"/>
    <w:rsid w:val="00E90EBB"/>
    <w:rsid w:val="00E91DFC"/>
    <w:rsid w:val="00E9265E"/>
    <w:rsid w:val="00E92BB9"/>
    <w:rsid w:val="00E93883"/>
    <w:rsid w:val="00E939EC"/>
    <w:rsid w:val="00E94546"/>
    <w:rsid w:val="00E94B18"/>
    <w:rsid w:val="00E95582"/>
    <w:rsid w:val="00E95988"/>
    <w:rsid w:val="00E95F95"/>
    <w:rsid w:val="00E96CBC"/>
    <w:rsid w:val="00E96D8C"/>
    <w:rsid w:val="00E972B5"/>
    <w:rsid w:val="00E978AE"/>
    <w:rsid w:val="00E97A09"/>
    <w:rsid w:val="00E97AC8"/>
    <w:rsid w:val="00E97D87"/>
    <w:rsid w:val="00EA0DAB"/>
    <w:rsid w:val="00EA1C7C"/>
    <w:rsid w:val="00EA22E2"/>
    <w:rsid w:val="00EA2310"/>
    <w:rsid w:val="00EA2528"/>
    <w:rsid w:val="00EA27B7"/>
    <w:rsid w:val="00EA53CA"/>
    <w:rsid w:val="00EA558F"/>
    <w:rsid w:val="00EA56E4"/>
    <w:rsid w:val="00EA5935"/>
    <w:rsid w:val="00EA69EE"/>
    <w:rsid w:val="00EB0495"/>
    <w:rsid w:val="00EB107A"/>
    <w:rsid w:val="00EB1538"/>
    <w:rsid w:val="00EB1E3F"/>
    <w:rsid w:val="00EB2502"/>
    <w:rsid w:val="00EB33FA"/>
    <w:rsid w:val="00EB4B5F"/>
    <w:rsid w:val="00EB5BC5"/>
    <w:rsid w:val="00EB66A0"/>
    <w:rsid w:val="00EB67CD"/>
    <w:rsid w:val="00EB702C"/>
    <w:rsid w:val="00EC0903"/>
    <w:rsid w:val="00EC0E2D"/>
    <w:rsid w:val="00EC2808"/>
    <w:rsid w:val="00EC29DF"/>
    <w:rsid w:val="00EC2E64"/>
    <w:rsid w:val="00EC3A93"/>
    <w:rsid w:val="00EC53EF"/>
    <w:rsid w:val="00EC7603"/>
    <w:rsid w:val="00EC77AC"/>
    <w:rsid w:val="00ED2E5C"/>
    <w:rsid w:val="00ED311F"/>
    <w:rsid w:val="00ED31CB"/>
    <w:rsid w:val="00ED32E3"/>
    <w:rsid w:val="00ED4BD2"/>
    <w:rsid w:val="00ED4C06"/>
    <w:rsid w:val="00ED4C77"/>
    <w:rsid w:val="00ED5DCF"/>
    <w:rsid w:val="00ED5F1D"/>
    <w:rsid w:val="00ED663B"/>
    <w:rsid w:val="00ED74DC"/>
    <w:rsid w:val="00EE0B03"/>
    <w:rsid w:val="00EE3E50"/>
    <w:rsid w:val="00EE3F02"/>
    <w:rsid w:val="00EE54AC"/>
    <w:rsid w:val="00EE6949"/>
    <w:rsid w:val="00EE6981"/>
    <w:rsid w:val="00EE7ACB"/>
    <w:rsid w:val="00EE7DF1"/>
    <w:rsid w:val="00EF021C"/>
    <w:rsid w:val="00EF033A"/>
    <w:rsid w:val="00EF12B9"/>
    <w:rsid w:val="00EF15C4"/>
    <w:rsid w:val="00EF18DD"/>
    <w:rsid w:val="00EF1A32"/>
    <w:rsid w:val="00EF2632"/>
    <w:rsid w:val="00EF4163"/>
    <w:rsid w:val="00EF4881"/>
    <w:rsid w:val="00EF4CDA"/>
    <w:rsid w:val="00EF7DB0"/>
    <w:rsid w:val="00F00B31"/>
    <w:rsid w:val="00F0140C"/>
    <w:rsid w:val="00F01715"/>
    <w:rsid w:val="00F027F1"/>
    <w:rsid w:val="00F0395E"/>
    <w:rsid w:val="00F03ECE"/>
    <w:rsid w:val="00F04487"/>
    <w:rsid w:val="00F04AD6"/>
    <w:rsid w:val="00F06173"/>
    <w:rsid w:val="00F06235"/>
    <w:rsid w:val="00F07B74"/>
    <w:rsid w:val="00F10AB4"/>
    <w:rsid w:val="00F1133F"/>
    <w:rsid w:val="00F11FCB"/>
    <w:rsid w:val="00F1248A"/>
    <w:rsid w:val="00F130FA"/>
    <w:rsid w:val="00F13E57"/>
    <w:rsid w:val="00F144AB"/>
    <w:rsid w:val="00F145BE"/>
    <w:rsid w:val="00F15E2C"/>
    <w:rsid w:val="00F161C9"/>
    <w:rsid w:val="00F1757D"/>
    <w:rsid w:val="00F20118"/>
    <w:rsid w:val="00F20E9A"/>
    <w:rsid w:val="00F2183A"/>
    <w:rsid w:val="00F21A0C"/>
    <w:rsid w:val="00F23DE0"/>
    <w:rsid w:val="00F24247"/>
    <w:rsid w:val="00F25EC5"/>
    <w:rsid w:val="00F272B5"/>
    <w:rsid w:val="00F3260B"/>
    <w:rsid w:val="00F332F9"/>
    <w:rsid w:val="00F33368"/>
    <w:rsid w:val="00F33451"/>
    <w:rsid w:val="00F3377E"/>
    <w:rsid w:val="00F3435A"/>
    <w:rsid w:val="00F35ECB"/>
    <w:rsid w:val="00F3663F"/>
    <w:rsid w:val="00F3740C"/>
    <w:rsid w:val="00F37FDA"/>
    <w:rsid w:val="00F41A11"/>
    <w:rsid w:val="00F42B76"/>
    <w:rsid w:val="00F43329"/>
    <w:rsid w:val="00F4375E"/>
    <w:rsid w:val="00F44487"/>
    <w:rsid w:val="00F44513"/>
    <w:rsid w:val="00F44648"/>
    <w:rsid w:val="00F44E17"/>
    <w:rsid w:val="00F46456"/>
    <w:rsid w:val="00F472B2"/>
    <w:rsid w:val="00F47B15"/>
    <w:rsid w:val="00F506F9"/>
    <w:rsid w:val="00F506FA"/>
    <w:rsid w:val="00F50733"/>
    <w:rsid w:val="00F50A12"/>
    <w:rsid w:val="00F526D8"/>
    <w:rsid w:val="00F530E1"/>
    <w:rsid w:val="00F541BF"/>
    <w:rsid w:val="00F54310"/>
    <w:rsid w:val="00F552F2"/>
    <w:rsid w:val="00F554D6"/>
    <w:rsid w:val="00F55553"/>
    <w:rsid w:val="00F55643"/>
    <w:rsid w:val="00F570B0"/>
    <w:rsid w:val="00F575EE"/>
    <w:rsid w:val="00F57881"/>
    <w:rsid w:val="00F57EE6"/>
    <w:rsid w:val="00F57FBC"/>
    <w:rsid w:val="00F600D0"/>
    <w:rsid w:val="00F60CF5"/>
    <w:rsid w:val="00F60D1A"/>
    <w:rsid w:val="00F60F45"/>
    <w:rsid w:val="00F617B5"/>
    <w:rsid w:val="00F62D41"/>
    <w:rsid w:val="00F634B1"/>
    <w:rsid w:val="00F642E2"/>
    <w:rsid w:val="00F65703"/>
    <w:rsid w:val="00F65B40"/>
    <w:rsid w:val="00F67693"/>
    <w:rsid w:val="00F6782D"/>
    <w:rsid w:val="00F67A6E"/>
    <w:rsid w:val="00F67BF7"/>
    <w:rsid w:val="00F71014"/>
    <w:rsid w:val="00F71576"/>
    <w:rsid w:val="00F716BC"/>
    <w:rsid w:val="00F716E1"/>
    <w:rsid w:val="00F72591"/>
    <w:rsid w:val="00F7373A"/>
    <w:rsid w:val="00F73B22"/>
    <w:rsid w:val="00F747B1"/>
    <w:rsid w:val="00F74B7E"/>
    <w:rsid w:val="00F758A7"/>
    <w:rsid w:val="00F77080"/>
    <w:rsid w:val="00F77205"/>
    <w:rsid w:val="00F77D42"/>
    <w:rsid w:val="00F80045"/>
    <w:rsid w:val="00F80C49"/>
    <w:rsid w:val="00F81E37"/>
    <w:rsid w:val="00F850DA"/>
    <w:rsid w:val="00F86237"/>
    <w:rsid w:val="00F86818"/>
    <w:rsid w:val="00F86A5E"/>
    <w:rsid w:val="00F86F1E"/>
    <w:rsid w:val="00F86F30"/>
    <w:rsid w:val="00F870E7"/>
    <w:rsid w:val="00F875ED"/>
    <w:rsid w:val="00F87B2F"/>
    <w:rsid w:val="00F91595"/>
    <w:rsid w:val="00F91653"/>
    <w:rsid w:val="00F9225C"/>
    <w:rsid w:val="00F922F8"/>
    <w:rsid w:val="00F92367"/>
    <w:rsid w:val="00F9389A"/>
    <w:rsid w:val="00F94036"/>
    <w:rsid w:val="00F946F5"/>
    <w:rsid w:val="00F94C86"/>
    <w:rsid w:val="00F95522"/>
    <w:rsid w:val="00F959AB"/>
    <w:rsid w:val="00F95EE9"/>
    <w:rsid w:val="00F96A36"/>
    <w:rsid w:val="00FA0BCD"/>
    <w:rsid w:val="00FA1860"/>
    <w:rsid w:val="00FA18DA"/>
    <w:rsid w:val="00FA1A2A"/>
    <w:rsid w:val="00FA2804"/>
    <w:rsid w:val="00FA2974"/>
    <w:rsid w:val="00FA2EFD"/>
    <w:rsid w:val="00FA308A"/>
    <w:rsid w:val="00FA3533"/>
    <w:rsid w:val="00FA35BC"/>
    <w:rsid w:val="00FA3953"/>
    <w:rsid w:val="00FA3A06"/>
    <w:rsid w:val="00FA3DEC"/>
    <w:rsid w:val="00FA4876"/>
    <w:rsid w:val="00FA5BE9"/>
    <w:rsid w:val="00FA5F0C"/>
    <w:rsid w:val="00FA6137"/>
    <w:rsid w:val="00FA6276"/>
    <w:rsid w:val="00FA64CD"/>
    <w:rsid w:val="00FA6533"/>
    <w:rsid w:val="00FA6CE8"/>
    <w:rsid w:val="00FA6D35"/>
    <w:rsid w:val="00FB1677"/>
    <w:rsid w:val="00FB175A"/>
    <w:rsid w:val="00FB1C6E"/>
    <w:rsid w:val="00FB1E87"/>
    <w:rsid w:val="00FB2192"/>
    <w:rsid w:val="00FB255A"/>
    <w:rsid w:val="00FB283E"/>
    <w:rsid w:val="00FB441C"/>
    <w:rsid w:val="00FB46C8"/>
    <w:rsid w:val="00FB4C17"/>
    <w:rsid w:val="00FB6812"/>
    <w:rsid w:val="00FB6FCA"/>
    <w:rsid w:val="00FC13DA"/>
    <w:rsid w:val="00FC170E"/>
    <w:rsid w:val="00FC1C97"/>
    <w:rsid w:val="00FC1EC7"/>
    <w:rsid w:val="00FC218E"/>
    <w:rsid w:val="00FC23D6"/>
    <w:rsid w:val="00FC26A5"/>
    <w:rsid w:val="00FC4285"/>
    <w:rsid w:val="00FC4694"/>
    <w:rsid w:val="00FC485C"/>
    <w:rsid w:val="00FC5934"/>
    <w:rsid w:val="00FC634B"/>
    <w:rsid w:val="00FC6A40"/>
    <w:rsid w:val="00FD058B"/>
    <w:rsid w:val="00FD1696"/>
    <w:rsid w:val="00FD27C6"/>
    <w:rsid w:val="00FD2E4B"/>
    <w:rsid w:val="00FD4141"/>
    <w:rsid w:val="00FD4B7D"/>
    <w:rsid w:val="00FD50C9"/>
    <w:rsid w:val="00FD5133"/>
    <w:rsid w:val="00FD5361"/>
    <w:rsid w:val="00FD56B6"/>
    <w:rsid w:val="00FD5DBF"/>
    <w:rsid w:val="00FD69F8"/>
    <w:rsid w:val="00FD70F7"/>
    <w:rsid w:val="00FD7880"/>
    <w:rsid w:val="00FD7BE3"/>
    <w:rsid w:val="00FD7DC1"/>
    <w:rsid w:val="00FD7E13"/>
    <w:rsid w:val="00FE0CC8"/>
    <w:rsid w:val="00FE2B57"/>
    <w:rsid w:val="00FE30D9"/>
    <w:rsid w:val="00FE3864"/>
    <w:rsid w:val="00FE39A1"/>
    <w:rsid w:val="00FE3E17"/>
    <w:rsid w:val="00FE42FA"/>
    <w:rsid w:val="00FE79A0"/>
    <w:rsid w:val="00FE7E07"/>
    <w:rsid w:val="00FF0182"/>
    <w:rsid w:val="00FF051C"/>
    <w:rsid w:val="00FF060C"/>
    <w:rsid w:val="00FF2823"/>
    <w:rsid w:val="00FF2DBB"/>
    <w:rsid w:val="00FF3CB5"/>
    <w:rsid w:val="00FF447A"/>
    <w:rsid w:val="00FF4D3D"/>
    <w:rsid w:val="00FF4DE9"/>
    <w:rsid w:val="00FF4E13"/>
    <w:rsid w:val="00FF52C9"/>
    <w:rsid w:val="00FF5C64"/>
    <w:rsid w:val="00FF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86B"/>
    <w:pPr>
      <w:suppressAutoHyphens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next w:val="a"/>
    <w:link w:val="10"/>
    <w:qFormat/>
    <w:rsid w:val="00F06173"/>
    <w:pPr>
      <w:keepNext/>
      <w:suppressAutoHyphens w:val="0"/>
      <w:autoSpaceDE w:val="0"/>
      <w:autoSpaceDN w:val="0"/>
      <w:spacing w:after="0" w:line="240" w:lineRule="auto"/>
      <w:outlineLvl w:val="0"/>
    </w:pPr>
    <w:rPr>
      <w:rFonts w:ascii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A9B"/>
    <w:pPr>
      <w:suppressAutoHyphens w:val="0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body">
    <w:name w:val="body"/>
    <w:basedOn w:val="a"/>
    <w:rsid w:val="005A2B3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5A2B3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a6">
    <w:name w:val="Hyperlink"/>
    <w:basedOn w:val="a0"/>
    <w:semiHidden/>
    <w:unhideWhenUsed/>
    <w:rsid w:val="00807026"/>
    <w:rPr>
      <w:b/>
      <w:bCs/>
      <w:color w:val="003333"/>
      <w:sz w:val="18"/>
      <w:szCs w:val="18"/>
      <w:u w:val="single"/>
    </w:rPr>
  </w:style>
  <w:style w:type="character" w:styleId="a7">
    <w:name w:val="FollowedHyperlink"/>
    <w:basedOn w:val="a0"/>
    <w:uiPriority w:val="99"/>
    <w:semiHidden/>
    <w:unhideWhenUsed/>
    <w:rsid w:val="00807026"/>
    <w:rPr>
      <w:color w:val="800080" w:themeColor="followedHyperlink"/>
      <w:u w:val="single"/>
    </w:rPr>
  </w:style>
  <w:style w:type="character" w:customStyle="1" w:styleId="a5">
    <w:name w:val="Без интервала Знак"/>
    <w:basedOn w:val="a0"/>
    <w:link w:val="a4"/>
    <w:uiPriority w:val="1"/>
    <w:rsid w:val="00294D60"/>
    <w:rPr>
      <w:rFonts w:ascii="Calibri" w:eastAsia="Times New Roman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F061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rmal (Web)"/>
    <w:basedOn w:val="a"/>
    <w:unhideWhenUsed/>
    <w:rsid w:val="00F06173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F06173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eastAsia="Calibri" w:cs="Times New Roman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F0617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F06173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eastAsia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F06173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F06173"/>
    <w:pPr>
      <w:suppressAutoHyphens w:val="0"/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F06173"/>
    <w:rPr>
      <w:rFonts w:ascii="Tahoma" w:eastAsia="Calibri" w:hAnsi="Tahoma" w:cs="Tahoma"/>
      <w:sz w:val="16"/>
      <w:szCs w:val="16"/>
    </w:rPr>
  </w:style>
  <w:style w:type="character" w:customStyle="1" w:styleId="285pt">
    <w:name w:val="Основной текст (2) + 8;5 pt;Не полужирный"/>
    <w:basedOn w:val="a0"/>
    <w:rsid w:val="00F061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f">
    <w:name w:val="Body Text"/>
    <w:basedOn w:val="a"/>
    <w:link w:val="af0"/>
    <w:rsid w:val="00F06173"/>
    <w:pPr>
      <w:suppressAutoHyphens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0">
    <w:name w:val="Основной текст Знак"/>
    <w:basedOn w:val="a0"/>
    <w:link w:val="af"/>
    <w:rsid w:val="00F061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bullet1gif">
    <w:name w:val="msonormalbullet1.gif"/>
    <w:basedOn w:val="a"/>
    <w:rsid w:val="00F0395E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F0395E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usic.edu.ru/" TargetMode="External"/><Relationship Id="rId5" Type="http://schemas.openxmlformats.org/officeDocument/2006/relationships/hyperlink" Target="http://collection.cross-edu.ru/catalog/rubr/f544b3b7-f1f4-5b76-f453-552f31d9b16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34</Pages>
  <Words>11629</Words>
  <Characters>66288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Учитель</cp:lastModifiedBy>
  <cp:revision>15</cp:revision>
  <dcterms:created xsi:type="dcterms:W3CDTF">2018-08-26T04:20:00Z</dcterms:created>
  <dcterms:modified xsi:type="dcterms:W3CDTF">2020-10-30T09:53:00Z</dcterms:modified>
</cp:coreProperties>
</file>